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E143" w14:textId="77777777" w:rsidR="0091018F" w:rsidRDefault="0091018F">
      <w:pPr>
        <w:rPr>
          <w:rFonts w:hint="eastAsia"/>
        </w:rPr>
      </w:pPr>
      <w:r>
        <w:rPr>
          <w:rFonts w:hint="eastAsia"/>
        </w:rPr>
        <w:t>盘字的拼音怎么写的拼：探寻汉字拼音的魅力</w:t>
      </w:r>
    </w:p>
    <w:p w14:paraId="5A606A37" w14:textId="77777777" w:rsidR="0091018F" w:rsidRDefault="0091018F">
      <w:pPr>
        <w:rPr>
          <w:rFonts w:hint="eastAsia"/>
        </w:rPr>
      </w:pPr>
      <w:r>
        <w:rPr>
          <w:rFonts w:hint="eastAsia"/>
        </w:rPr>
        <w:t>在汉语拼音系统中，“盘”字的拼音写作“pán”。这个简单却富有韵味的音节，承载着中华语言文化的深厚底蕴。拼音作为汉字的发音指南，是连接书面语与口语的重要桥梁。它不仅帮助人们正确地读出文字，更是在教育、交流等多个领域发挥着不可或缺的作用。对于学习中文的外国友人来说，掌握正确的拼音规则是打开中国语言大门的一把钥匙。</w:t>
      </w:r>
    </w:p>
    <w:p w14:paraId="50487B86" w14:textId="77777777" w:rsidR="0091018F" w:rsidRDefault="0091018F">
      <w:pPr>
        <w:rPr>
          <w:rFonts w:hint="eastAsia"/>
        </w:rPr>
      </w:pPr>
    </w:p>
    <w:p w14:paraId="2D532443" w14:textId="77777777" w:rsidR="0091018F" w:rsidRDefault="0091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B30C9" w14:textId="77777777" w:rsidR="0091018F" w:rsidRDefault="0091018F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79DBA619" w14:textId="77777777" w:rsidR="0091018F" w:rsidRDefault="0091018F">
      <w:pPr>
        <w:rPr>
          <w:rFonts w:hint="eastAsia"/>
        </w:rPr>
      </w:pPr>
      <w:r>
        <w:rPr>
          <w:rFonts w:hint="eastAsia"/>
        </w:rPr>
        <w:t>追溯到古代，中国的文字体系经历了漫长的演化过程。“盘”字，最早出现在甲骨文时期，其形态和含义也随时间不断变迁。到了现代，随着普通话的推广以及汉语拼音方案的正式确立，每个汉字都被赋予了精确的拼音表示方法。这不仅促进了全国范围内语言使用的标准化，也为全球华人社区提供了一个共同的语言基础。通过研究“盘”的拼音发展史，我们可以窥见整个汉语音韵学的发展脉络。</w:t>
      </w:r>
    </w:p>
    <w:p w14:paraId="1AB90732" w14:textId="77777777" w:rsidR="0091018F" w:rsidRDefault="0091018F">
      <w:pPr>
        <w:rPr>
          <w:rFonts w:hint="eastAsia"/>
        </w:rPr>
      </w:pPr>
    </w:p>
    <w:p w14:paraId="3EC5762A" w14:textId="77777777" w:rsidR="0091018F" w:rsidRDefault="0091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22319" w14:textId="77777777" w:rsidR="0091018F" w:rsidRDefault="0091018F">
      <w:pPr>
        <w:rPr>
          <w:rFonts w:hint="eastAsia"/>
        </w:rPr>
      </w:pPr>
      <w:r>
        <w:rPr>
          <w:rFonts w:hint="eastAsia"/>
        </w:rPr>
        <w:t>拼音构成：声母、韵母与声调的和谐共舞</w:t>
      </w:r>
    </w:p>
    <w:p w14:paraId="38972E65" w14:textId="77777777" w:rsidR="0091018F" w:rsidRDefault="0091018F">
      <w:pPr>
        <w:rPr>
          <w:rFonts w:hint="eastAsia"/>
        </w:rPr>
      </w:pPr>
      <w:r>
        <w:rPr>
          <w:rFonts w:hint="eastAsia"/>
        </w:rPr>
        <w:t>“pán”由三个部分组成——声母“p”，韵母“an”，以及阳平（第二声）的声调符号。声母决定了一个音节开头的声音特征；而韵母则影响着音节最后的总结时的音质变化。声调更是汉语拼音的一大特色，它改变了单词的意义。例如，“盘”若为阴平，则可能指称一种烹饪器具；当读作上声时，它又可以表达为一种盘旋的动作。因此，在学习过程中准确把握这些要素至关重要。</w:t>
      </w:r>
    </w:p>
    <w:p w14:paraId="755D8B1D" w14:textId="77777777" w:rsidR="0091018F" w:rsidRDefault="0091018F">
      <w:pPr>
        <w:rPr>
          <w:rFonts w:hint="eastAsia"/>
        </w:rPr>
      </w:pPr>
    </w:p>
    <w:p w14:paraId="6FEA7025" w14:textId="77777777" w:rsidR="0091018F" w:rsidRDefault="0091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D7C1C" w14:textId="77777777" w:rsidR="0091018F" w:rsidRDefault="0091018F">
      <w:pPr>
        <w:rPr>
          <w:rFonts w:hint="eastAsia"/>
        </w:rPr>
      </w:pPr>
      <w:r>
        <w:rPr>
          <w:rFonts w:hint="eastAsia"/>
        </w:rPr>
        <w:t>实际应用：生活中的拼音使用场景</w:t>
      </w:r>
    </w:p>
    <w:p w14:paraId="0AE2294F" w14:textId="77777777" w:rsidR="0091018F" w:rsidRDefault="0091018F">
      <w:pPr>
        <w:rPr>
          <w:rFonts w:hint="eastAsia"/>
        </w:rPr>
      </w:pPr>
      <w:r>
        <w:rPr>
          <w:rFonts w:hint="eastAsia"/>
        </w:rPr>
        <w:t>在日常生活中，“盘”的拼音无处不在。无论是电视节目里主持人清晰悦耳的报幕声，还是孩子们朗朗读书声中对“pán”的准确发音，都体现了拼音在现实生活中的广泛应用。在信息技术高度发达的今天，拼音输入法成为人们快速打字的有效工具之一。只要熟练掌握了像“pán”这样的基本拼音，就能轻松实现从思考到表达的即时转换。可以说，拼音已经成为现代社会不可或缺的一部分。</w:t>
      </w:r>
    </w:p>
    <w:p w14:paraId="34A9A7FE" w14:textId="77777777" w:rsidR="0091018F" w:rsidRDefault="0091018F">
      <w:pPr>
        <w:rPr>
          <w:rFonts w:hint="eastAsia"/>
        </w:rPr>
      </w:pPr>
    </w:p>
    <w:p w14:paraId="3B2209DC" w14:textId="77777777" w:rsidR="0091018F" w:rsidRDefault="0091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9BDD1" w14:textId="77777777" w:rsidR="0091018F" w:rsidRDefault="0091018F">
      <w:pPr>
        <w:rPr>
          <w:rFonts w:hint="eastAsia"/>
        </w:rPr>
      </w:pPr>
      <w:r>
        <w:rPr>
          <w:rFonts w:hint="eastAsia"/>
        </w:rPr>
        <w:t>文化交流：拼音助力国际传播</w:t>
      </w:r>
    </w:p>
    <w:p w14:paraId="2FF31AD8" w14:textId="77777777" w:rsidR="0091018F" w:rsidRDefault="0091018F">
      <w:pPr>
        <w:rPr>
          <w:rFonts w:hint="eastAsia"/>
        </w:rPr>
      </w:pPr>
      <w:r>
        <w:rPr>
          <w:rFonts w:hint="eastAsia"/>
        </w:rPr>
        <w:t>在全球化的背景下，汉语拼音成为了向世界展示中国文化魅力的重要窗口之一。“pán”作为一个典型的例子，不仅代表了汉字本身所蕴含的文化信息，还传递了中国人独特的思维方式和审美情趣。越来越多的国际友人开始关注并学习汉语拼音，希望通过这种方式更好地了解中国的历史传统和社会现状。与此汉语拼音也在不断地吸收外来元素，变得更加开放包容。</w:t>
      </w:r>
    </w:p>
    <w:p w14:paraId="33E7ECE7" w14:textId="77777777" w:rsidR="0091018F" w:rsidRDefault="0091018F">
      <w:pPr>
        <w:rPr>
          <w:rFonts w:hint="eastAsia"/>
        </w:rPr>
      </w:pPr>
    </w:p>
    <w:p w14:paraId="1380A102" w14:textId="77777777" w:rsidR="0091018F" w:rsidRDefault="0091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ADC1F" w14:textId="77777777" w:rsidR="0091018F" w:rsidRDefault="0091018F">
      <w:pPr>
        <w:rPr>
          <w:rFonts w:hint="eastAsia"/>
        </w:rPr>
      </w:pPr>
      <w:r>
        <w:rPr>
          <w:rFonts w:hint="eastAsia"/>
        </w:rPr>
        <w:t>最后的总结：持续发展的汉语拼音</w:t>
      </w:r>
    </w:p>
    <w:p w14:paraId="47B4DC16" w14:textId="77777777" w:rsidR="0091018F" w:rsidRDefault="0091018F">
      <w:pPr>
        <w:rPr>
          <w:rFonts w:hint="eastAsia"/>
        </w:rPr>
      </w:pPr>
      <w:r>
        <w:rPr>
          <w:rFonts w:hint="eastAsia"/>
        </w:rPr>
        <w:t>“盘”的拼音“pán”虽只是一个小小的例子，但它背后反映了汉语拼音体系的博大精深。随着时间推移，汉语拼音将继续与时俱进，在保持自身特点的同时积极适应社会发展需求，为促进中外文化交流作出更大贡献。</w:t>
      </w:r>
    </w:p>
    <w:p w14:paraId="4F6D4D99" w14:textId="77777777" w:rsidR="0091018F" w:rsidRDefault="0091018F">
      <w:pPr>
        <w:rPr>
          <w:rFonts w:hint="eastAsia"/>
        </w:rPr>
      </w:pPr>
    </w:p>
    <w:p w14:paraId="4A5BF4D5" w14:textId="77777777" w:rsidR="0091018F" w:rsidRDefault="00910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016A7" w14:textId="2F46CE0F" w:rsidR="00A42807" w:rsidRDefault="00A42807"/>
    <w:sectPr w:rsidR="00A42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07"/>
    <w:rsid w:val="002908F1"/>
    <w:rsid w:val="0091018F"/>
    <w:rsid w:val="00A4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CC0BD-6A39-4608-B69C-EF1427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