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701A1" w14:textId="77777777" w:rsidR="00346E38" w:rsidRDefault="00346E38">
      <w:pPr>
        <w:rPr>
          <w:rFonts w:hint="eastAsia"/>
        </w:rPr>
      </w:pPr>
      <w:r>
        <w:rPr>
          <w:rFonts w:hint="eastAsia"/>
        </w:rPr>
        <w:t>盘古开天辟地的词语表的拼音</w:t>
      </w:r>
    </w:p>
    <w:p w14:paraId="0E02F4B5" w14:textId="77777777" w:rsidR="00346E38" w:rsidRDefault="00346E38">
      <w:pPr>
        <w:rPr>
          <w:rFonts w:hint="eastAsia"/>
        </w:rPr>
      </w:pPr>
      <w:r>
        <w:rPr>
          <w:rFonts w:hint="eastAsia"/>
        </w:rPr>
        <w:t>Pán Gǔ kāi tiān pì dì，这串简洁却深邃的拼音，代表着中国上古神话中最具创造性的故事之一。在中国传统文化的浩瀚星空中，盘古的故事犹如一颗璀璨的明珠，它不仅是一个传说，更是华夏民族对宇宙起源的一种哲学思考。现在，让我们一起探索这个古老而又神秘的词语背后所蕴含的文化和历史。</w:t>
      </w:r>
    </w:p>
    <w:p w14:paraId="1C15A6F4" w14:textId="77777777" w:rsidR="00346E38" w:rsidRDefault="00346E38">
      <w:pPr>
        <w:rPr>
          <w:rFonts w:hint="eastAsia"/>
        </w:rPr>
      </w:pPr>
    </w:p>
    <w:p w14:paraId="30A1C34B" w14:textId="77777777" w:rsidR="00346E38" w:rsidRDefault="00346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3EAB0" w14:textId="77777777" w:rsidR="00346E38" w:rsidRDefault="00346E38">
      <w:pPr>
        <w:rPr>
          <w:rFonts w:hint="eastAsia"/>
        </w:rPr>
      </w:pPr>
      <w:r>
        <w:rPr>
          <w:rFonts w:hint="eastAsia"/>
        </w:rPr>
        <w:t>故事的起源与意义</w:t>
      </w:r>
    </w:p>
    <w:p w14:paraId="2D28C921" w14:textId="77777777" w:rsidR="00346E38" w:rsidRDefault="00346E38">
      <w:pPr>
        <w:rPr>
          <w:rFonts w:hint="eastAsia"/>
        </w:rPr>
      </w:pPr>
      <w:r>
        <w:rPr>
          <w:rFonts w:hint="eastAsia"/>
        </w:rPr>
        <w:t>在远古时代，世界是一片混沌，无边无际，如同一个巨大的鸡蛋。Pán Gǔ，这位伟大的创世神，便在这混沌之中沉睡了数万年。当他醒来时，他手持巨斧，奋力一挥，打破了这片混沌。轻而清的东西缓缓上升，变成了天（tiān）；重而浊的部分则慢慢下沉，化作了地（dì）。从此，天地分开，世界开始有了光明与黑暗、日月星辰。</w:t>
      </w:r>
    </w:p>
    <w:p w14:paraId="1AEE60AF" w14:textId="77777777" w:rsidR="00346E38" w:rsidRDefault="00346E38">
      <w:pPr>
        <w:rPr>
          <w:rFonts w:hint="eastAsia"/>
        </w:rPr>
      </w:pPr>
    </w:p>
    <w:p w14:paraId="04BFF6FD" w14:textId="77777777" w:rsidR="00346E38" w:rsidRDefault="00346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E7112" w14:textId="77777777" w:rsidR="00346E38" w:rsidRDefault="00346E38">
      <w:pPr>
        <w:rPr>
          <w:rFonts w:hint="eastAsia"/>
        </w:rPr>
      </w:pPr>
      <w:r>
        <w:rPr>
          <w:rFonts w:hint="eastAsia"/>
        </w:rPr>
        <w:t>盘古的牺牲与贡献</w:t>
      </w:r>
    </w:p>
    <w:p w14:paraId="303BF541" w14:textId="77777777" w:rsidR="00346E38" w:rsidRDefault="00346E38">
      <w:pPr>
        <w:rPr>
          <w:rFonts w:hint="eastAsia"/>
        </w:rPr>
      </w:pPr>
      <w:r>
        <w:rPr>
          <w:rFonts w:hint="eastAsia"/>
        </w:rPr>
        <w:t>盘古用尽最后的力量支撑着天地，不让它们再次合拢。随着时间流逝，他的身体逐渐衰弱，最终化为世间万物。他的左眼成为了太阳（tàiyáng），右眼化作月亮（yuèliàng），头发变成星星（xīngxing），四肢和身躯化为了大地上的山川河流（shān chuān hé liú）。这种无私奉献的精神，正是中华民族自古以来所崇尚的价值观的体现。</w:t>
      </w:r>
    </w:p>
    <w:p w14:paraId="38E2A0A2" w14:textId="77777777" w:rsidR="00346E38" w:rsidRDefault="00346E38">
      <w:pPr>
        <w:rPr>
          <w:rFonts w:hint="eastAsia"/>
        </w:rPr>
      </w:pPr>
    </w:p>
    <w:p w14:paraId="56146538" w14:textId="77777777" w:rsidR="00346E38" w:rsidRDefault="00346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352B4" w14:textId="77777777" w:rsidR="00346E38" w:rsidRDefault="00346E38">
      <w:pPr>
        <w:rPr>
          <w:rFonts w:hint="eastAsia"/>
        </w:rPr>
      </w:pPr>
      <w:r>
        <w:rPr>
          <w:rFonts w:hint="eastAsia"/>
        </w:rPr>
        <w:t>文化影响与传承</w:t>
      </w:r>
    </w:p>
    <w:p w14:paraId="55AFFFED" w14:textId="77777777" w:rsidR="00346E38" w:rsidRDefault="00346E38">
      <w:pPr>
        <w:rPr>
          <w:rFonts w:hint="eastAsia"/>
        </w:rPr>
      </w:pPr>
      <w:r>
        <w:rPr>
          <w:rFonts w:hint="eastAsia"/>
        </w:rPr>
        <w:t>盘古开天辟地的传说，在中国的文学、艺术乃至日常生活中都有广泛的影响。从古代诗词到现代动画电影，从民间工艺到学术研究，我们都能看到这个神话元素的身影。孩子们从小听着这样的故事长大，成年后又将这些美好的记忆传递给下一代。通过这种方式，古老的智慧得以延续，传统美德也得到了弘扬。</w:t>
      </w:r>
    </w:p>
    <w:p w14:paraId="22C8F46E" w14:textId="77777777" w:rsidR="00346E38" w:rsidRDefault="00346E38">
      <w:pPr>
        <w:rPr>
          <w:rFonts w:hint="eastAsia"/>
        </w:rPr>
      </w:pPr>
    </w:p>
    <w:p w14:paraId="01B44054" w14:textId="77777777" w:rsidR="00346E38" w:rsidRDefault="00346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C5E69" w14:textId="77777777" w:rsidR="00346E38" w:rsidRDefault="00346E38">
      <w:pPr>
        <w:rPr>
          <w:rFonts w:hint="eastAsia"/>
        </w:rPr>
      </w:pPr>
      <w:r>
        <w:rPr>
          <w:rFonts w:hint="eastAsia"/>
        </w:rPr>
        <w:t>最后的总结：永恒的启示</w:t>
      </w:r>
    </w:p>
    <w:p w14:paraId="508D15E4" w14:textId="77777777" w:rsidR="00346E38" w:rsidRDefault="00346E38">
      <w:pPr>
        <w:rPr>
          <w:rFonts w:hint="eastAsia"/>
        </w:rPr>
      </w:pPr>
      <w:r>
        <w:rPr>
          <w:rFonts w:hint="eastAsia"/>
        </w:rPr>
        <w:t>虽然“Pán Gǔ kāi tiān pì dì”只是简单的几个汉字和拼音，但它承载了一个民族的记忆与梦想。每当夜幕降临，仰望星空之时，或许你会想起那位勇敢的巨人，以及他为我们创造的美好世界。愿这份来自远古的力量继续激励着每一个中国人，去探索未知，追求真理，共同书写更加辉煌灿烂的历史篇章。</w:t>
      </w:r>
    </w:p>
    <w:p w14:paraId="0B525DAE" w14:textId="77777777" w:rsidR="00346E38" w:rsidRDefault="00346E38">
      <w:pPr>
        <w:rPr>
          <w:rFonts w:hint="eastAsia"/>
        </w:rPr>
      </w:pPr>
    </w:p>
    <w:p w14:paraId="4FDDFA22" w14:textId="77777777" w:rsidR="00346E38" w:rsidRDefault="00346E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2AE49" w14:textId="71E095C1" w:rsidR="005359FB" w:rsidRDefault="005359FB"/>
    <w:sectPr w:rsidR="00535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FB"/>
    <w:rsid w:val="002908F1"/>
    <w:rsid w:val="00346E38"/>
    <w:rsid w:val="0053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06D4D-755A-401B-A097-7BA405BD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