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7C06C" w14:textId="77777777" w:rsidR="00296988" w:rsidRDefault="00296988">
      <w:pPr>
        <w:rPr>
          <w:rFonts w:hint="eastAsia"/>
        </w:rPr>
      </w:pPr>
      <w:r>
        <w:rPr>
          <w:rFonts w:hint="eastAsia"/>
        </w:rPr>
        <w:t>盗组词的拼音部首结构</w:t>
      </w:r>
    </w:p>
    <w:p w14:paraId="708629E2" w14:textId="77777777" w:rsidR="00296988" w:rsidRDefault="00296988">
      <w:pPr>
        <w:rPr>
          <w:rFonts w:hint="eastAsia"/>
        </w:rPr>
      </w:pPr>
      <w:r>
        <w:rPr>
          <w:rFonts w:hint="eastAsia"/>
        </w:rPr>
        <w:t>汉字作为一种表意文字，承载着丰富的文化内涵和历史积淀。每个汉字通常由不同的部件组成，这些部件可能指示字的意义或发音，或是两者兼有之。“盗”字也不例外，它有着独特的构造，能够帮助我们了解其意义及其与其它汉字的关系。</w:t>
      </w:r>
    </w:p>
    <w:p w14:paraId="686FC9F7" w14:textId="77777777" w:rsidR="00296988" w:rsidRDefault="00296988">
      <w:pPr>
        <w:rPr>
          <w:rFonts w:hint="eastAsia"/>
        </w:rPr>
      </w:pPr>
    </w:p>
    <w:p w14:paraId="65ACF95E" w14:textId="77777777" w:rsidR="00296988" w:rsidRDefault="0029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118F3" w14:textId="77777777" w:rsidR="00296988" w:rsidRDefault="00296988">
      <w:pPr>
        <w:rPr>
          <w:rFonts w:hint="eastAsia"/>
        </w:rPr>
      </w:pPr>
      <w:r>
        <w:rPr>
          <w:rFonts w:hint="eastAsia"/>
        </w:rPr>
        <w:t>“盗”的构成分析</w:t>
      </w:r>
    </w:p>
    <w:p w14:paraId="3BF2C5D3" w14:textId="77777777" w:rsidR="00296988" w:rsidRDefault="00296988">
      <w:pPr>
        <w:rPr>
          <w:rFonts w:hint="eastAsia"/>
        </w:rPr>
      </w:pPr>
      <w:r>
        <w:rPr>
          <w:rFonts w:hint="eastAsia"/>
        </w:rPr>
        <w:t>从结构上来看，“盗”是一个形声字，左边是表示意义的形旁，右边是提示发音的声旁。具体到“盗”字，它的左侧为“次”，右侧为“戈”。在古代，“次”可以理解为一个简易的住所或者临时的居所，而“戈”是一种古代的武器。因此，从字面意义上解读，“盗”似乎描绘了一个人携带武器进入他人的居所，这暗示了非法侵入和掠夺的行为。</w:t>
      </w:r>
    </w:p>
    <w:p w14:paraId="5A19CFFB" w14:textId="77777777" w:rsidR="00296988" w:rsidRDefault="00296988">
      <w:pPr>
        <w:rPr>
          <w:rFonts w:hint="eastAsia"/>
        </w:rPr>
      </w:pPr>
    </w:p>
    <w:p w14:paraId="3A3CD629" w14:textId="77777777" w:rsidR="00296988" w:rsidRDefault="0029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9B5AF" w14:textId="77777777" w:rsidR="00296988" w:rsidRDefault="00296988">
      <w:pPr>
        <w:rPr>
          <w:rFonts w:hint="eastAsia"/>
        </w:rPr>
      </w:pPr>
      <w:r>
        <w:rPr>
          <w:rFonts w:hint="eastAsia"/>
        </w:rPr>
        <w:t>“盗”的拼音解析</w:t>
      </w:r>
    </w:p>
    <w:p w14:paraId="6485E6BC" w14:textId="77777777" w:rsidR="00296988" w:rsidRDefault="00296988">
      <w:pPr>
        <w:rPr>
          <w:rFonts w:hint="eastAsia"/>
        </w:rPr>
      </w:pPr>
      <w:r>
        <w:rPr>
          <w:rFonts w:hint="eastAsia"/>
        </w:rPr>
        <w:t>“盗”的拼音是dào，这是一个第四声调，意味着声音从高降到低。根据汉语拼音系统，d-代表浊音清化的双唇塞擦音，而-ao则是一个复合韵母，由a（央元音）和o（圆唇后元音）组合而成。这个发音方式反映了现代汉语中对于“盗”字读音的标准规定。</w:t>
      </w:r>
    </w:p>
    <w:p w14:paraId="759868AC" w14:textId="77777777" w:rsidR="00296988" w:rsidRDefault="00296988">
      <w:pPr>
        <w:rPr>
          <w:rFonts w:hint="eastAsia"/>
        </w:rPr>
      </w:pPr>
    </w:p>
    <w:p w14:paraId="293B5CE5" w14:textId="77777777" w:rsidR="00296988" w:rsidRDefault="0029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36D8B" w14:textId="77777777" w:rsidR="00296988" w:rsidRDefault="00296988">
      <w:pPr>
        <w:rPr>
          <w:rFonts w:hint="eastAsia"/>
        </w:rPr>
      </w:pPr>
      <w:r>
        <w:rPr>
          <w:rFonts w:hint="eastAsia"/>
        </w:rPr>
        <w:t>“盗”的部首意义</w:t>
      </w:r>
    </w:p>
    <w:p w14:paraId="70CFF860" w14:textId="77777777" w:rsidR="00296988" w:rsidRDefault="00296988">
      <w:pPr>
        <w:rPr>
          <w:rFonts w:hint="eastAsia"/>
        </w:rPr>
      </w:pPr>
      <w:r>
        <w:rPr>
          <w:rFonts w:hint="eastAsia"/>
        </w:rPr>
        <w:t>在汉字编码体系中，“盗”被归类于特定的部首之下，这对于字典编纂和学习汉字的人来说非常重要。虽然“盗”的左半部分“次”看起来像是它的部首，但实际上，“盗”属于“刂”（刀部）。这是因为“戈”在简化过程中，其形态更接近于“刂”，这也反映了汉字演变的历史痕迹。</w:t>
      </w:r>
    </w:p>
    <w:p w14:paraId="280E377F" w14:textId="77777777" w:rsidR="00296988" w:rsidRDefault="00296988">
      <w:pPr>
        <w:rPr>
          <w:rFonts w:hint="eastAsia"/>
        </w:rPr>
      </w:pPr>
    </w:p>
    <w:p w14:paraId="2AC641F2" w14:textId="77777777" w:rsidR="00296988" w:rsidRDefault="0029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14765" w14:textId="77777777" w:rsidR="00296988" w:rsidRDefault="00296988">
      <w:pPr>
        <w:rPr>
          <w:rFonts w:hint="eastAsia"/>
        </w:rPr>
      </w:pPr>
      <w:r>
        <w:rPr>
          <w:rFonts w:hint="eastAsia"/>
        </w:rPr>
        <w:t>“盗”字的演变与发展</w:t>
      </w:r>
    </w:p>
    <w:p w14:paraId="1547F22F" w14:textId="77777777" w:rsidR="00296988" w:rsidRDefault="00296988">
      <w:pPr>
        <w:rPr>
          <w:rFonts w:hint="eastAsia"/>
        </w:rPr>
      </w:pPr>
      <w:r>
        <w:rPr>
          <w:rFonts w:hint="eastAsia"/>
        </w:rPr>
        <w:t>随着时间的推移，“盗”字的形态也经历了变化。早期甲骨文中的“盗”字形象更为直观，后来金文、篆书等字体逐渐规整化，到了隶书、楷书时期，其形状已经定型为今天我们所见到的样子。这一过程不仅体现了书写工具和技术的进步，也是语言和社会发展的见证。</w:t>
      </w:r>
    </w:p>
    <w:p w14:paraId="4149F3A7" w14:textId="77777777" w:rsidR="00296988" w:rsidRDefault="00296988">
      <w:pPr>
        <w:rPr>
          <w:rFonts w:hint="eastAsia"/>
        </w:rPr>
      </w:pPr>
    </w:p>
    <w:p w14:paraId="3F7139B6" w14:textId="77777777" w:rsidR="00296988" w:rsidRDefault="0029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E2E4D" w14:textId="77777777" w:rsidR="00296988" w:rsidRDefault="00296988">
      <w:pPr>
        <w:rPr>
          <w:rFonts w:hint="eastAsia"/>
        </w:rPr>
      </w:pPr>
      <w:r>
        <w:rPr>
          <w:rFonts w:hint="eastAsia"/>
        </w:rPr>
        <w:t>最后的总结</w:t>
      </w:r>
    </w:p>
    <w:p w14:paraId="22F1D590" w14:textId="77777777" w:rsidR="00296988" w:rsidRDefault="00296988">
      <w:pPr>
        <w:rPr>
          <w:rFonts w:hint="eastAsia"/>
        </w:rPr>
      </w:pPr>
      <w:r>
        <w:rPr>
          <w:rFonts w:hint="eastAsia"/>
        </w:rPr>
        <w:t>通过对“盗”字的拼音、部首以及其结构的剖析，我们可以窥见汉字构造的精妙之处，也能感受到中华文化的博大精深。每一个汉字都是一个故事，它们不仅仅是交流的符号，更是传承文明的重要载体。</w:t>
      </w:r>
    </w:p>
    <w:p w14:paraId="740D6ABF" w14:textId="77777777" w:rsidR="00296988" w:rsidRDefault="00296988">
      <w:pPr>
        <w:rPr>
          <w:rFonts w:hint="eastAsia"/>
        </w:rPr>
      </w:pPr>
    </w:p>
    <w:p w14:paraId="435B8788" w14:textId="77777777" w:rsidR="00296988" w:rsidRDefault="00296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8FC0F" w14:textId="41C5264F" w:rsidR="00921426" w:rsidRDefault="00921426"/>
    <w:sectPr w:rsidR="00921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26"/>
    <w:rsid w:val="00296988"/>
    <w:rsid w:val="00921426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2E147-7B22-4E43-9135-5E4BEB7A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