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B443" w14:textId="77777777" w:rsidR="00D02752" w:rsidRDefault="00D02752">
      <w:pPr>
        <w:rPr>
          <w:rFonts w:hint="eastAsia"/>
        </w:rPr>
      </w:pPr>
      <w:r>
        <w:rPr>
          <w:rFonts w:hint="eastAsia"/>
        </w:rPr>
        <w:t>盗组词的拼音笔画：探索汉字构成的秘密</w:t>
      </w:r>
    </w:p>
    <w:p w14:paraId="55351B6C" w14:textId="77777777" w:rsidR="00D02752" w:rsidRDefault="00D02752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是由一定的笔画按照特定的规则组合而成，而“盗”字也不例外。在汉语拼音中，“盗”的拼音为“dào”，它属于去声，意味着发音时音调逐渐下降。这个字的构造不仅体现了古人的智慧，也反映了当时社会对于偷窃行为的态度。</w:t>
      </w:r>
    </w:p>
    <w:p w14:paraId="0892748A" w14:textId="77777777" w:rsidR="00D02752" w:rsidRDefault="00D02752">
      <w:pPr>
        <w:rPr>
          <w:rFonts w:hint="eastAsia"/>
        </w:rPr>
      </w:pPr>
    </w:p>
    <w:p w14:paraId="4FDB93E6" w14:textId="77777777" w:rsidR="00D02752" w:rsidRDefault="00D0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5D6E" w14:textId="77777777" w:rsidR="00D02752" w:rsidRDefault="00D02752">
      <w:pPr>
        <w:rPr>
          <w:rFonts w:hint="eastAsia"/>
        </w:rPr>
      </w:pPr>
      <w:r>
        <w:rPr>
          <w:rFonts w:hint="eastAsia"/>
        </w:rPr>
        <w:t>“盗”的笔画解析</w:t>
      </w:r>
    </w:p>
    <w:p w14:paraId="60244F51" w14:textId="77777777" w:rsidR="00D02752" w:rsidRDefault="00D02752">
      <w:pPr>
        <w:rPr>
          <w:rFonts w:hint="eastAsia"/>
        </w:rPr>
      </w:pPr>
      <w:r>
        <w:rPr>
          <w:rFonts w:hint="eastAsia"/>
        </w:rPr>
        <w:t>从笔画上看，“盗”是由11划组成，具体来说是撇、横折、横、竖、横折钩、撇、竖、横折钩、横、横、竖。这些笔画共同构成了一个有着独特意义的字符。每一划都像是书写者用笔尖镌刻下的历史印记，它们有条不紊地排列在一起，形成了我们今天所看到的模样。当我们将目光聚焦于这些线条之上时，似乎可以穿越时空，与古代书法家们进行一场无声的对话。</w:t>
      </w:r>
    </w:p>
    <w:p w14:paraId="670655EC" w14:textId="77777777" w:rsidR="00D02752" w:rsidRDefault="00D02752">
      <w:pPr>
        <w:rPr>
          <w:rFonts w:hint="eastAsia"/>
        </w:rPr>
      </w:pPr>
    </w:p>
    <w:p w14:paraId="219B7948" w14:textId="77777777" w:rsidR="00D02752" w:rsidRDefault="00D0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F385" w14:textId="77777777" w:rsidR="00D02752" w:rsidRDefault="00D02752">
      <w:pPr>
        <w:rPr>
          <w:rFonts w:hint="eastAsia"/>
        </w:rPr>
      </w:pPr>
      <w:r>
        <w:rPr>
          <w:rFonts w:hint="eastAsia"/>
        </w:rPr>
        <w:t>“盗”的部首及其文化内涵</w:t>
      </w:r>
    </w:p>
    <w:p w14:paraId="6FFAA9C2" w14:textId="77777777" w:rsidR="00D02752" w:rsidRDefault="00D02752">
      <w:pPr>
        <w:rPr>
          <w:rFonts w:hint="eastAsia"/>
        </w:rPr>
      </w:pPr>
      <w:r>
        <w:rPr>
          <w:rFonts w:hint="eastAsia"/>
        </w:rPr>
        <w:t>“盗”字的部首是“皿”，这暗示了它可能与容器有关，但更深层次的理解则指向了一种对资源或物品的非法占有。“皿”原本指的是用来盛放食物或其他东西的器具，在这里却成为了象征掠夺和侵占的符号。这样的设计并非偶然，而是古人通过形象化的表达方式，赋予了文字更为丰富的语义层次。这也提醒着人们应当尊重他人的财产，维护社会秩序。</w:t>
      </w:r>
    </w:p>
    <w:p w14:paraId="45DDCBEE" w14:textId="77777777" w:rsidR="00D02752" w:rsidRDefault="00D02752">
      <w:pPr>
        <w:rPr>
          <w:rFonts w:hint="eastAsia"/>
        </w:rPr>
      </w:pPr>
    </w:p>
    <w:p w14:paraId="3C9346D2" w14:textId="77777777" w:rsidR="00D02752" w:rsidRDefault="00D0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D47A" w14:textId="77777777" w:rsidR="00D02752" w:rsidRDefault="00D02752">
      <w:pPr>
        <w:rPr>
          <w:rFonts w:hint="eastAsia"/>
        </w:rPr>
      </w:pPr>
      <w:r>
        <w:rPr>
          <w:rFonts w:hint="eastAsia"/>
        </w:rPr>
        <w:t>拼音中的秘密：从发音到认知</w:t>
      </w:r>
    </w:p>
    <w:p w14:paraId="040D09E4" w14:textId="77777777" w:rsidR="00D02752" w:rsidRDefault="00D02752">
      <w:pPr>
        <w:rPr>
          <w:rFonts w:hint="eastAsia"/>
        </w:rPr>
      </w:pPr>
      <w:r>
        <w:rPr>
          <w:rFonts w:hint="eastAsia"/>
        </w:rPr>
        <w:t>汉语拼音是帮助学习者掌握汉字读音的重要工具。“dào”的发音清晰明了，既包含了对过去发音习惯的继承，也适应了现代普通话的标准。对于初学者而言，正确地发出这个音能够加深他们对汉字的记忆，并且有助于提高语言交流能力。了解每个字背后的故事以及其在不同语境下的用法，可以使学习过程变得更加有趣和富有成效。</w:t>
      </w:r>
    </w:p>
    <w:p w14:paraId="727615B7" w14:textId="77777777" w:rsidR="00D02752" w:rsidRDefault="00D02752">
      <w:pPr>
        <w:rPr>
          <w:rFonts w:hint="eastAsia"/>
        </w:rPr>
      </w:pPr>
    </w:p>
    <w:p w14:paraId="2F24661D" w14:textId="77777777" w:rsidR="00D02752" w:rsidRDefault="00D0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DE36B" w14:textId="77777777" w:rsidR="00D02752" w:rsidRDefault="00D02752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5A027D61" w14:textId="77777777" w:rsidR="00D02752" w:rsidRDefault="00D02752">
      <w:pPr>
        <w:rPr>
          <w:rFonts w:hint="eastAsia"/>
        </w:rPr>
      </w:pPr>
      <w:r>
        <w:rPr>
          <w:rFonts w:hint="eastAsia"/>
        </w:rPr>
        <w:t>无论是简单的日常用语还是复杂的文学作品，汉字始终扮演着不可或缺的角色。通过对“盗”这样一个单字的研究，我们可以窥见整个汉字系统背后的逻辑与美感。尽管时代变迁，科技日新月异，但是汉字所蕴含的文化价值永远不会过时。让我们继续传承这份珍贵的遗产，在新时代里绽放出更加绚丽多彩的光芒。</w:t>
      </w:r>
    </w:p>
    <w:p w14:paraId="4B0BA043" w14:textId="77777777" w:rsidR="00D02752" w:rsidRDefault="00D02752">
      <w:pPr>
        <w:rPr>
          <w:rFonts w:hint="eastAsia"/>
        </w:rPr>
      </w:pPr>
    </w:p>
    <w:p w14:paraId="3C238BDD" w14:textId="77777777" w:rsidR="00D02752" w:rsidRDefault="00D02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86B7D" w14:textId="181015DD" w:rsidR="006D4DD6" w:rsidRDefault="006D4DD6"/>
    <w:sectPr w:rsidR="006D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6"/>
    <w:rsid w:val="006D4DD6"/>
    <w:rsid w:val="00D0275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49577-8BB3-483F-A7BE-1440021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