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2D85" w14:textId="77777777" w:rsidR="00797359" w:rsidRDefault="00797359">
      <w:pPr>
        <w:rPr>
          <w:rFonts w:hint="eastAsia"/>
        </w:rPr>
      </w:pPr>
      <w:r>
        <w:rPr>
          <w:rFonts w:hint="eastAsia"/>
        </w:rPr>
        <w:t>盗的组词和的拼音</w:t>
      </w:r>
    </w:p>
    <w:p w14:paraId="1A1B805D" w14:textId="77777777" w:rsidR="00797359" w:rsidRDefault="00797359">
      <w:pPr>
        <w:rPr>
          <w:rFonts w:hint="eastAsia"/>
        </w:rPr>
      </w:pPr>
      <w:r>
        <w:rPr>
          <w:rFonts w:hint="eastAsia"/>
        </w:rPr>
        <w:t>汉字“盗”的拼音是 dào，它是一个多义字，在不同的语境中可以表示不同的含义。在汉语中，“盗”通常与非法获取或占有他人财物的行为相关联，但它的意义远不止于此。从古至今，“盗”字经历了丰富的发展，形成了众多词汇，并且这些词汇在文学、历史乃至日常生活中都有广泛的应用。</w:t>
      </w:r>
    </w:p>
    <w:p w14:paraId="35698EE0" w14:textId="77777777" w:rsidR="00797359" w:rsidRDefault="00797359">
      <w:pPr>
        <w:rPr>
          <w:rFonts w:hint="eastAsia"/>
        </w:rPr>
      </w:pPr>
    </w:p>
    <w:p w14:paraId="2BF54A66" w14:textId="77777777" w:rsidR="00797359" w:rsidRDefault="00797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C2B09" w14:textId="77777777" w:rsidR="00797359" w:rsidRDefault="00797359">
      <w:pPr>
        <w:rPr>
          <w:rFonts w:hint="eastAsia"/>
        </w:rPr>
      </w:pPr>
      <w:r>
        <w:rPr>
          <w:rFonts w:hint="eastAsia"/>
        </w:rPr>
        <w:t>盗贼与盗窃</w:t>
      </w:r>
    </w:p>
    <w:p w14:paraId="4E70E6BE" w14:textId="77777777" w:rsidR="00797359" w:rsidRDefault="00797359">
      <w:pPr>
        <w:rPr>
          <w:rFonts w:hint="eastAsia"/>
        </w:rPr>
      </w:pPr>
      <w:r>
        <w:rPr>
          <w:rFonts w:hint="eastAsia"/>
        </w:rPr>
        <w:t>提到“盗”，很多人首先会想到的是“盗贼”（dào zéi）和“盗窃”（dào qiè）。这两个词语直接描述了未经允许而取走他人财产的行为。在中国古代法律文献中，对于此类行为有着严格的惩罚措施，反映了社会对私人财产权的重视。在小说和戏剧作品里，不乏以侠盗为主角的故事，他们往往被塑造成劫富济贫的形象，给人们留下了深刻的印象。</w:t>
      </w:r>
    </w:p>
    <w:p w14:paraId="27C37975" w14:textId="77777777" w:rsidR="00797359" w:rsidRDefault="00797359">
      <w:pPr>
        <w:rPr>
          <w:rFonts w:hint="eastAsia"/>
        </w:rPr>
      </w:pPr>
    </w:p>
    <w:p w14:paraId="4373CB33" w14:textId="77777777" w:rsidR="00797359" w:rsidRDefault="00797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5E752" w14:textId="77777777" w:rsidR="00797359" w:rsidRDefault="00797359">
      <w:pPr>
        <w:rPr>
          <w:rFonts w:hint="eastAsia"/>
        </w:rPr>
      </w:pPr>
      <w:r>
        <w:rPr>
          <w:rFonts w:hint="eastAsia"/>
        </w:rPr>
        <w:t>盗用与盗版</w:t>
      </w:r>
    </w:p>
    <w:p w14:paraId="3A1E5B28" w14:textId="77777777" w:rsidR="00797359" w:rsidRDefault="00797359">
      <w:pPr>
        <w:rPr>
          <w:rFonts w:hint="eastAsia"/>
        </w:rPr>
      </w:pPr>
      <w:r>
        <w:rPr>
          <w:rFonts w:hint="eastAsia"/>
        </w:rPr>
        <w:t>随着时代的发展，“盗”的含义也逐渐扩展到了非物质领域。“盗用”（dào yòng）指的是未经授权使用他人的创意、设计、商标等知识产权；而“盗版”（dào bǎn）则是指非法复制并销售受版权保护的作品。这两种行为严重侵犯了创作者的权利，扰乱了市场秩序。为了打击此类违法行为，国家出台了多项法律法规，加强了对知识产权的保护力度。</w:t>
      </w:r>
    </w:p>
    <w:p w14:paraId="2AC9130D" w14:textId="77777777" w:rsidR="00797359" w:rsidRDefault="00797359">
      <w:pPr>
        <w:rPr>
          <w:rFonts w:hint="eastAsia"/>
        </w:rPr>
      </w:pPr>
    </w:p>
    <w:p w14:paraId="56A94FE7" w14:textId="77777777" w:rsidR="00797359" w:rsidRDefault="00797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8A6AB" w14:textId="77777777" w:rsidR="00797359" w:rsidRDefault="00797359">
      <w:pPr>
        <w:rPr>
          <w:rFonts w:hint="eastAsia"/>
        </w:rPr>
      </w:pPr>
      <w:r>
        <w:rPr>
          <w:rFonts w:hint="eastAsia"/>
        </w:rPr>
        <w:t>盗墓与考古</w:t>
      </w:r>
    </w:p>
    <w:p w14:paraId="1CC2FE9C" w14:textId="77777777" w:rsidR="00797359" w:rsidRDefault="00797359">
      <w:pPr>
        <w:rPr>
          <w:rFonts w:hint="eastAsia"/>
        </w:rPr>
      </w:pPr>
      <w:r>
        <w:rPr>
          <w:rFonts w:hint="eastAsia"/>
        </w:rPr>
        <w:t>“盗墓”（dào mù）是一种非法挖掘古墓葬以谋取其中文物的行为，这不仅破坏了历史文化遗迹，还可能导致珍贵文物的流失。与此相对的是合法的“考古”活动，它是通过科学的方法研究历史文化遗产的过程。两者虽然都涉及到地下埋藏物，但性质完全不同：一个是对文明遗产的亵渎，另一个则是对人类过去的尊重与探索。近年来，我国政府加大了对盗墓犯罪的打击力度，同时也鼓励公众参与文物保护工作。</w:t>
      </w:r>
    </w:p>
    <w:p w14:paraId="61F590BF" w14:textId="77777777" w:rsidR="00797359" w:rsidRDefault="00797359">
      <w:pPr>
        <w:rPr>
          <w:rFonts w:hint="eastAsia"/>
        </w:rPr>
      </w:pPr>
    </w:p>
    <w:p w14:paraId="490367AB" w14:textId="77777777" w:rsidR="00797359" w:rsidRDefault="00797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82C04" w14:textId="77777777" w:rsidR="00797359" w:rsidRDefault="00797359">
      <w:pPr>
        <w:rPr>
          <w:rFonts w:hint="eastAsia"/>
        </w:rPr>
      </w:pPr>
      <w:r>
        <w:rPr>
          <w:rFonts w:hint="eastAsia"/>
        </w:rPr>
        <w:lastRenderedPageBreak/>
        <w:t>盗火者与改革先锋</w:t>
      </w:r>
    </w:p>
    <w:p w14:paraId="452FF538" w14:textId="77777777" w:rsidR="00797359" w:rsidRDefault="00797359">
      <w:pPr>
        <w:rPr>
          <w:rFonts w:hint="eastAsia"/>
        </w:rPr>
      </w:pPr>
      <w:r>
        <w:rPr>
          <w:rFonts w:hint="eastAsia"/>
        </w:rPr>
        <w:t>在西方神话传说中，“盗火者”（dào huǒ zhě）特指普罗米修斯，他因偷取天火给人类而受到惩罚。这个故事象征着那些勇于挑战权威、为人类带来进步力量的人们。在中国历史上，也有一些被称为“盗”的人物，如商鞅变法时的商君，他们通过改革推动了社会的进步与发展。因此，“盗”并不总是代表着负面的意义，有时它也能成为变革与创新的代名词。</w:t>
      </w:r>
    </w:p>
    <w:p w14:paraId="1C6B5810" w14:textId="77777777" w:rsidR="00797359" w:rsidRDefault="00797359">
      <w:pPr>
        <w:rPr>
          <w:rFonts w:hint="eastAsia"/>
        </w:rPr>
      </w:pPr>
    </w:p>
    <w:p w14:paraId="66984965" w14:textId="77777777" w:rsidR="00797359" w:rsidRDefault="00797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8D51C" w14:textId="77777777" w:rsidR="00797359" w:rsidRDefault="00797359">
      <w:pPr>
        <w:rPr>
          <w:rFonts w:hint="eastAsia"/>
        </w:rPr>
      </w:pPr>
      <w:r>
        <w:rPr>
          <w:rFonts w:hint="eastAsia"/>
        </w:rPr>
        <w:t>最后的总结</w:t>
      </w:r>
    </w:p>
    <w:p w14:paraId="46C29F76" w14:textId="77777777" w:rsidR="00797359" w:rsidRDefault="00797359">
      <w:pPr>
        <w:rPr>
          <w:rFonts w:hint="eastAsia"/>
        </w:rPr>
      </w:pPr>
      <w:r>
        <w:rPr>
          <w:rFonts w:hint="eastAsia"/>
        </w:rPr>
        <w:t>“盗”这个词不仅仅局限于字面意思上的非法行为，它涵盖了广泛的社会现象和文化内涵。无论是物质层面还是精神层面，“盗”所涉及的问题都值得我们深入思考。我们应该树立正确的价值观，尊重他人的劳动成果，共同维护和谐稳定的社会环境。</w:t>
      </w:r>
    </w:p>
    <w:p w14:paraId="5A1D4D65" w14:textId="77777777" w:rsidR="00797359" w:rsidRDefault="00797359">
      <w:pPr>
        <w:rPr>
          <w:rFonts w:hint="eastAsia"/>
        </w:rPr>
      </w:pPr>
    </w:p>
    <w:p w14:paraId="71D8F0B7" w14:textId="77777777" w:rsidR="00797359" w:rsidRDefault="00797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3E44A" w14:textId="312EF77B" w:rsidR="00F64DCA" w:rsidRDefault="00F64DCA"/>
    <w:sectPr w:rsidR="00F64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CA"/>
    <w:rsid w:val="00797359"/>
    <w:rsid w:val="00DB0AD2"/>
    <w:rsid w:val="00F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4D908-A4CA-4EE8-A34A-BFF7A7EE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