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FC26" w14:textId="77777777" w:rsidR="000705A3" w:rsidRDefault="000705A3">
      <w:pPr>
        <w:rPr>
          <w:rFonts w:hint="eastAsia"/>
        </w:rPr>
      </w:pPr>
      <w:r>
        <w:rPr>
          <w:rFonts w:hint="eastAsia"/>
        </w:rPr>
        <w:t>盗的拼音组词和部首是什么</w:t>
      </w:r>
    </w:p>
    <w:p w14:paraId="7DCDBA11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FDA5" w14:textId="77777777" w:rsidR="000705A3" w:rsidRDefault="000705A3">
      <w:pPr>
        <w:rPr>
          <w:rFonts w:hint="eastAsia"/>
        </w:rPr>
      </w:pPr>
      <w:r>
        <w:rPr>
          <w:rFonts w:hint="eastAsia"/>
        </w:rPr>
        <w:t>汉字“盗”是一个古老而复杂的字符，它承载了丰富的文化历史信息。在汉语中，“盗”的拼音为 dào，这一定位帮助我们准确地发音，并且在字典和其他检索工具中快速定位这个字。了解“盗”的拼音有助于学习者更好地掌握与之相关的词汇和短语。</w:t>
      </w:r>
    </w:p>
    <w:p w14:paraId="01903278" w14:textId="77777777" w:rsidR="000705A3" w:rsidRDefault="000705A3">
      <w:pPr>
        <w:rPr>
          <w:rFonts w:hint="eastAsia"/>
        </w:rPr>
      </w:pPr>
    </w:p>
    <w:p w14:paraId="7FFA1D17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5F22" w14:textId="77777777" w:rsidR="000705A3" w:rsidRDefault="000705A3">
      <w:pPr>
        <w:rPr>
          <w:rFonts w:hint="eastAsia"/>
        </w:rPr>
      </w:pPr>
      <w:r>
        <w:rPr>
          <w:rFonts w:hint="eastAsia"/>
        </w:rPr>
        <w:t>拼音组词</w:t>
      </w:r>
    </w:p>
    <w:p w14:paraId="3EF60170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26F4" w14:textId="77777777" w:rsidR="000705A3" w:rsidRDefault="000705A3">
      <w:pPr>
        <w:rPr>
          <w:rFonts w:hint="eastAsia"/>
        </w:rPr>
      </w:pPr>
      <w:r>
        <w:rPr>
          <w:rFonts w:hint="eastAsia"/>
        </w:rPr>
        <w:t>“盗”字可以组成多种词汇，其中一些常见的包括：“盗窃”（dào qiè），指的是非法取得他人物品的行为；“海盗”（hǎi dào），是指在海上进行掠夺或攻击船只的人；还有“盗版”（dào bǎn），这是指未经授权复制和分发受版权保护的作品。这些词汇不仅丰富了我们的语言表达，也反映了社会对不同形式侵权行为的认知。</w:t>
      </w:r>
    </w:p>
    <w:p w14:paraId="3E11B247" w14:textId="77777777" w:rsidR="000705A3" w:rsidRDefault="000705A3">
      <w:pPr>
        <w:rPr>
          <w:rFonts w:hint="eastAsia"/>
        </w:rPr>
      </w:pPr>
    </w:p>
    <w:p w14:paraId="09340768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E2BAF" w14:textId="77777777" w:rsidR="000705A3" w:rsidRDefault="000705A3">
      <w:pPr>
        <w:rPr>
          <w:rFonts w:hint="eastAsia"/>
        </w:rPr>
      </w:pPr>
      <w:r>
        <w:rPr>
          <w:rFonts w:hint="eastAsia"/>
        </w:rPr>
        <w:t>部首解析</w:t>
      </w:r>
    </w:p>
    <w:p w14:paraId="26D8C6CA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2801" w14:textId="77777777" w:rsidR="000705A3" w:rsidRDefault="000705A3">
      <w:pPr>
        <w:rPr>
          <w:rFonts w:hint="eastAsia"/>
        </w:rPr>
      </w:pPr>
      <w:r>
        <w:rPr>
          <w:rFonts w:hint="eastAsia"/>
        </w:rPr>
        <w:t>从结构上看，“盗”属于“刂”部，即右侧带有刀形符号的部首。这个部首通常与切割、分离的动作有关，但当它出现在“盗”字中时，则更多地象征着一种破坏性的力量或者非法获取资源的方式。汉字的构造往往蕴含着古人对于事物本质的理解，“盗”的部首选择正是这种智慧的体现之一。</w:t>
      </w:r>
    </w:p>
    <w:p w14:paraId="4A1AE884" w14:textId="77777777" w:rsidR="000705A3" w:rsidRDefault="000705A3">
      <w:pPr>
        <w:rPr>
          <w:rFonts w:hint="eastAsia"/>
        </w:rPr>
      </w:pPr>
    </w:p>
    <w:p w14:paraId="71796C3E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F953C" w14:textId="77777777" w:rsidR="000705A3" w:rsidRDefault="000705A3">
      <w:pPr>
        <w:rPr>
          <w:rFonts w:hint="eastAsia"/>
        </w:rPr>
      </w:pPr>
      <w:r>
        <w:rPr>
          <w:rFonts w:hint="eastAsia"/>
        </w:rPr>
        <w:t>历史演变</w:t>
      </w:r>
    </w:p>
    <w:p w14:paraId="056806F1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C1F5F" w14:textId="77777777" w:rsidR="000705A3" w:rsidRDefault="000705A3">
      <w:pPr>
        <w:rPr>
          <w:rFonts w:hint="eastAsia"/>
        </w:rPr>
      </w:pPr>
      <w:r>
        <w:rPr>
          <w:rFonts w:hint="eastAsia"/>
        </w:rPr>
        <w:t>追溯到甲骨文时期，“盗”的形象就已经出现，当时的形状更加直观地描绘了偷窃的动作。随着时间推移，经过金文、篆书等多个阶段的发展变化，直到今天的简化字形态。“盗”字经历了无数次书写习惯和社会文化的洗礼，其含义也随之不断深化和发展。</w:t>
      </w:r>
    </w:p>
    <w:p w14:paraId="260098DA" w14:textId="77777777" w:rsidR="000705A3" w:rsidRDefault="000705A3">
      <w:pPr>
        <w:rPr>
          <w:rFonts w:hint="eastAsia"/>
        </w:rPr>
      </w:pPr>
    </w:p>
    <w:p w14:paraId="6AFC3454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CE41D" w14:textId="77777777" w:rsidR="000705A3" w:rsidRDefault="000705A3">
      <w:pPr>
        <w:rPr>
          <w:rFonts w:hint="eastAsia"/>
        </w:rPr>
      </w:pPr>
      <w:r>
        <w:rPr>
          <w:rFonts w:hint="eastAsia"/>
        </w:rPr>
        <w:lastRenderedPageBreak/>
        <w:t>文化意义</w:t>
      </w:r>
    </w:p>
    <w:p w14:paraId="6B3F83B5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89A7" w14:textId="77777777" w:rsidR="000705A3" w:rsidRDefault="000705A3">
      <w:pPr>
        <w:rPr>
          <w:rFonts w:hint="eastAsia"/>
        </w:rPr>
      </w:pPr>
      <w:r>
        <w:rPr>
          <w:rFonts w:hint="eastAsia"/>
        </w:rPr>
        <w:t>在中国传统文化里，“盗”并非仅仅是法律意义上的犯罪行为，更涉及到道德伦理和个人品格的评判。例如，《论语》中有云：“不义而富且贵，于我如浮云。”这句话表达了儒家对于正当财富积累的看法，同时也间接批评了通过不正当手段谋取利益的行为。因此，在中国古典文学作品以及日常生活中，“盗”往往被赋予负面的形象，用来警示人们遵守法规、珍惜名誉。</w:t>
      </w:r>
    </w:p>
    <w:p w14:paraId="3A92E198" w14:textId="77777777" w:rsidR="000705A3" w:rsidRDefault="000705A3">
      <w:pPr>
        <w:rPr>
          <w:rFonts w:hint="eastAsia"/>
        </w:rPr>
      </w:pPr>
    </w:p>
    <w:p w14:paraId="0B3F8F2E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E842E" w14:textId="77777777" w:rsidR="000705A3" w:rsidRDefault="000705A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AC704B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F9D76" w14:textId="77777777" w:rsidR="000705A3" w:rsidRDefault="000705A3">
      <w:pPr>
        <w:rPr>
          <w:rFonts w:hint="eastAsia"/>
        </w:rPr>
      </w:pPr>
      <w:r>
        <w:rPr>
          <w:rFonts w:hint="eastAsia"/>
        </w:rPr>
        <w:t>进入现代社会后，“盗”的概念进一步扩展到了知识产权保护等领域。随着互联网技术的发展，数字内容的复制变得异常容易，这也导致了盗版现象的泛滥。为了维护创作者的权利和市场的公平竞争环境，各国政府纷纷出台法律法规打击此类行为。在网络安全领域，“黑客攻击”有时也被称作“网络盗窃”，体现了现代社会对信息资产安全重视程度的提升。</w:t>
      </w:r>
    </w:p>
    <w:p w14:paraId="509B50B7" w14:textId="77777777" w:rsidR="000705A3" w:rsidRDefault="000705A3">
      <w:pPr>
        <w:rPr>
          <w:rFonts w:hint="eastAsia"/>
        </w:rPr>
      </w:pPr>
    </w:p>
    <w:p w14:paraId="1A95B1A2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3965" w14:textId="77777777" w:rsidR="000705A3" w:rsidRDefault="000705A3">
      <w:pPr>
        <w:rPr>
          <w:rFonts w:hint="eastAsia"/>
        </w:rPr>
      </w:pPr>
      <w:r>
        <w:rPr>
          <w:rFonts w:hint="eastAsia"/>
        </w:rPr>
        <w:t>最后的总结</w:t>
      </w:r>
    </w:p>
    <w:p w14:paraId="74D6F63F" w14:textId="77777777" w:rsidR="000705A3" w:rsidRDefault="0007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EC6B8" w14:textId="77777777" w:rsidR="000705A3" w:rsidRDefault="000705A3">
      <w:pPr>
        <w:rPr>
          <w:rFonts w:hint="eastAsia"/>
        </w:rPr>
      </w:pPr>
      <w:r>
        <w:rPr>
          <w:rFonts w:hint="eastAsia"/>
        </w:rPr>
        <w:t>“盗”的拼音为 dào，部首为“刂”。围绕这个字展开的讨论，无论是从语言学角度还是社会文化层面，都能够让我们更加深刻地理解这个汉字背后所蕴含的意义。通过对“盗”的深入探究，我们也能够看到人类文明进程中对于正义与非正义界限的持续探索。</w:t>
      </w:r>
    </w:p>
    <w:p w14:paraId="7437A45B" w14:textId="77777777" w:rsidR="000705A3" w:rsidRDefault="000705A3">
      <w:pPr>
        <w:rPr>
          <w:rFonts w:hint="eastAsia"/>
        </w:rPr>
      </w:pPr>
    </w:p>
    <w:p w14:paraId="17217E05" w14:textId="77777777" w:rsidR="000705A3" w:rsidRDefault="00070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894FC" w14:textId="15A9334B" w:rsidR="000C74E8" w:rsidRDefault="000C74E8"/>
    <w:sectPr w:rsidR="000C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8"/>
    <w:rsid w:val="000705A3"/>
    <w:rsid w:val="000C74E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9A533-EED1-46E8-9DE5-21C08AAF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