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AEFCC" w14:textId="77777777" w:rsidR="00B65FB1" w:rsidRDefault="00B65FB1">
      <w:pPr>
        <w:rPr>
          <w:rFonts w:hint="eastAsia"/>
        </w:rPr>
      </w:pPr>
      <w:r>
        <w:rPr>
          <w:rFonts w:hint="eastAsia"/>
        </w:rPr>
        <w:t>盗的拼音和部首</w:t>
      </w:r>
    </w:p>
    <w:p w14:paraId="00B2955A" w14:textId="77777777" w:rsidR="00B65FB1" w:rsidRDefault="00B65FB1">
      <w:pPr>
        <w:rPr>
          <w:rFonts w:hint="eastAsia"/>
        </w:rPr>
      </w:pPr>
      <w:r>
        <w:rPr>
          <w:rFonts w:hint="eastAsia"/>
        </w:rPr>
        <w:t>汉字“盗”是一个在中文里具有复杂历史和多重含义的字。从文字学的角度来看，了解一个字的拼音与部首能够帮助我们更深入地理解其结构、发音及其文化背景。本文将围绕“盗”的拼音和部首展开介绍。</w:t>
      </w:r>
    </w:p>
    <w:p w14:paraId="66844FEE" w14:textId="77777777" w:rsidR="00B65FB1" w:rsidRDefault="00B65FB1">
      <w:pPr>
        <w:rPr>
          <w:rFonts w:hint="eastAsia"/>
        </w:rPr>
      </w:pPr>
    </w:p>
    <w:p w14:paraId="508D4837" w14:textId="77777777" w:rsidR="00B65FB1" w:rsidRDefault="00B65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7D0C4" w14:textId="77777777" w:rsidR="00B65FB1" w:rsidRDefault="00B65FB1">
      <w:pPr>
        <w:rPr>
          <w:rFonts w:hint="eastAsia"/>
        </w:rPr>
      </w:pPr>
      <w:r>
        <w:rPr>
          <w:rFonts w:hint="eastAsia"/>
        </w:rPr>
        <w:t>拼音：读音与声调的重要性</w:t>
      </w:r>
    </w:p>
    <w:p w14:paraId="3C94D6E8" w14:textId="77777777" w:rsidR="00B65FB1" w:rsidRDefault="00B65FB1">
      <w:pPr>
        <w:rPr>
          <w:rFonts w:hint="eastAsia"/>
        </w:rPr>
      </w:pPr>
      <w:r>
        <w:rPr>
          <w:rFonts w:hint="eastAsia"/>
        </w:rPr>
        <w:t>“盗”的拼音是dào，属于第四声，即降调。在汉语中，声调对于区分词义至关重要。不同的声调可以改变一个字或词的意思。例如，“dao”这个音节根据不同的声调可以表示多种不同的概念。准确地说出正确的声调是学习普通话的一个重要部分，也是避免误解的关键。</w:t>
      </w:r>
    </w:p>
    <w:p w14:paraId="277E3C06" w14:textId="77777777" w:rsidR="00B65FB1" w:rsidRDefault="00B65FB1">
      <w:pPr>
        <w:rPr>
          <w:rFonts w:hint="eastAsia"/>
        </w:rPr>
      </w:pPr>
    </w:p>
    <w:p w14:paraId="70F878DE" w14:textId="77777777" w:rsidR="00B65FB1" w:rsidRDefault="00B65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C4DEF" w14:textId="77777777" w:rsidR="00B65FB1" w:rsidRDefault="00B65FB1">
      <w:pPr>
        <w:rPr>
          <w:rFonts w:hint="eastAsia"/>
        </w:rPr>
      </w:pPr>
      <w:r>
        <w:rPr>
          <w:rFonts w:hint="eastAsia"/>
        </w:rPr>
        <w:t>部首：“皿”与字形的关联</w:t>
      </w:r>
    </w:p>
    <w:p w14:paraId="6DB3ABC2" w14:textId="77777777" w:rsidR="00B65FB1" w:rsidRDefault="00B65FB1">
      <w:pPr>
        <w:rPr>
          <w:rFonts w:hint="eastAsia"/>
        </w:rPr>
      </w:pPr>
      <w:r>
        <w:rPr>
          <w:rFonts w:hint="eastAsia"/>
        </w:rPr>
        <w:t>“盗”的部首是“皿”，这是一个表示器皿、容器的符号，在古代常常用来指代各种用于盛物的器具。选择“皿”作为部首可能反映了古人对“盗”这一行为的理解——如同把不属于自己的东西装入自己的容器之中。部首不仅仅是为了分类汉字，它们还往往蕴含着造字之初的文化信息和社会观念。</w:t>
      </w:r>
    </w:p>
    <w:p w14:paraId="0FD126FC" w14:textId="77777777" w:rsidR="00B65FB1" w:rsidRDefault="00B65FB1">
      <w:pPr>
        <w:rPr>
          <w:rFonts w:hint="eastAsia"/>
        </w:rPr>
      </w:pPr>
    </w:p>
    <w:p w14:paraId="298B1AC2" w14:textId="77777777" w:rsidR="00B65FB1" w:rsidRDefault="00B65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06AD1" w14:textId="77777777" w:rsidR="00B65FB1" w:rsidRDefault="00B65FB1">
      <w:pPr>
        <w:rPr>
          <w:rFonts w:hint="eastAsia"/>
        </w:rPr>
      </w:pPr>
      <w:r>
        <w:rPr>
          <w:rFonts w:hint="eastAsia"/>
        </w:rPr>
        <w:t>字源探秘：从甲骨文到现代汉字</w:t>
      </w:r>
    </w:p>
    <w:p w14:paraId="314B76BE" w14:textId="77777777" w:rsidR="00B65FB1" w:rsidRDefault="00B65FB1">
      <w:pPr>
        <w:rPr>
          <w:rFonts w:hint="eastAsia"/>
        </w:rPr>
      </w:pPr>
      <w:r>
        <w:rPr>
          <w:rFonts w:hint="eastAsia"/>
        </w:rPr>
        <w:t>追溯到更早的文字形态，如甲骨文和金文，“盗”字的形状有着明显的演变过程。最早的“盗”字形象地描绘了一个人背着一个装满物品的袋子逃跑的样子，这生动地展现了“偷窃”这一行为的本质。随着时代的发展，字形逐渐简化，最终形成了今天我们所看到的“盗”字。</w:t>
      </w:r>
    </w:p>
    <w:p w14:paraId="0FCE7F0E" w14:textId="77777777" w:rsidR="00B65FB1" w:rsidRDefault="00B65FB1">
      <w:pPr>
        <w:rPr>
          <w:rFonts w:hint="eastAsia"/>
        </w:rPr>
      </w:pPr>
    </w:p>
    <w:p w14:paraId="410B0956" w14:textId="77777777" w:rsidR="00B65FB1" w:rsidRDefault="00B65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B31D2" w14:textId="77777777" w:rsidR="00B65FB1" w:rsidRDefault="00B65FB1">
      <w:pPr>
        <w:rPr>
          <w:rFonts w:hint="eastAsia"/>
        </w:rPr>
      </w:pPr>
      <w:r>
        <w:rPr>
          <w:rFonts w:hint="eastAsia"/>
        </w:rPr>
        <w:t>文化视角下的解读</w:t>
      </w:r>
    </w:p>
    <w:p w14:paraId="6B256D32" w14:textId="77777777" w:rsidR="00B65FB1" w:rsidRDefault="00B65FB1">
      <w:pPr>
        <w:rPr>
          <w:rFonts w:hint="eastAsia"/>
        </w:rPr>
      </w:pPr>
      <w:r>
        <w:rPr>
          <w:rFonts w:hint="eastAsia"/>
        </w:rPr>
        <w:t>在中国传统文化中，“盗”不仅是一种违法行为，它也象征着一种道德上的缺失。历史上有许多关于“盗亦有道”的故事，比如著名的梁山好汉，他们虽然行窃，但遵循一定的原则，甚至有时劫富济贫，赢得了民众的心。这些故事反映了社会对正义的不同看法，同时也揭示了法律与道德之间的微妙关系。</w:t>
      </w:r>
    </w:p>
    <w:p w14:paraId="111C42E6" w14:textId="77777777" w:rsidR="00B65FB1" w:rsidRDefault="00B65FB1">
      <w:pPr>
        <w:rPr>
          <w:rFonts w:hint="eastAsia"/>
        </w:rPr>
      </w:pPr>
    </w:p>
    <w:p w14:paraId="06768A55" w14:textId="77777777" w:rsidR="00B65FB1" w:rsidRDefault="00B65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E7666" w14:textId="77777777" w:rsidR="00B65FB1" w:rsidRDefault="00B65FB1">
      <w:pPr>
        <w:rPr>
          <w:rFonts w:hint="eastAsia"/>
        </w:rPr>
      </w:pPr>
      <w:r>
        <w:rPr>
          <w:rFonts w:hint="eastAsia"/>
        </w:rPr>
        <w:t>现代语境中的意义</w:t>
      </w:r>
    </w:p>
    <w:p w14:paraId="55497377" w14:textId="77777777" w:rsidR="00B65FB1" w:rsidRDefault="00B65FB1">
      <w:pPr>
        <w:rPr>
          <w:rFonts w:hint="eastAsia"/>
        </w:rPr>
      </w:pPr>
      <w:r>
        <w:rPr>
          <w:rFonts w:hint="eastAsia"/>
        </w:rPr>
        <w:t>在现代社会，“盗”的概念已经扩展到了知识产权等领域，涵盖了版权侵犯、专利盗窃等行为。随着信息技术的发展，网络犯罪也成为了一种新型的“盗”。面对这些新挑战，法律法规不断完善，以保护个人和社会的合法权益不受侵害。</w:t>
      </w:r>
    </w:p>
    <w:p w14:paraId="0059E6DF" w14:textId="77777777" w:rsidR="00B65FB1" w:rsidRDefault="00B65FB1">
      <w:pPr>
        <w:rPr>
          <w:rFonts w:hint="eastAsia"/>
        </w:rPr>
      </w:pPr>
    </w:p>
    <w:p w14:paraId="11E91266" w14:textId="77777777" w:rsidR="00B65FB1" w:rsidRDefault="00B65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BE2A5" w14:textId="77777777" w:rsidR="00B65FB1" w:rsidRDefault="00B65FB1">
      <w:pPr>
        <w:rPr>
          <w:rFonts w:hint="eastAsia"/>
        </w:rPr>
      </w:pPr>
      <w:r>
        <w:rPr>
          <w:rFonts w:hint="eastAsia"/>
        </w:rPr>
        <w:t>最后的总结</w:t>
      </w:r>
    </w:p>
    <w:p w14:paraId="68B66A4F" w14:textId="77777777" w:rsidR="00B65FB1" w:rsidRDefault="00B65FB1">
      <w:pPr>
        <w:rPr>
          <w:rFonts w:hint="eastAsia"/>
        </w:rPr>
      </w:pPr>
      <w:r>
        <w:rPr>
          <w:rFonts w:hint="eastAsia"/>
        </w:rPr>
        <w:t>通过对“盗”的拼音和部首的研究，我们可以窥见中国语言文字的魅力以及背后深厚的文化积淀。每一个汉字都是中华民族智慧的结晶，承载着丰富的历史文化信息。无论是研究古代文献还是日常交流，掌握正确的拼音和理解部首的意义都是非常有益的。</w:t>
      </w:r>
    </w:p>
    <w:p w14:paraId="1B3DF58F" w14:textId="77777777" w:rsidR="00B65FB1" w:rsidRDefault="00B65FB1">
      <w:pPr>
        <w:rPr>
          <w:rFonts w:hint="eastAsia"/>
        </w:rPr>
      </w:pPr>
    </w:p>
    <w:p w14:paraId="77539A36" w14:textId="77777777" w:rsidR="00B65FB1" w:rsidRDefault="00B65F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AE746" w14:textId="3302390E" w:rsidR="0086471F" w:rsidRDefault="0086471F"/>
    <w:sectPr w:rsidR="00864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1F"/>
    <w:rsid w:val="0086471F"/>
    <w:rsid w:val="00B65FB1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D9597-91A6-413E-A9D0-25CA27B4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