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7D26" w14:textId="77777777" w:rsidR="001F38BD" w:rsidRDefault="001F38BD">
      <w:pPr>
        <w:rPr>
          <w:rFonts w:hint="eastAsia"/>
        </w:rPr>
      </w:pPr>
    </w:p>
    <w:p w14:paraId="6F06D12E" w14:textId="77777777" w:rsidR="001F38BD" w:rsidRDefault="001F38BD">
      <w:pPr>
        <w:rPr>
          <w:rFonts w:hint="eastAsia"/>
        </w:rPr>
      </w:pPr>
      <w:r>
        <w:rPr>
          <w:rFonts w:hint="eastAsia"/>
        </w:rPr>
        <w:t>盗的拼音和组词部首</w:t>
      </w:r>
    </w:p>
    <w:p w14:paraId="05C3F3F8" w14:textId="77777777" w:rsidR="001F38BD" w:rsidRDefault="001F38BD">
      <w:pPr>
        <w:rPr>
          <w:rFonts w:hint="eastAsia"/>
        </w:rPr>
      </w:pPr>
      <w:r>
        <w:rPr>
          <w:rFonts w:hint="eastAsia"/>
        </w:rPr>
        <w:t>汉字“盗”在现代汉语中，是一个常见的词汇，通常用于表示非法获取他人财物的行为。它的拼音是“dào”，由声母“d”和韵母“ao”组成。从字形上看，“盗”字属于上下结构，上半部分为“次”，下半部分则是“皿”。在古代，这个字形象地描绘了一个人手持器皿偷取东西的形象。</w:t>
      </w:r>
    </w:p>
    <w:p w14:paraId="62BEB628" w14:textId="77777777" w:rsidR="001F38BD" w:rsidRDefault="001F38BD">
      <w:pPr>
        <w:rPr>
          <w:rFonts w:hint="eastAsia"/>
        </w:rPr>
      </w:pPr>
    </w:p>
    <w:p w14:paraId="5C7D1C68" w14:textId="77777777" w:rsidR="001F38BD" w:rsidRDefault="001F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D7C32" w14:textId="77777777" w:rsidR="001F38BD" w:rsidRDefault="001F38BD">
      <w:pPr>
        <w:rPr>
          <w:rFonts w:hint="eastAsia"/>
        </w:rPr>
      </w:pPr>
      <w:r>
        <w:rPr>
          <w:rFonts w:hint="eastAsia"/>
        </w:rPr>
        <w:t>盗的部首及其意义</w:t>
      </w:r>
    </w:p>
    <w:p w14:paraId="5984DA5E" w14:textId="77777777" w:rsidR="001F38BD" w:rsidRDefault="001F38BD">
      <w:pPr>
        <w:rPr>
          <w:rFonts w:hint="eastAsia"/>
        </w:rPr>
      </w:pPr>
      <w:r>
        <w:rPr>
          <w:rFonts w:hint="eastAsia"/>
        </w:rPr>
        <w:t>根据汉字构造原理，“盗”的部首是“皿”，这在一定程度上反映了该字与容器、储存有关的原始含义。在古代社会，人们使用各种容器来储存粮食、贵重物品等，而“盗”则指那些试图非法占有这些储存在容器中的财物的人。因此，“皿”作为部首，不仅赋予了“盗”字具体的形态，还隐含了其深层的文化和社会意义。</w:t>
      </w:r>
    </w:p>
    <w:p w14:paraId="76F06181" w14:textId="77777777" w:rsidR="001F38BD" w:rsidRDefault="001F38BD">
      <w:pPr>
        <w:rPr>
          <w:rFonts w:hint="eastAsia"/>
        </w:rPr>
      </w:pPr>
    </w:p>
    <w:p w14:paraId="7852EF8C" w14:textId="77777777" w:rsidR="001F38BD" w:rsidRDefault="001F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C0FA2" w14:textId="77777777" w:rsidR="001F38BD" w:rsidRDefault="001F38BD">
      <w:pPr>
        <w:rPr>
          <w:rFonts w:hint="eastAsia"/>
        </w:rPr>
      </w:pPr>
      <w:r>
        <w:rPr>
          <w:rFonts w:hint="eastAsia"/>
        </w:rPr>
        <w:t>盗的相关组词及用法</w:t>
      </w:r>
    </w:p>
    <w:p w14:paraId="4B8B288F" w14:textId="77777777" w:rsidR="001F38BD" w:rsidRDefault="001F38BD">
      <w:pPr>
        <w:rPr>
          <w:rFonts w:hint="eastAsia"/>
        </w:rPr>
      </w:pPr>
      <w:r>
        <w:rPr>
          <w:rFonts w:hint="eastAsia"/>
        </w:rPr>
        <w:t>以“盗”为基础，可以构成许多有意义的词语。例如，“海盗”指的是在海上进行抢劫活动的强盗；“盗窃”是指秘密窃取他人财物的行为；“盗版”则特指未经授权擅自复制并发行版权作品的行为。“防盗”一词广泛应用于日常生活，如防盗门、防盗窗等，意在保护个人或公共财产免遭非法侵犯。</w:t>
      </w:r>
    </w:p>
    <w:p w14:paraId="729722AE" w14:textId="77777777" w:rsidR="001F38BD" w:rsidRDefault="001F38BD">
      <w:pPr>
        <w:rPr>
          <w:rFonts w:hint="eastAsia"/>
        </w:rPr>
      </w:pPr>
    </w:p>
    <w:p w14:paraId="2F1DF641" w14:textId="77777777" w:rsidR="001F38BD" w:rsidRDefault="001F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6475" w14:textId="77777777" w:rsidR="001F38BD" w:rsidRDefault="001F38BD">
      <w:pPr>
        <w:rPr>
          <w:rFonts w:hint="eastAsia"/>
        </w:rPr>
      </w:pPr>
      <w:r>
        <w:rPr>
          <w:rFonts w:hint="eastAsia"/>
        </w:rPr>
        <w:t>盗的历史背景与文化内涵</w:t>
      </w:r>
    </w:p>
    <w:p w14:paraId="0E9492C2" w14:textId="77777777" w:rsidR="001F38BD" w:rsidRDefault="001F38BD">
      <w:pPr>
        <w:rPr>
          <w:rFonts w:hint="eastAsia"/>
        </w:rPr>
      </w:pPr>
      <w:r>
        <w:rPr>
          <w:rFonts w:hint="eastAsia"/>
        </w:rPr>
        <w:t>在中国古代文献中，“盗”字频繁出现，并且有着丰富的历史背景和文化内涵。从《诗经》到《史记》，再到后来的各种文学作品，“盗”的形象不断演变，既有对社会秩序破坏者的批判，也有对某些特定历史时期下层人民生活困苦的一种反映。它不仅是法律术语，也是文学创作中的重要元素，体现了古人对于正义、道德以及社会规范的理解和追求。</w:t>
      </w:r>
    </w:p>
    <w:p w14:paraId="3E5FC60D" w14:textId="77777777" w:rsidR="001F38BD" w:rsidRDefault="001F38BD">
      <w:pPr>
        <w:rPr>
          <w:rFonts w:hint="eastAsia"/>
        </w:rPr>
      </w:pPr>
    </w:p>
    <w:p w14:paraId="0BF6E34C" w14:textId="77777777" w:rsidR="001F38BD" w:rsidRDefault="001F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409A" w14:textId="77777777" w:rsidR="001F38BD" w:rsidRDefault="001F38BD">
      <w:pPr>
        <w:rPr>
          <w:rFonts w:hint="eastAsia"/>
        </w:rPr>
      </w:pPr>
      <w:r>
        <w:rPr>
          <w:rFonts w:hint="eastAsia"/>
        </w:rPr>
        <w:t>盗的现代意义及教育启示</w:t>
      </w:r>
    </w:p>
    <w:p w14:paraId="037907C3" w14:textId="77777777" w:rsidR="001F38BD" w:rsidRDefault="001F38BD">
      <w:pPr>
        <w:rPr>
          <w:rFonts w:hint="eastAsia"/>
        </w:rPr>
      </w:pPr>
      <w:r>
        <w:rPr>
          <w:rFonts w:hint="eastAsia"/>
        </w:rPr>
        <w:t>随着社会的发展，“盗”的概念也在不断地扩展和深化。除了传统的物质层面的盗窃行为之外，在数字时代，“信息盗窃”、“数据盗窃”等新型犯罪形式层出不穷，给现代社会的安全带来了新的挑战。教育公众尤其是青少年正确理解和对待“盗”的行为，增强法律意识和道德观念显得尤为重要。通过讲述历史上著名的案例，结合现代实例，可以有效地引导人们树立正确的价值观，远离任何形式的“盗”行为。</w:t>
      </w:r>
    </w:p>
    <w:p w14:paraId="019298D3" w14:textId="77777777" w:rsidR="001F38BD" w:rsidRDefault="001F38BD">
      <w:pPr>
        <w:rPr>
          <w:rFonts w:hint="eastAsia"/>
        </w:rPr>
      </w:pPr>
    </w:p>
    <w:p w14:paraId="6AA93CAE" w14:textId="77777777" w:rsidR="001F38BD" w:rsidRDefault="001F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89E3D" w14:textId="77777777" w:rsidR="001F38BD" w:rsidRDefault="001F3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1D544" w14:textId="7989C8C8" w:rsidR="00350F80" w:rsidRDefault="00350F80"/>
    <w:sectPr w:rsidR="00350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80"/>
    <w:rsid w:val="001F38BD"/>
    <w:rsid w:val="00350F8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2E960-8BDE-41DD-B9E0-C077B000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