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02C6" w14:textId="77777777" w:rsidR="008F5EE5" w:rsidRDefault="008F5EE5">
      <w:pPr>
        <w:rPr>
          <w:rFonts w:hint="eastAsia"/>
        </w:rPr>
      </w:pPr>
      <w:r>
        <w:rPr>
          <w:rFonts w:hint="eastAsia"/>
        </w:rPr>
        <w:t>盗的拼音和组词语怎么写</w:t>
      </w:r>
    </w:p>
    <w:p w14:paraId="07829652" w14:textId="77777777" w:rsidR="008F5EE5" w:rsidRDefault="008F5EE5">
      <w:pPr>
        <w:rPr>
          <w:rFonts w:hint="eastAsia"/>
        </w:rPr>
      </w:pPr>
      <w:r>
        <w:rPr>
          <w:rFonts w:hint="eastAsia"/>
        </w:rPr>
        <w:t>汉字“盗”的拼音是 dào。在汉语中，这个字有着丰富的语义，通常与非法取得财物的行为相关联。它不仅是一个单独的词汇，还可以和其他汉字组合成多种表达，用来描述不同形式的窃取行为或者具有隐喻意义的用法。接下来，我们将深入探讨“盗”字的拼音、书写以及一些常见的组词。</w:t>
      </w:r>
    </w:p>
    <w:p w14:paraId="63B65214" w14:textId="77777777" w:rsidR="008F5EE5" w:rsidRDefault="008F5EE5">
      <w:pPr>
        <w:rPr>
          <w:rFonts w:hint="eastAsia"/>
        </w:rPr>
      </w:pPr>
    </w:p>
    <w:p w14:paraId="5CAD94FF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04250" w14:textId="77777777" w:rsidR="008F5EE5" w:rsidRDefault="008F5EE5">
      <w:pPr>
        <w:rPr>
          <w:rFonts w:hint="eastAsia"/>
        </w:rPr>
      </w:pPr>
      <w:r>
        <w:rPr>
          <w:rFonts w:hint="eastAsia"/>
        </w:rPr>
        <w:t>“盗”的拼音详解</w:t>
      </w:r>
    </w:p>
    <w:p w14:paraId="04BBE545" w14:textId="77777777" w:rsidR="008F5EE5" w:rsidRDefault="008F5EE5">
      <w:pPr>
        <w:rPr>
          <w:rFonts w:hint="eastAsia"/>
        </w:rPr>
      </w:pPr>
      <w:r>
        <w:rPr>
          <w:rFonts w:hint="eastAsia"/>
        </w:rPr>
        <w:t>“盗”的拼音为 dào，声调为第四声，表示发音时音高要从高降到低再升到中间的高度。对于学习汉语作为第二语言的人来说，正确掌握每个汉字的拼音是非常重要的，因为这有助于准确地发音和理解。“盗”字属于现代汉语常用字之一，因此在日常交流和书面表达中都可能遇到。</w:t>
      </w:r>
    </w:p>
    <w:p w14:paraId="26D68937" w14:textId="77777777" w:rsidR="008F5EE5" w:rsidRDefault="008F5EE5">
      <w:pPr>
        <w:rPr>
          <w:rFonts w:hint="eastAsia"/>
        </w:rPr>
      </w:pPr>
    </w:p>
    <w:p w14:paraId="29C26DE3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7A631" w14:textId="77777777" w:rsidR="008F5EE5" w:rsidRDefault="008F5EE5">
      <w:pPr>
        <w:rPr>
          <w:rFonts w:hint="eastAsia"/>
        </w:rPr>
      </w:pPr>
      <w:r>
        <w:rPr>
          <w:rFonts w:hint="eastAsia"/>
        </w:rPr>
        <w:t>“盗”的书写结构</w:t>
      </w:r>
    </w:p>
    <w:p w14:paraId="657A41BA" w14:textId="77777777" w:rsidR="008F5EE5" w:rsidRDefault="008F5EE5">
      <w:pPr>
        <w:rPr>
          <w:rFonts w:hint="eastAsia"/>
        </w:rPr>
      </w:pPr>
      <w:r>
        <w:rPr>
          <w:rFonts w:hint="eastAsia"/>
        </w:rPr>
        <w:t>“盗”字由“皿”部和“次”字组成，共12画。它的构造体现了古人的智慧，在篆书中，上面的部分像一个容器，下面则是表示行走或次序的意思，合起来象征着不劳而获的人。随着字体演变，今天的简体字已经简化了很多，但依然保留了原始含义的基本元素。练习书写“盗”字时，应该注意笔顺规则，以确保书写的美观性和规范性。</w:t>
      </w:r>
    </w:p>
    <w:p w14:paraId="733521DB" w14:textId="77777777" w:rsidR="008F5EE5" w:rsidRDefault="008F5EE5">
      <w:pPr>
        <w:rPr>
          <w:rFonts w:hint="eastAsia"/>
        </w:rPr>
      </w:pPr>
    </w:p>
    <w:p w14:paraId="1348136B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603CA" w14:textId="77777777" w:rsidR="008F5EE5" w:rsidRDefault="008F5EE5">
      <w:pPr>
        <w:rPr>
          <w:rFonts w:hint="eastAsia"/>
        </w:rPr>
      </w:pPr>
      <w:r>
        <w:rPr>
          <w:rFonts w:hint="eastAsia"/>
        </w:rPr>
        <w:t>包含“盗”的常见词汇</w:t>
      </w:r>
    </w:p>
    <w:p w14:paraId="5DB25CD6" w14:textId="77777777" w:rsidR="008F5EE5" w:rsidRDefault="008F5EE5">
      <w:pPr>
        <w:rPr>
          <w:rFonts w:hint="eastAsia"/>
        </w:rPr>
      </w:pPr>
      <w:r>
        <w:rPr>
          <w:rFonts w:hint="eastAsia"/>
        </w:rPr>
        <w:t>盗贼 (dào zéi)：指进行偷窃活动的人。</w:t>
      </w:r>
    </w:p>
    <w:p w14:paraId="0877F5DE" w14:textId="77777777" w:rsidR="008F5EE5" w:rsidRDefault="008F5EE5">
      <w:pPr>
        <w:rPr>
          <w:rFonts w:hint="eastAsia"/>
        </w:rPr>
      </w:pPr>
    </w:p>
    <w:p w14:paraId="4F7408FC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盗窃 (dào qiè)：非法占有他人财物的行为。</w:t>
      </w:r>
    </w:p>
    <w:p w14:paraId="054A6792" w14:textId="77777777" w:rsidR="008F5EE5" w:rsidRDefault="008F5EE5">
      <w:pPr>
        <w:rPr>
          <w:rFonts w:hint="eastAsia"/>
        </w:rPr>
      </w:pPr>
    </w:p>
    <w:p w14:paraId="0604894E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海盗 (hǎi dào)：在海上抢劫船只或沿海地区居民的人。</w:t>
      </w:r>
    </w:p>
    <w:p w14:paraId="58A5A54E" w14:textId="77777777" w:rsidR="008F5EE5" w:rsidRDefault="008F5EE5">
      <w:pPr>
        <w:rPr>
          <w:rFonts w:hint="eastAsia"/>
        </w:rPr>
      </w:pPr>
    </w:p>
    <w:p w14:paraId="1AFC951F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盗版 (dào bǎn)：未经授权复制并销售他人的知识产权作品。</w:t>
      </w:r>
    </w:p>
    <w:p w14:paraId="59E64D2D" w14:textId="77777777" w:rsidR="008F5EE5" w:rsidRDefault="008F5EE5">
      <w:pPr>
        <w:rPr>
          <w:rFonts w:hint="eastAsia"/>
        </w:rPr>
      </w:pPr>
    </w:p>
    <w:p w14:paraId="68CCB759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盗墓 (dào mù)：非法挖掘坟墓以获取陪葬品的行为。</w:t>
      </w:r>
    </w:p>
    <w:p w14:paraId="5158C5EC" w14:textId="77777777" w:rsidR="008F5EE5" w:rsidRDefault="008F5EE5">
      <w:pPr>
        <w:rPr>
          <w:rFonts w:hint="eastAsia"/>
        </w:rPr>
      </w:pPr>
    </w:p>
    <w:p w14:paraId="0A2A9C17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内盗 (nèi dào)：企业内部员工实施的偷窃行为。</w:t>
      </w:r>
    </w:p>
    <w:p w14:paraId="2BAF9877" w14:textId="77777777" w:rsidR="008F5EE5" w:rsidRDefault="008F5EE5">
      <w:pPr>
        <w:rPr>
          <w:rFonts w:hint="eastAsia"/>
        </w:rPr>
      </w:pPr>
    </w:p>
    <w:p w14:paraId="57B35856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外盗 (wài dào)：来自企业外部的偷窃行为。</w:t>
      </w:r>
    </w:p>
    <w:p w14:paraId="321A2E79" w14:textId="77777777" w:rsidR="008F5EE5" w:rsidRDefault="008F5EE5">
      <w:pPr>
        <w:rPr>
          <w:rFonts w:hint="eastAsia"/>
        </w:rPr>
      </w:pPr>
    </w:p>
    <w:p w14:paraId="0A2FFC6D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盗伐 (dào fá)：非法砍伐森林资源。</w:t>
      </w:r>
    </w:p>
    <w:p w14:paraId="32B0E256" w14:textId="77777777" w:rsidR="008F5EE5" w:rsidRDefault="008F5EE5">
      <w:pPr>
        <w:rPr>
          <w:rFonts w:hint="eastAsia"/>
        </w:rPr>
      </w:pPr>
    </w:p>
    <w:p w14:paraId="469D9907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B8C77" w14:textId="77777777" w:rsidR="008F5EE5" w:rsidRDefault="008F5EE5">
      <w:pPr>
        <w:rPr>
          <w:rFonts w:hint="eastAsia"/>
        </w:rPr>
      </w:pPr>
      <w:r>
        <w:rPr>
          <w:rFonts w:hint="eastAsia"/>
        </w:rPr>
        <w:t>“盗”的成语及俗语</w:t>
      </w:r>
    </w:p>
    <w:p w14:paraId="70ECF122" w14:textId="77777777" w:rsidR="008F5EE5" w:rsidRDefault="008F5EE5">
      <w:pPr>
        <w:rPr>
          <w:rFonts w:hint="eastAsia"/>
        </w:rPr>
      </w:pPr>
      <w:r>
        <w:rPr>
          <w:rFonts w:hint="eastAsia"/>
        </w:rPr>
        <w:t>除了简单的词汇之外，“盗”也出现在许多成语和俗语之中，这些表达往往承载着深刻的文化内涵和社会价值观。例如：“鸡鸣狗盗”形容小偷小摸的行为；“盗亦有道”则暗示即便是做坏事也有其遵循的原则；“掩耳盗铃”比喻自欺欺人；还有“梁上君子”，这是对古代窃贼的一种委婉称呼。通过学习这些成语和俗语，可以更好地理解中国传统文化中的道德观念和语言艺术。</w:t>
      </w:r>
    </w:p>
    <w:p w14:paraId="050D636D" w14:textId="77777777" w:rsidR="008F5EE5" w:rsidRDefault="008F5EE5">
      <w:pPr>
        <w:rPr>
          <w:rFonts w:hint="eastAsia"/>
        </w:rPr>
      </w:pPr>
    </w:p>
    <w:p w14:paraId="7A9A09ED" w14:textId="77777777" w:rsidR="008F5EE5" w:rsidRDefault="008F5E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184EE" w14:textId="77777777" w:rsidR="008F5EE5" w:rsidRDefault="008F5EE5">
      <w:pPr>
        <w:rPr>
          <w:rFonts w:hint="eastAsia"/>
        </w:rPr>
      </w:pPr>
      <w:r>
        <w:rPr>
          <w:rFonts w:hint="eastAsia"/>
        </w:rPr>
        <w:t>最后的总结</w:t>
      </w:r>
    </w:p>
    <w:p w14:paraId="4454DABE" w14:textId="77777777" w:rsidR="008F5EE5" w:rsidRDefault="008F5EE5">
      <w:pPr>
        <w:rPr>
          <w:rFonts w:hint="eastAsia"/>
        </w:rPr>
      </w:pPr>
      <w:r>
        <w:rPr>
          <w:rFonts w:hint="eastAsia"/>
        </w:rPr>
        <w:t>“盗”的拼音是 dào，它是一个历史悠久且语义丰富的汉字。无论是在口语还是书面语中，“盗”及其组成的词汇都是不可或缺的一部分。了解如何正确使用这些词汇不仅可以提高我们的语言能力，还能帮助我们更深刻地认识中国文化和社会伦理。希望本文能够为大家提供有价值的信息，并激发进一步探索汉语的兴趣。</w:t>
      </w:r>
    </w:p>
    <w:p w14:paraId="0CB4668C" w14:textId="77777777" w:rsidR="008F5EE5" w:rsidRDefault="008F5EE5">
      <w:pPr>
        <w:rPr>
          <w:rFonts w:hint="eastAsia"/>
        </w:rPr>
      </w:pPr>
    </w:p>
    <w:p w14:paraId="39E537DD" w14:textId="77777777" w:rsidR="008F5EE5" w:rsidRDefault="008F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588D8" w14:textId="7FCEC194" w:rsidR="00D51688" w:rsidRDefault="00D51688"/>
    <w:sectPr w:rsidR="00D51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88"/>
    <w:rsid w:val="008F5EE5"/>
    <w:rsid w:val="00D5168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EC7DD-1067-4470-9161-D38ED71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