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BFBF9" w14:textId="77777777" w:rsidR="003F57FB" w:rsidRDefault="003F57FB">
      <w:pPr>
        <w:rPr>
          <w:rFonts w:hint="eastAsia"/>
        </w:rPr>
      </w:pPr>
      <w:r>
        <w:rPr>
          <w:rFonts w:hint="eastAsia"/>
        </w:rPr>
        <w:t>盗字的组词和拼音</w:t>
      </w:r>
    </w:p>
    <w:p w14:paraId="2606A74F" w14:textId="77777777" w:rsidR="003F57FB" w:rsidRDefault="003F57FB">
      <w:pPr>
        <w:rPr>
          <w:rFonts w:hint="eastAsia"/>
        </w:rPr>
      </w:pPr>
      <w:r>
        <w:rPr>
          <w:rFonts w:hint="eastAsia"/>
        </w:rPr>
        <w:t>在汉语中，“盗”字是一个具有深厚历史文化背景的汉字，其基本含义通常与非法取得他人财物的行为相关联。该字的拼音为“dào”，它不仅代表了一种行为，还衍生出了许多词汇，在不同的语境下表达着不同的意义。</w:t>
      </w:r>
    </w:p>
    <w:p w14:paraId="77F78EBF" w14:textId="77777777" w:rsidR="003F57FB" w:rsidRDefault="003F57FB">
      <w:pPr>
        <w:rPr>
          <w:rFonts w:hint="eastAsia"/>
        </w:rPr>
      </w:pPr>
    </w:p>
    <w:p w14:paraId="0B50735E" w14:textId="77777777" w:rsidR="003F57FB" w:rsidRDefault="003F57FB">
      <w:pPr>
        <w:rPr>
          <w:rFonts w:hint="eastAsia"/>
        </w:rPr>
      </w:pPr>
      <w:r>
        <w:rPr>
          <w:rFonts w:hint="eastAsia"/>
        </w:rPr>
        <w:t xml:space="preserve"> </w:t>
      </w:r>
    </w:p>
    <w:p w14:paraId="7FE43185" w14:textId="77777777" w:rsidR="003F57FB" w:rsidRDefault="003F57FB">
      <w:pPr>
        <w:rPr>
          <w:rFonts w:hint="eastAsia"/>
        </w:rPr>
      </w:pPr>
      <w:r>
        <w:rPr>
          <w:rFonts w:hint="eastAsia"/>
        </w:rPr>
        <w:t>盗贼(dào zéi)：传统的犯罪角色</w:t>
      </w:r>
    </w:p>
    <w:p w14:paraId="4AF66CBC" w14:textId="77777777" w:rsidR="003F57FB" w:rsidRDefault="003F57FB">
      <w:pPr>
        <w:rPr>
          <w:rFonts w:hint="eastAsia"/>
        </w:rPr>
      </w:pPr>
      <w:r>
        <w:rPr>
          <w:rFonts w:hint="eastAsia"/>
        </w:rPr>
        <w:t>“盗贼”这个词直接反映了对从事盗窃行为的人的称呼。从古代文献到现代小说，盗贼的形象常常被赋予神秘色彩。他们可能是技艺高超的小偷，也可能是占据山头、打家劫舍的强盗。文学作品中，盗贼有时也被浪漫化为劫富济贫的英雄人物，如《水浒传》中的梁山好汉。</w:t>
      </w:r>
    </w:p>
    <w:p w14:paraId="6E72BA9B" w14:textId="77777777" w:rsidR="003F57FB" w:rsidRDefault="003F57FB">
      <w:pPr>
        <w:rPr>
          <w:rFonts w:hint="eastAsia"/>
        </w:rPr>
      </w:pPr>
    </w:p>
    <w:p w14:paraId="089F171A" w14:textId="77777777" w:rsidR="003F57FB" w:rsidRDefault="003F57FB">
      <w:pPr>
        <w:rPr>
          <w:rFonts w:hint="eastAsia"/>
        </w:rPr>
      </w:pPr>
      <w:r>
        <w:rPr>
          <w:rFonts w:hint="eastAsia"/>
        </w:rPr>
        <w:t xml:space="preserve"> </w:t>
      </w:r>
    </w:p>
    <w:p w14:paraId="46752FE2" w14:textId="77777777" w:rsidR="003F57FB" w:rsidRDefault="003F57FB">
      <w:pPr>
        <w:rPr>
          <w:rFonts w:hint="eastAsia"/>
        </w:rPr>
      </w:pPr>
      <w:r>
        <w:rPr>
          <w:rFonts w:hint="eastAsia"/>
        </w:rPr>
        <w:t>海盗(dào dǎo)：海洋上的掠夺者</w:t>
      </w:r>
    </w:p>
    <w:p w14:paraId="51E5A744" w14:textId="77777777" w:rsidR="003F57FB" w:rsidRDefault="003F57FB">
      <w:pPr>
        <w:rPr>
          <w:rFonts w:hint="eastAsia"/>
        </w:rPr>
      </w:pPr>
      <w:r>
        <w:rPr>
          <w:rFonts w:hint="eastAsia"/>
        </w:rPr>
        <w:t>“海盗”指的是在海上进行掠夺活动的人或组织。历史上，海盗活动频繁出现在各个海域，给商船带来了极大的威胁。海盗不仅仅抢夺财宝，有时候还会绑架人质以换取赎金。随着国际法的发展和各国海军力量的增强，现代海盗问题逐渐得到控制，但某些地区仍时有发生。</w:t>
      </w:r>
    </w:p>
    <w:p w14:paraId="4EF699EB" w14:textId="77777777" w:rsidR="003F57FB" w:rsidRDefault="003F57FB">
      <w:pPr>
        <w:rPr>
          <w:rFonts w:hint="eastAsia"/>
        </w:rPr>
      </w:pPr>
    </w:p>
    <w:p w14:paraId="56E5D1C9" w14:textId="77777777" w:rsidR="003F57FB" w:rsidRDefault="003F57FB">
      <w:pPr>
        <w:rPr>
          <w:rFonts w:hint="eastAsia"/>
        </w:rPr>
      </w:pPr>
      <w:r>
        <w:rPr>
          <w:rFonts w:hint="eastAsia"/>
        </w:rPr>
        <w:t xml:space="preserve"> </w:t>
      </w:r>
    </w:p>
    <w:p w14:paraId="2E668575" w14:textId="77777777" w:rsidR="003F57FB" w:rsidRDefault="003F57FB">
      <w:pPr>
        <w:rPr>
          <w:rFonts w:hint="eastAsia"/>
        </w:rPr>
      </w:pPr>
      <w:r>
        <w:rPr>
          <w:rFonts w:hint="eastAsia"/>
        </w:rPr>
        <w:t>盗版(dào bǎn)：知识产权的侵害</w:t>
      </w:r>
    </w:p>
    <w:p w14:paraId="5B81D04F" w14:textId="77777777" w:rsidR="003F57FB" w:rsidRDefault="003F57FB">
      <w:pPr>
        <w:rPr>
          <w:rFonts w:hint="eastAsia"/>
        </w:rPr>
      </w:pPr>
      <w:r>
        <w:rPr>
          <w:rFonts w:hint="eastAsia"/>
        </w:rPr>
        <w:t>“盗版”一词则更多地涉及到侵犯版权的问题。在信息时代，盗版软件、书籍、音乐以及电影等现象屡见不鲜。这种未经授权复制和分发他人创作内容的行为严重损害了创作者的利益，并影响了文化产业的发展。为了打击盗版，各国政府和社会各界都在努力加强法律法规建设和技术防范措施。</w:t>
      </w:r>
    </w:p>
    <w:p w14:paraId="010E2DC2" w14:textId="77777777" w:rsidR="003F57FB" w:rsidRDefault="003F57FB">
      <w:pPr>
        <w:rPr>
          <w:rFonts w:hint="eastAsia"/>
        </w:rPr>
      </w:pPr>
    </w:p>
    <w:p w14:paraId="0D5A8CC5" w14:textId="77777777" w:rsidR="003F57FB" w:rsidRDefault="003F57FB">
      <w:pPr>
        <w:rPr>
          <w:rFonts w:hint="eastAsia"/>
        </w:rPr>
      </w:pPr>
      <w:r>
        <w:rPr>
          <w:rFonts w:hint="eastAsia"/>
        </w:rPr>
        <w:t xml:space="preserve"> </w:t>
      </w:r>
    </w:p>
    <w:p w14:paraId="09A66DB5" w14:textId="77777777" w:rsidR="003F57FB" w:rsidRDefault="003F57FB">
      <w:pPr>
        <w:rPr>
          <w:rFonts w:hint="eastAsia"/>
        </w:rPr>
      </w:pPr>
      <w:r>
        <w:rPr>
          <w:rFonts w:hint="eastAsia"/>
        </w:rPr>
        <w:t>盗用(dào yòng)：身份及资源的非法使用</w:t>
      </w:r>
    </w:p>
    <w:p w14:paraId="278AFF07" w14:textId="77777777" w:rsidR="003F57FB" w:rsidRDefault="003F57FB">
      <w:pPr>
        <w:rPr>
          <w:rFonts w:hint="eastAsia"/>
        </w:rPr>
      </w:pPr>
      <w:r>
        <w:rPr>
          <w:rFonts w:hint="eastAsia"/>
        </w:rPr>
        <w:t>“盗用”可以指未经许可而擅自使用他人的姓名、肖像、专利或者其他形式的财产。例如，盗用他人信用卡信息进行消费是一种严重的金融犯罪；在网络上冒充他人发表言论也可能构成名誉侵权。因此，保护个人信息安全变得尤为重要。</w:t>
      </w:r>
    </w:p>
    <w:p w14:paraId="6A582A48" w14:textId="77777777" w:rsidR="003F57FB" w:rsidRDefault="003F57FB">
      <w:pPr>
        <w:rPr>
          <w:rFonts w:hint="eastAsia"/>
        </w:rPr>
      </w:pPr>
    </w:p>
    <w:p w14:paraId="630AC43A" w14:textId="77777777" w:rsidR="003F57FB" w:rsidRDefault="003F57FB">
      <w:pPr>
        <w:rPr>
          <w:rFonts w:hint="eastAsia"/>
        </w:rPr>
      </w:pPr>
      <w:r>
        <w:rPr>
          <w:rFonts w:hint="eastAsia"/>
        </w:rPr>
        <w:t xml:space="preserve"> </w:t>
      </w:r>
    </w:p>
    <w:p w14:paraId="196702A2" w14:textId="77777777" w:rsidR="003F57FB" w:rsidRDefault="003F57FB">
      <w:pPr>
        <w:rPr>
          <w:rFonts w:hint="eastAsia"/>
        </w:rPr>
      </w:pPr>
      <w:r>
        <w:rPr>
          <w:rFonts w:hint="eastAsia"/>
        </w:rPr>
        <w:t>防盗(dào fáng)：预防措施的重要性</w:t>
      </w:r>
    </w:p>
    <w:p w14:paraId="3A440753" w14:textId="77777777" w:rsidR="003F57FB" w:rsidRDefault="003F57FB">
      <w:pPr>
        <w:rPr>
          <w:rFonts w:hint="eastAsia"/>
        </w:rPr>
      </w:pPr>
      <w:r>
        <w:rPr>
          <w:rFonts w:hint="eastAsia"/>
        </w:rPr>
        <w:t>“防盗”强调的是采取各种方法来防止被盗。无论是家庭安装报警系统、企业制定严格的资产管理流程，还是个人提高警惕意识，都是有效的防盗手段。现代社会中，随着科技的进步，越来越多智能化的安全产品和服务应运而生，为人们提供了更加可靠的安全保障。</w:t>
      </w:r>
    </w:p>
    <w:p w14:paraId="6611E2D7" w14:textId="77777777" w:rsidR="003F57FB" w:rsidRDefault="003F57FB">
      <w:pPr>
        <w:rPr>
          <w:rFonts w:hint="eastAsia"/>
        </w:rPr>
      </w:pPr>
    </w:p>
    <w:p w14:paraId="2356596E" w14:textId="77777777" w:rsidR="003F57FB" w:rsidRDefault="003F57FB">
      <w:pPr>
        <w:rPr>
          <w:rFonts w:hint="eastAsia"/>
        </w:rPr>
      </w:pPr>
      <w:r>
        <w:rPr>
          <w:rFonts w:hint="eastAsia"/>
        </w:rPr>
        <w:t xml:space="preserve"> </w:t>
      </w:r>
    </w:p>
    <w:p w14:paraId="31AAF1E9" w14:textId="77777777" w:rsidR="003F57FB" w:rsidRDefault="003F57FB">
      <w:pPr>
        <w:rPr>
          <w:rFonts w:hint="eastAsia"/>
        </w:rPr>
      </w:pPr>
      <w:r>
        <w:rPr>
          <w:rFonts w:hint="eastAsia"/>
        </w:rPr>
        <w:t>最后的总结</w:t>
      </w:r>
    </w:p>
    <w:p w14:paraId="11013E66" w14:textId="77777777" w:rsidR="003F57FB" w:rsidRDefault="003F57FB">
      <w:pPr>
        <w:rPr>
          <w:rFonts w:hint="eastAsia"/>
        </w:rPr>
      </w:pPr>
      <w:r>
        <w:rPr>
          <w:rFonts w:hint="eastAsia"/>
        </w:rPr>
        <w:t>“盗”字所组成的词语涵盖了从传统到现代的各种违法侵占行为及其防范措施。了解这些词汇不仅有助于我们更准确地表达思想，更能提醒我们在日常生活中遵守法律，尊重他人的权利，共同维护和谐稳定的社会秩序。</w:t>
      </w:r>
    </w:p>
    <w:p w14:paraId="24F7501C" w14:textId="77777777" w:rsidR="003F57FB" w:rsidRDefault="003F57FB">
      <w:pPr>
        <w:rPr>
          <w:rFonts w:hint="eastAsia"/>
        </w:rPr>
      </w:pPr>
    </w:p>
    <w:p w14:paraId="43DCF56B" w14:textId="77777777" w:rsidR="003F57FB" w:rsidRDefault="003F57FB">
      <w:pPr>
        <w:rPr>
          <w:rFonts w:hint="eastAsia"/>
        </w:rPr>
      </w:pPr>
      <w:r>
        <w:rPr>
          <w:rFonts w:hint="eastAsia"/>
        </w:rPr>
        <w:t>本文是由懂得生活网（dongdeshenghuo.com）为大家创作</w:t>
      </w:r>
    </w:p>
    <w:p w14:paraId="18F0E9A6" w14:textId="3EC91950" w:rsidR="007C7998" w:rsidRDefault="007C7998"/>
    <w:sectPr w:rsidR="007C79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998"/>
    <w:rsid w:val="003F57FB"/>
    <w:rsid w:val="007C7998"/>
    <w:rsid w:val="00DB0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495D5F-B2EF-4794-B6A7-06E5B0BB5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79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79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79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79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79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79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79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79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79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79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79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79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7998"/>
    <w:rPr>
      <w:rFonts w:cstheme="majorBidi"/>
      <w:color w:val="2F5496" w:themeColor="accent1" w:themeShade="BF"/>
      <w:sz w:val="28"/>
      <w:szCs w:val="28"/>
    </w:rPr>
  </w:style>
  <w:style w:type="character" w:customStyle="1" w:styleId="50">
    <w:name w:val="标题 5 字符"/>
    <w:basedOn w:val="a0"/>
    <w:link w:val="5"/>
    <w:uiPriority w:val="9"/>
    <w:semiHidden/>
    <w:rsid w:val="007C7998"/>
    <w:rPr>
      <w:rFonts w:cstheme="majorBidi"/>
      <w:color w:val="2F5496" w:themeColor="accent1" w:themeShade="BF"/>
      <w:sz w:val="24"/>
    </w:rPr>
  </w:style>
  <w:style w:type="character" w:customStyle="1" w:styleId="60">
    <w:name w:val="标题 6 字符"/>
    <w:basedOn w:val="a0"/>
    <w:link w:val="6"/>
    <w:uiPriority w:val="9"/>
    <w:semiHidden/>
    <w:rsid w:val="007C7998"/>
    <w:rPr>
      <w:rFonts w:cstheme="majorBidi"/>
      <w:b/>
      <w:bCs/>
      <w:color w:val="2F5496" w:themeColor="accent1" w:themeShade="BF"/>
    </w:rPr>
  </w:style>
  <w:style w:type="character" w:customStyle="1" w:styleId="70">
    <w:name w:val="标题 7 字符"/>
    <w:basedOn w:val="a0"/>
    <w:link w:val="7"/>
    <w:uiPriority w:val="9"/>
    <w:semiHidden/>
    <w:rsid w:val="007C7998"/>
    <w:rPr>
      <w:rFonts w:cstheme="majorBidi"/>
      <w:b/>
      <w:bCs/>
      <w:color w:val="595959" w:themeColor="text1" w:themeTint="A6"/>
    </w:rPr>
  </w:style>
  <w:style w:type="character" w:customStyle="1" w:styleId="80">
    <w:name w:val="标题 8 字符"/>
    <w:basedOn w:val="a0"/>
    <w:link w:val="8"/>
    <w:uiPriority w:val="9"/>
    <w:semiHidden/>
    <w:rsid w:val="007C7998"/>
    <w:rPr>
      <w:rFonts w:cstheme="majorBidi"/>
      <w:color w:val="595959" w:themeColor="text1" w:themeTint="A6"/>
    </w:rPr>
  </w:style>
  <w:style w:type="character" w:customStyle="1" w:styleId="90">
    <w:name w:val="标题 9 字符"/>
    <w:basedOn w:val="a0"/>
    <w:link w:val="9"/>
    <w:uiPriority w:val="9"/>
    <w:semiHidden/>
    <w:rsid w:val="007C7998"/>
    <w:rPr>
      <w:rFonts w:eastAsiaTheme="majorEastAsia" w:cstheme="majorBidi"/>
      <w:color w:val="595959" w:themeColor="text1" w:themeTint="A6"/>
    </w:rPr>
  </w:style>
  <w:style w:type="paragraph" w:styleId="a3">
    <w:name w:val="Title"/>
    <w:basedOn w:val="a"/>
    <w:next w:val="a"/>
    <w:link w:val="a4"/>
    <w:uiPriority w:val="10"/>
    <w:qFormat/>
    <w:rsid w:val="007C79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79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79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79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7998"/>
    <w:pPr>
      <w:spacing w:before="160"/>
      <w:jc w:val="center"/>
    </w:pPr>
    <w:rPr>
      <w:i/>
      <w:iCs/>
      <w:color w:val="404040" w:themeColor="text1" w:themeTint="BF"/>
    </w:rPr>
  </w:style>
  <w:style w:type="character" w:customStyle="1" w:styleId="a8">
    <w:name w:val="引用 字符"/>
    <w:basedOn w:val="a0"/>
    <w:link w:val="a7"/>
    <w:uiPriority w:val="29"/>
    <w:rsid w:val="007C7998"/>
    <w:rPr>
      <w:i/>
      <w:iCs/>
      <w:color w:val="404040" w:themeColor="text1" w:themeTint="BF"/>
    </w:rPr>
  </w:style>
  <w:style w:type="paragraph" w:styleId="a9">
    <w:name w:val="List Paragraph"/>
    <w:basedOn w:val="a"/>
    <w:uiPriority w:val="34"/>
    <w:qFormat/>
    <w:rsid w:val="007C7998"/>
    <w:pPr>
      <w:ind w:left="720"/>
      <w:contextualSpacing/>
    </w:pPr>
  </w:style>
  <w:style w:type="character" w:styleId="aa">
    <w:name w:val="Intense Emphasis"/>
    <w:basedOn w:val="a0"/>
    <w:uiPriority w:val="21"/>
    <w:qFormat/>
    <w:rsid w:val="007C7998"/>
    <w:rPr>
      <w:i/>
      <w:iCs/>
      <w:color w:val="2F5496" w:themeColor="accent1" w:themeShade="BF"/>
    </w:rPr>
  </w:style>
  <w:style w:type="paragraph" w:styleId="ab">
    <w:name w:val="Intense Quote"/>
    <w:basedOn w:val="a"/>
    <w:next w:val="a"/>
    <w:link w:val="ac"/>
    <w:uiPriority w:val="30"/>
    <w:qFormat/>
    <w:rsid w:val="007C79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7998"/>
    <w:rPr>
      <w:i/>
      <w:iCs/>
      <w:color w:val="2F5496" w:themeColor="accent1" w:themeShade="BF"/>
    </w:rPr>
  </w:style>
  <w:style w:type="character" w:styleId="ad">
    <w:name w:val="Intense Reference"/>
    <w:basedOn w:val="a0"/>
    <w:uiPriority w:val="32"/>
    <w:qFormat/>
    <w:rsid w:val="007C79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2025-05-15T10:15:00Z</dcterms:created>
  <dcterms:modified xsi:type="dcterms:W3CDTF">2025-05-15T10:15:00Z</dcterms:modified>
</cp:coreProperties>
</file>