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779F5E" w14:textId="77777777" w:rsidR="0032495B" w:rsidRDefault="0032495B">
      <w:pPr>
        <w:rPr>
          <w:rFonts w:hint="eastAsia"/>
        </w:rPr>
      </w:pPr>
      <w:r>
        <w:rPr>
          <w:rFonts w:hint="eastAsia"/>
        </w:rPr>
        <w:t>dao4 zi</w:t>
      </w:r>
    </w:p>
    <w:p w14:paraId="16E0CD46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43655FAA" w14:textId="77777777" w:rsidR="0032495B" w:rsidRDefault="0032495B">
      <w:pPr>
        <w:rPr>
          <w:rFonts w:hint="eastAsia"/>
        </w:rPr>
      </w:pPr>
      <w:r>
        <w:rPr>
          <w:rFonts w:hint="eastAsia"/>
        </w:rPr>
        <w:t>“盗”字的拼音是“dao4”，它是一个在汉语中用来表示非法获取他人财物的行为。这个汉字有着深厚的文化背景和历史渊源，从古代文献到现代法律体系，“盗”都是一个被广泛讨论的话题。它不仅代表了一种行为，更反映了社会对于正义、道德以及个人行为边界的认知。</w:t>
      </w:r>
    </w:p>
    <w:p w14:paraId="4BE89412" w14:textId="77777777" w:rsidR="0032495B" w:rsidRDefault="0032495B">
      <w:pPr>
        <w:rPr>
          <w:rFonts w:hint="eastAsia"/>
        </w:rPr>
      </w:pPr>
    </w:p>
    <w:p w14:paraId="7B7D32FB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C8B28" w14:textId="77777777" w:rsidR="0032495B" w:rsidRDefault="0032495B">
      <w:pPr>
        <w:rPr>
          <w:rFonts w:hint="eastAsia"/>
        </w:rPr>
      </w:pPr>
      <w:r>
        <w:rPr>
          <w:rFonts w:hint="eastAsia"/>
        </w:rPr>
        <w:t>起源与演变</w:t>
      </w:r>
    </w:p>
    <w:p w14:paraId="552FC847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4E5BBFD7" w14:textId="77777777" w:rsidR="0032495B" w:rsidRDefault="0032495B">
      <w:pPr>
        <w:rPr>
          <w:rFonts w:hint="eastAsia"/>
        </w:rPr>
      </w:pPr>
      <w:r>
        <w:rPr>
          <w:rFonts w:hint="eastAsia"/>
        </w:rPr>
        <w:t>追溯到甲骨文时期，“盗”字的形象就已经出现在了中国最早的文字记录之中。最初，“盗”的形状像是一只手拿着兵器，暗示着强取豪夺的行为。随着时间的推移，它的形态逐渐简化，并融入了更多的象征意义。到了篆书时代，它由表示行走的“辶”（辶）和表示偷窃动作的“皿”组成，寓意着不正当的移动或转移物品。随着文字的发展，“盗”字的构造变得更加抽象，但其核心含义始终未变。</w:t>
      </w:r>
    </w:p>
    <w:p w14:paraId="6D70019A" w14:textId="77777777" w:rsidR="0032495B" w:rsidRDefault="0032495B">
      <w:pPr>
        <w:rPr>
          <w:rFonts w:hint="eastAsia"/>
        </w:rPr>
      </w:pPr>
    </w:p>
    <w:p w14:paraId="2CCE27D5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66A069C" w14:textId="77777777" w:rsidR="0032495B" w:rsidRDefault="0032495B">
      <w:pPr>
        <w:rPr>
          <w:rFonts w:hint="eastAsia"/>
        </w:rPr>
      </w:pPr>
      <w:r>
        <w:rPr>
          <w:rFonts w:hint="eastAsia"/>
        </w:rPr>
        <w:t>文化视角下的“盗”</w:t>
      </w:r>
    </w:p>
    <w:p w14:paraId="2C2E7957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55DB594F" w14:textId="77777777" w:rsidR="0032495B" w:rsidRDefault="0032495B">
      <w:pPr>
        <w:rPr>
          <w:rFonts w:hint="eastAsia"/>
        </w:rPr>
      </w:pPr>
      <w:r>
        <w:rPr>
          <w:rFonts w:hint="eastAsia"/>
        </w:rPr>
        <w:t>在中国传统文化里，“盗”被视为严重的罪行，与儒家倡导的仁爱、诚信等美德背道而驰。古籍如《论语》、《孟子》都对这种行为进行了批判。在一些传说故事中，也存在着所谓“义盗”的形象，比如水浒传中的好汉们，他们虽然采取了非法手段，但却出于帮助弱者的目的，这体现了民间对于公平正义的独特理解。然而，无论是在官方还是民间的认知里，“盗”的本质仍然是对他人财产权利的侵犯。</w:t>
      </w:r>
    </w:p>
    <w:p w14:paraId="60DC11A3" w14:textId="77777777" w:rsidR="0032495B" w:rsidRDefault="0032495B">
      <w:pPr>
        <w:rPr>
          <w:rFonts w:hint="eastAsia"/>
        </w:rPr>
      </w:pPr>
    </w:p>
    <w:p w14:paraId="350CA82A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CAC4A16" w14:textId="77777777" w:rsidR="0032495B" w:rsidRDefault="0032495B">
      <w:pPr>
        <w:rPr>
          <w:rFonts w:hint="eastAsia"/>
        </w:rPr>
      </w:pPr>
      <w:r>
        <w:rPr>
          <w:rFonts w:hint="eastAsia"/>
        </w:rPr>
        <w:t>法律中的定义</w:t>
      </w:r>
    </w:p>
    <w:p w14:paraId="408A5266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30BA8B" w14:textId="77777777" w:rsidR="0032495B" w:rsidRDefault="0032495B">
      <w:pPr>
        <w:rPr>
          <w:rFonts w:hint="eastAsia"/>
        </w:rPr>
      </w:pPr>
      <w:r>
        <w:rPr>
          <w:rFonts w:hint="eastAsia"/>
        </w:rPr>
        <w:t>从法律的角度来看，“盗”是指未经许可擅自占有他人财产的行为。根据不同的司法体系，盗窃罪的具体规定可能有所不同，但通常包括几个关键要素：行为人的主观意图、非法占有的事实以及受害者所有物的实际损失。现代社会的刑法更加注重保护公民的私有财产安全，因此对于盗窃行为制定了严格的惩罚措施，旨在维护社会秩序和个人权益不受侵害。</w:t>
      </w:r>
    </w:p>
    <w:p w14:paraId="2DDBB8AF" w14:textId="77777777" w:rsidR="0032495B" w:rsidRDefault="0032495B">
      <w:pPr>
        <w:rPr>
          <w:rFonts w:hint="eastAsia"/>
        </w:rPr>
      </w:pPr>
    </w:p>
    <w:p w14:paraId="41548308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6B9A5" w14:textId="77777777" w:rsidR="0032495B" w:rsidRDefault="0032495B">
      <w:pPr>
        <w:rPr>
          <w:rFonts w:hint="eastAsia"/>
        </w:rPr>
      </w:pPr>
      <w:r>
        <w:rPr>
          <w:rFonts w:hint="eastAsia"/>
        </w:rPr>
        <w:t>现代社会的影响</w:t>
      </w:r>
    </w:p>
    <w:p w14:paraId="42FF0AD4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E6A7119" w14:textId="77777777" w:rsidR="0032495B" w:rsidRDefault="0032495B">
      <w:pPr>
        <w:rPr>
          <w:rFonts w:hint="eastAsia"/>
        </w:rPr>
      </w:pPr>
      <w:r>
        <w:rPr>
          <w:rFonts w:hint="eastAsia"/>
        </w:rPr>
        <w:t>进入21世纪以来，尽管科技的进步带来了前所未有的便利，但也给传统的盗窃方式带来了新的挑战。网络犯罪、知识产权盗窃等形式不断涌现，迫使各国政府和国际组织加强立法和技术防范。与此公众对于“盗”的认识也在发生变化，人们越来越重视个人信息的安全性和隐私保护，意识到任何形式的非法获取信息同样构成了对他人权利的侵犯。面对这些新情况，社会各界共同努力，通过教育宣传提高民众的法律意识，共同构建和谐稳定的社会环境。</w:t>
      </w:r>
    </w:p>
    <w:p w14:paraId="2826D5B1" w14:textId="77777777" w:rsidR="0032495B" w:rsidRDefault="0032495B">
      <w:pPr>
        <w:rPr>
          <w:rFonts w:hint="eastAsia"/>
        </w:rPr>
      </w:pPr>
    </w:p>
    <w:p w14:paraId="690E8569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23AE932F" w14:textId="77777777" w:rsidR="0032495B" w:rsidRDefault="0032495B">
      <w:pPr>
        <w:rPr>
          <w:rFonts w:hint="eastAsia"/>
        </w:rPr>
      </w:pPr>
      <w:r>
        <w:rPr>
          <w:rFonts w:hint="eastAsia"/>
        </w:rPr>
        <w:t>最后的总结</w:t>
      </w:r>
    </w:p>
    <w:p w14:paraId="76F73767" w14:textId="77777777" w:rsidR="0032495B" w:rsidRDefault="0032495B">
      <w:pPr>
        <w:rPr>
          <w:rFonts w:hint="eastAsia"/>
        </w:rPr>
      </w:pPr>
      <w:r>
        <w:rPr>
          <w:rFonts w:hint="eastAsia"/>
        </w:rPr>
        <w:t xml:space="preserve"> </w:t>
      </w:r>
    </w:p>
    <w:p w14:paraId="6880CC65" w14:textId="77777777" w:rsidR="0032495B" w:rsidRDefault="0032495B">
      <w:pPr>
        <w:rPr>
          <w:rFonts w:hint="eastAsia"/>
        </w:rPr>
      </w:pPr>
      <w:r>
        <w:rPr>
          <w:rFonts w:hint="eastAsia"/>
        </w:rPr>
        <w:t>“盗”作为一个古老而又充满争议的概念，见证了人类文明的发展历程。从原始社会的简单掠夺到现代社会复杂的经济犯罪，它的内涵不断丰富和发展。今天，我们应当继承和发扬传统美德，坚决抵制一切形式的非法行为，为实现更加公正、平等的社会贡献力量。</w:t>
      </w:r>
    </w:p>
    <w:p w14:paraId="77F37716" w14:textId="77777777" w:rsidR="0032495B" w:rsidRDefault="0032495B">
      <w:pPr>
        <w:rPr>
          <w:rFonts w:hint="eastAsia"/>
        </w:rPr>
      </w:pPr>
    </w:p>
    <w:p w14:paraId="102BE7D9" w14:textId="77777777" w:rsidR="0032495B" w:rsidRDefault="003249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9C5347" w14:textId="522C7FB3" w:rsidR="00190A02" w:rsidRDefault="00190A02"/>
    <w:sectPr w:rsidR="00190A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A02"/>
    <w:rsid w:val="00190A02"/>
    <w:rsid w:val="0032495B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B21FD1-7C41-49E1-A3D3-51B2CA6A5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0A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0A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0A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0A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0A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0A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0A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0A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0A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0A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0A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0A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0A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0A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0A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0A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0A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0A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0A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0A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0A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0A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0A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0A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0A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0A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0A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0A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0A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2025-05-15T10:15:00Z</dcterms:created>
  <dcterms:modified xsi:type="dcterms:W3CDTF">2025-05-15T10:15:00Z</dcterms:modified>
</cp:coreProperties>
</file>