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832D" w14:textId="77777777" w:rsidR="006C62B1" w:rsidRDefault="006C62B1">
      <w:pPr>
        <w:rPr>
          <w:rFonts w:hint="eastAsia"/>
        </w:rPr>
      </w:pPr>
      <w:r>
        <w:rPr>
          <w:rFonts w:hint="eastAsia"/>
        </w:rPr>
        <w:t>皮肤的皮是几声的拼音</w:t>
      </w:r>
    </w:p>
    <w:p w14:paraId="1134DC1E" w14:textId="77777777" w:rsidR="006C62B1" w:rsidRDefault="006C62B1">
      <w:pPr>
        <w:rPr>
          <w:rFonts w:hint="eastAsia"/>
        </w:rPr>
      </w:pPr>
      <w:r>
        <w:rPr>
          <w:rFonts w:hint="eastAsia"/>
        </w:rPr>
        <w:t>在汉语中，“皮”字作为多音字，具有不同的发音和含义。当提到“皮肤”的时候，我们所使用的“皮”字的拼音是 pí，它属于第二声。这个发音用来描述覆盖在人体外层的组织，是人体最大的器官，负责保护身体内部结构免受外界伤害、调节体温以及感知触觉等重要功能。</w:t>
      </w:r>
    </w:p>
    <w:p w14:paraId="2CFAA04C" w14:textId="77777777" w:rsidR="006C62B1" w:rsidRDefault="006C62B1">
      <w:pPr>
        <w:rPr>
          <w:rFonts w:hint="eastAsia"/>
        </w:rPr>
      </w:pPr>
    </w:p>
    <w:p w14:paraId="402D6CA3" w14:textId="77777777" w:rsidR="006C62B1" w:rsidRDefault="006C6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6A1E4" w14:textId="77777777" w:rsidR="006C62B1" w:rsidRDefault="006C62B1">
      <w:pPr>
        <w:rPr>
          <w:rFonts w:hint="eastAsia"/>
        </w:rPr>
      </w:pPr>
      <w:r>
        <w:rPr>
          <w:rFonts w:hint="eastAsia"/>
        </w:rPr>
        <w:t>皮肤的重要性</w:t>
      </w:r>
    </w:p>
    <w:p w14:paraId="28D62339" w14:textId="77777777" w:rsidR="006C62B1" w:rsidRDefault="006C62B1">
      <w:pPr>
        <w:rPr>
          <w:rFonts w:hint="eastAsia"/>
        </w:rPr>
      </w:pPr>
      <w:r>
        <w:rPr>
          <w:rFonts w:hint="eastAsia"/>
        </w:rPr>
        <w:t>皮肤不仅仅是一个简单的屏障，它在我们的健康和生活质量中扮演着至关重要的角色。皮肤能够防止水分流失，同时抵御病原体入侵，并且通过汗腺帮助调节体温。皮肤中的感受器使我们能够感受到冷热、压力以及疼痛，从而及时对环境变化做出反应。皮肤还参与了维生素D的合成，这对骨骼健康至关重要。</w:t>
      </w:r>
    </w:p>
    <w:p w14:paraId="6386BDBA" w14:textId="77777777" w:rsidR="006C62B1" w:rsidRDefault="006C62B1">
      <w:pPr>
        <w:rPr>
          <w:rFonts w:hint="eastAsia"/>
        </w:rPr>
      </w:pPr>
    </w:p>
    <w:p w14:paraId="2A5FD1E4" w14:textId="77777777" w:rsidR="006C62B1" w:rsidRDefault="006C6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7D434" w14:textId="77777777" w:rsidR="006C62B1" w:rsidRDefault="006C62B1">
      <w:pPr>
        <w:rPr>
          <w:rFonts w:hint="eastAsia"/>
        </w:rPr>
      </w:pPr>
      <w:r>
        <w:rPr>
          <w:rFonts w:hint="eastAsia"/>
        </w:rPr>
        <w:t>皮肤的构造与层次</w:t>
      </w:r>
    </w:p>
    <w:p w14:paraId="69E22832" w14:textId="77777777" w:rsidR="006C62B1" w:rsidRDefault="006C62B1">
      <w:pPr>
        <w:rPr>
          <w:rFonts w:hint="eastAsia"/>
        </w:rPr>
      </w:pPr>
      <w:r>
        <w:rPr>
          <w:rFonts w:hint="eastAsia"/>
        </w:rPr>
        <w:t>从解剖学角度来看，皮肤主要由三层构成：表皮、真皮和皮下组织。最外层的表皮主要由角质形成细胞组成，这些细胞不断更新，老化的细胞会脱落。下面的真皮层含有血管、神经末梢、毛囊及汗腺，为皮肤提供营养并支持其功能。最底层的皮下组织则主要由脂肪和结缔组织构成，有助于保温和缓冲外部冲击。</w:t>
      </w:r>
    </w:p>
    <w:p w14:paraId="6BBC53F3" w14:textId="77777777" w:rsidR="006C62B1" w:rsidRDefault="006C62B1">
      <w:pPr>
        <w:rPr>
          <w:rFonts w:hint="eastAsia"/>
        </w:rPr>
      </w:pPr>
    </w:p>
    <w:p w14:paraId="5F0CCC31" w14:textId="77777777" w:rsidR="006C62B1" w:rsidRDefault="006C6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8FCD4" w14:textId="77777777" w:rsidR="006C62B1" w:rsidRDefault="006C62B1">
      <w:pPr>
        <w:rPr>
          <w:rFonts w:hint="eastAsia"/>
        </w:rPr>
      </w:pPr>
      <w:r>
        <w:rPr>
          <w:rFonts w:hint="eastAsia"/>
        </w:rPr>
        <w:t>皮肤护理的基本原则</w:t>
      </w:r>
    </w:p>
    <w:p w14:paraId="17DBEEBA" w14:textId="77777777" w:rsidR="006C62B1" w:rsidRDefault="006C62B1">
      <w:pPr>
        <w:rPr>
          <w:rFonts w:hint="eastAsia"/>
        </w:rPr>
      </w:pPr>
      <w:r>
        <w:rPr>
          <w:rFonts w:hint="eastAsia"/>
        </w:rPr>
        <w:t>为了保持皮肤的良好状态，日常护理是非常必要的。清洁、保湿和防晒是皮肤护理的三大基本原则。定期清洁可以帮助去除污垢和多余油脂；使用适合肤质的保湿产品可以维持皮肤的水合作用；而选择合适的防晒措施，则能有效减少紫外线对皮肤造成的损伤，预防皮肤老化和疾病的发生。</w:t>
      </w:r>
    </w:p>
    <w:p w14:paraId="2A8088DA" w14:textId="77777777" w:rsidR="006C62B1" w:rsidRDefault="006C62B1">
      <w:pPr>
        <w:rPr>
          <w:rFonts w:hint="eastAsia"/>
        </w:rPr>
      </w:pPr>
    </w:p>
    <w:p w14:paraId="76A58F94" w14:textId="77777777" w:rsidR="006C62B1" w:rsidRDefault="006C6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DB29A" w14:textId="77777777" w:rsidR="006C62B1" w:rsidRDefault="006C62B1">
      <w:pPr>
        <w:rPr>
          <w:rFonts w:hint="eastAsia"/>
        </w:rPr>
      </w:pPr>
      <w:r>
        <w:rPr>
          <w:rFonts w:hint="eastAsia"/>
        </w:rPr>
        <w:t>不同类型的皮肤问题</w:t>
      </w:r>
    </w:p>
    <w:p w14:paraId="60B0E6A5" w14:textId="77777777" w:rsidR="006C62B1" w:rsidRDefault="006C62B1">
      <w:pPr>
        <w:rPr>
          <w:rFonts w:hint="eastAsia"/>
        </w:rPr>
      </w:pPr>
      <w:r>
        <w:rPr>
          <w:rFonts w:hint="eastAsia"/>
        </w:rPr>
        <w:t>尽管皮肤有着强大的自我修复能力，但人们仍然可能会遇到各种各样的皮肤问题。痤疮、湿疹、牛皮癣、色斑等都是常见的皮肤状况，它们可能由遗传因素、生活习惯或外部刺激引起。面对这些问题时，了解自身皮肤类型，采取科学合理的治疗方法非常重要，必要时应寻求专业医生的帮助。</w:t>
      </w:r>
    </w:p>
    <w:p w14:paraId="2EF0524E" w14:textId="77777777" w:rsidR="006C62B1" w:rsidRDefault="006C62B1">
      <w:pPr>
        <w:rPr>
          <w:rFonts w:hint="eastAsia"/>
        </w:rPr>
      </w:pPr>
    </w:p>
    <w:p w14:paraId="0C6397A5" w14:textId="77777777" w:rsidR="006C62B1" w:rsidRDefault="006C6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A42CD" w14:textId="77777777" w:rsidR="006C62B1" w:rsidRDefault="006C62B1">
      <w:pPr>
        <w:rPr>
          <w:rFonts w:hint="eastAsia"/>
        </w:rPr>
      </w:pPr>
      <w:r>
        <w:rPr>
          <w:rFonts w:hint="eastAsia"/>
        </w:rPr>
        <w:t>最后的总结</w:t>
      </w:r>
    </w:p>
    <w:p w14:paraId="73A0AC2F" w14:textId="77777777" w:rsidR="006C62B1" w:rsidRDefault="006C62B1">
      <w:pPr>
        <w:rPr>
          <w:rFonts w:hint="eastAsia"/>
        </w:rPr>
      </w:pPr>
      <w:r>
        <w:rPr>
          <w:rFonts w:hint="eastAsia"/>
        </w:rPr>
        <w:t>“皮”字在“皮肤”一词中的正确读音是 pí（第二声）。皮肤作为人体的第一道防线，承担着众多生理机能，对于维护身体健康和个人形象都有着不可替代的作用。因此，我们应该重视皮肤健康，学习相关知识，养成良好的护肤习惯。</w:t>
      </w:r>
    </w:p>
    <w:p w14:paraId="24DFDAAA" w14:textId="77777777" w:rsidR="006C62B1" w:rsidRDefault="006C62B1">
      <w:pPr>
        <w:rPr>
          <w:rFonts w:hint="eastAsia"/>
        </w:rPr>
      </w:pPr>
    </w:p>
    <w:p w14:paraId="055858CB" w14:textId="77777777" w:rsidR="006C62B1" w:rsidRDefault="006C6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87BAB" w14:textId="3AD480A7" w:rsidR="00E01E40" w:rsidRDefault="00E01E40"/>
    <w:sectPr w:rsidR="00E0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40"/>
    <w:rsid w:val="002908F1"/>
    <w:rsid w:val="006C62B1"/>
    <w:rsid w:val="00E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92B61-E81E-4B7A-8EF2-6DFACA93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