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A438" w14:textId="77777777" w:rsidR="00CF186E" w:rsidRDefault="00CF186E">
      <w:pPr>
        <w:rPr>
          <w:rFonts w:hint="eastAsia"/>
        </w:rPr>
      </w:pPr>
      <w:r>
        <w:rPr>
          <w:rFonts w:hint="eastAsia"/>
        </w:rPr>
        <w:t>登 dēng</w:t>
      </w:r>
    </w:p>
    <w:p w14:paraId="350925A8" w14:textId="77777777" w:rsidR="00CF186E" w:rsidRDefault="00CF186E">
      <w:pPr>
        <w:rPr>
          <w:rFonts w:hint="eastAsia"/>
        </w:rPr>
      </w:pPr>
      <w:r>
        <w:rPr>
          <w:rFonts w:hint="eastAsia"/>
        </w:rPr>
        <w:t>在汉语中，“登”字有着丰富的含义，它既是一个动词，也有作为名词的用法。作为动词时，“登”的基本意义是上升、上到高处或登上某物。例如，登山是指攀爬山峰；登楼则是指走上楼层。而作为名词，“登”有时可以表示等级或者程度，如“三等九级”中的“级”。“登”也出现在很多成语和固定短语中，比如“登堂入室”，用来形容技艺或学问达到很高的水平。</w:t>
      </w:r>
    </w:p>
    <w:p w14:paraId="1A702E0F" w14:textId="77777777" w:rsidR="00CF186E" w:rsidRDefault="00CF186E">
      <w:pPr>
        <w:rPr>
          <w:rFonts w:hint="eastAsia"/>
        </w:rPr>
      </w:pPr>
    </w:p>
    <w:p w14:paraId="10DE97E1" w14:textId="77777777" w:rsidR="00CF186E" w:rsidRDefault="00CF1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7BA4" w14:textId="77777777" w:rsidR="00CF186E" w:rsidRDefault="00CF186E">
      <w:pPr>
        <w:rPr>
          <w:rFonts w:hint="eastAsia"/>
        </w:rPr>
      </w:pPr>
      <w:r>
        <w:rPr>
          <w:rFonts w:hint="eastAsia"/>
        </w:rPr>
        <w:t>历史上的登</w:t>
      </w:r>
    </w:p>
    <w:p w14:paraId="2EF004B9" w14:textId="77777777" w:rsidR="00CF186E" w:rsidRDefault="00CF186E">
      <w:pPr>
        <w:rPr>
          <w:rFonts w:hint="eastAsia"/>
        </w:rPr>
      </w:pPr>
      <w:r>
        <w:rPr>
          <w:rFonts w:hint="eastAsia"/>
        </w:rPr>
        <w:t>在中国历史上，“登”字也扮演了重要的角色。古代帝王即位称帝，会举行盛大的登基大典，以昭告天下新君主的诞生。登基一词，不仅象征着权力的交接，更是一种文化传承的体现。在科举制度盛行时期，士子们通过考试取得功名的过程也被形象地称为“登科”。对于许多读书人而言，“登科”是他们一生追求的梦想，代表着个人价值和社会地位的双重实现。</w:t>
      </w:r>
    </w:p>
    <w:p w14:paraId="057E6622" w14:textId="77777777" w:rsidR="00CF186E" w:rsidRDefault="00CF186E">
      <w:pPr>
        <w:rPr>
          <w:rFonts w:hint="eastAsia"/>
        </w:rPr>
      </w:pPr>
    </w:p>
    <w:p w14:paraId="513A4136" w14:textId="77777777" w:rsidR="00CF186E" w:rsidRDefault="00CF1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07D2A" w14:textId="77777777" w:rsidR="00CF186E" w:rsidRDefault="00CF186E">
      <w:pPr>
        <w:rPr>
          <w:rFonts w:hint="eastAsia"/>
        </w:rPr>
      </w:pPr>
      <w:r>
        <w:rPr>
          <w:rFonts w:hint="eastAsia"/>
        </w:rPr>
        <w:t>文学艺术中的登</w:t>
      </w:r>
    </w:p>
    <w:p w14:paraId="01B95A8A" w14:textId="77777777" w:rsidR="00CF186E" w:rsidRDefault="00CF186E">
      <w:pPr>
        <w:rPr>
          <w:rFonts w:hint="eastAsia"/>
        </w:rPr>
      </w:pPr>
      <w:r>
        <w:rPr>
          <w:rFonts w:hint="eastAsia"/>
        </w:rPr>
        <w:t>从诗歌到绘画，“登”字频繁出现在各种文学作品和艺术创作之中。诗人常以“登”为题，抒发对自然美景的赞美或是表达内心的情感世界。王维的《终南山》诗中有句：“欲穷千里目，更上一层楼。”这里使用了“登”的意象来鼓励人们不断追求更高的视野。而在绘画领域，画家们喜欢描绘人物登山的场景，以此展现人类挑战自我、超越极限的精神面貌。这些作品不仅记录了时代的风貌，也是中华文化宝库中不可或缺的一部分。</w:t>
      </w:r>
    </w:p>
    <w:p w14:paraId="41E0A224" w14:textId="77777777" w:rsidR="00CF186E" w:rsidRDefault="00CF186E">
      <w:pPr>
        <w:rPr>
          <w:rFonts w:hint="eastAsia"/>
        </w:rPr>
      </w:pPr>
    </w:p>
    <w:p w14:paraId="145FA829" w14:textId="77777777" w:rsidR="00CF186E" w:rsidRDefault="00CF1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E150A" w14:textId="77777777" w:rsidR="00CF186E" w:rsidRDefault="00CF186E">
      <w:pPr>
        <w:rPr>
          <w:rFonts w:hint="eastAsia"/>
        </w:rPr>
      </w:pPr>
      <w:r>
        <w:rPr>
          <w:rFonts w:hint="eastAsia"/>
        </w:rPr>
        <w:t>现代生活中的登</w:t>
      </w:r>
    </w:p>
    <w:p w14:paraId="50C63AB5" w14:textId="77777777" w:rsidR="00CF186E" w:rsidRDefault="00CF186E">
      <w:pPr>
        <w:rPr>
          <w:rFonts w:hint="eastAsia"/>
        </w:rPr>
      </w:pPr>
      <w:r>
        <w:rPr>
          <w:rFonts w:hint="eastAsia"/>
        </w:rPr>
        <w:t>进入现代社会后，“登”的概念被赋予了新的含义。随着科技的进步，人类探索未知的脚步从未停止，无论是攀登世界最高峰珠穆朗玛峰，还是发射卫星登上太空，都是“登”这一古老行为在新时代背景下的延续和发展。在网络时代，“登录”成为了人们日常生活中极为常见的动作，通过输入账号密码等方式访问各类网站和服务平台，这也反映了信息技术给我们的生活方式带来的深刻变革。</w:t>
      </w:r>
    </w:p>
    <w:p w14:paraId="74F196E9" w14:textId="77777777" w:rsidR="00CF186E" w:rsidRDefault="00CF186E">
      <w:pPr>
        <w:rPr>
          <w:rFonts w:hint="eastAsia"/>
        </w:rPr>
      </w:pPr>
    </w:p>
    <w:p w14:paraId="2D6B1947" w14:textId="77777777" w:rsidR="00CF186E" w:rsidRDefault="00CF1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4D5BC" w14:textId="77777777" w:rsidR="00CF186E" w:rsidRDefault="00CF186E">
      <w:pPr>
        <w:rPr>
          <w:rFonts w:hint="eastAsia"/>
        </w:rPr>
      </w:pPr>
      <w:r>
        <w:rPr>
          <w:rFonts w:hint="eastAsia"/>
        </w:rPr>
        <w:t>最后的总结</w:t>
      </w:r>
    </w:p>
    <w:p w14:paraId="58BAD91F" w14:textId="77777777" w:rsidR="00CF186E" w:rsidRDefault="00CF186E">
      <w:pPr>
        <w:rPr>
          <w:rFonts w:hint="eastAsia"/>
        </w:rPr>
      </w:pPr>
      <w:r>
        <w:rPr>
          <w:rFonts w:hint="eastAsia"/>
        </w:rPr>
        <w:t>“登”字不仅仅是一个简单的汉字，它承载着中华民族悠久的历史文化和丰富的人文精神。从古至今，“登”所代表的意义始终激励着人们勇敢前行，向着更高的目标迈进。无论是在现实生活中还是虚拟世界里，“登”的精神都将伴随着我们继续书写未来的篇章。</w:t>
      </w:r>
    </w:p>
    <w:p w14:paraId="0DA515D1" w14:textId="77777777" w:rsidR="00CF186E" w:rsidRDefault="00CF186E">
      <w:pPr>
        <w:rPr>
          <w:rFonts w:hint="eastAsia"/>
        </w:rPr>
      </w:pPr>
    </w:p>
    <w:p w14:paraId="4852086C" w14:textId="77777777" w:rsidR="00CF186E" w:rsidRDefault="00CF1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5E148" w14:textId="1142BCCF" w:rsidR="004C3716" w:rsidRDefault="004C3716"/>
    <w:sectPr w:rsidR="004C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16"/>
    <w:rsid w:val="004C3716"/>
    <w:rsid w:val="00CF186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691A0-E808-4971-AB78-4454B78B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