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EE3C" w14:textId="77777777" w:rsidR="00C934B5" w:rsidRDefault="00C934B5">
      <w:pPr>
        <w:rPr>
          <w:rFonts w:hint="eastAsia"/>
        </w:rPr>
      </w:pPr>
      <w:r>
        <w:rPr>
          <w:rFonts w:hint="eastAsia"/>
        </w:rPr>
        <w:t>登台的拼音怎么写</w:t>
      </w:r>
    </w:p>
    <w:p w14:paraId="031D6CF5" w14:textId="77777777" w:rsidR="00C934B5" w:rsidRDefault="00C934B5">
      <w:pPr>
        <w:rPr>
          <w:rFonts w:hint="eastAsia"/>
        </w:rPr>
      </w:pPr>
      <w:r>
        <w:rPr>
          <w:rFonts w:hint="eastAsia"/>
        </w:rPr>
        <w:t>在汉语拼音中，“登台”的拼音写作“dēng tái”。这两个字分别代表了汉字的发音，其中“登”是阳平声（第二声），而“台”是阴平声（第一声）。对于学习中文的人来说，正确掌握每个汉字的拼音是非常重要的，因为它不仅有助于提高口语交流的准确性，而且对书写和阅读能力也有着积极的影响。</w:t>
      </w:r>
    </w:p>
    <w:p w14:paraId="0FDE3749" w14:textId="77777777" w:rsidR="00C934B5" w:rsidRDefault="00C934B5">
      <w:pPr>
        <w:rPr>
          <w:rFonts w:hint="eastAsia"/>
        </w:rPr>
      </w:pPr>
    </w:p>
    <w:p w14:paraId="020F6E50" w14:textId="77777777" w:rsidR="00C934B5" w:rsidRDefault="00C93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B8E96" w14:textId="77777777" w:rsidR="00C934B5" w:rsidRDefault="00C934B5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0C80BBA9" w14:textId="77777777" w:rsidR="00C934B5" w:rsidRDefault="00C934B5">
      <w:pPr>
        <w:rPr>
          <w:rFonts w:hint="eastAsia"/>
        </w:rPr>
      </w:pPr>
      <w:r>
        <w:rPr>
          <w:rFonts w:hint="eastAsia"/>
        </w:rPr>
        <w:t>汉语拼音是一种用来表示现代标准汉语发音的拉丁字母拼写法。它被广泛应用于教育领域，帮助儿童学习普通话，同时为外国学生提供了学习中文语音的有效工具。拼音系统不仅仅是学习汉字发音的桥梁，也是理解中国语言文化的一个窗口。通过学习拼音，人们可以更深入地探索中文的魅力，并更好地与中国进行沟通交流。</w:t>
      </w:r>
    </w:p>
    <w:p w14:paraId="7D409AF7" w14:textId="77777777" w:rsidR="00C934B5" w:rsidRDefault="00C934B5">
      <w:pPr>
        <w:rPr>
          <w:rFonts w:hint="eastAsia"/>
        </w:rPr>
      </w:pPr>
    </w:p>
    <w:p w14:paraId="56AED55D" w14:textId="77777777" w:rsidR="00C934B5" w:rsidRDefault="00C93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A944" w14:textId="77777777" w:rsidR="00C934B5" w:rsidRDefault="00C934B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F607D3" w14:textId="77777777" w:rsidR="00C934B5" w:rsidRDefault="00C934B5">
      <w:pPr>
        <w:rPr>
          <w:rFonts w:hint="eastAsia"/>
        </w:rPr>
      </w:pPr>
      <w:r>
        <w:rPr>
          <w:rFonts w:hint="eastAsia"/>
        </w:rPr>
        <w:t>虽然拼音能够准确地反映汉字的发音，但它并不是汉字本身。一个汉字通常对应一个音节，在汉语拼音中，这个音节由声母、韵母和声调三部分组成。“登”和“台”的拼音就是这种结构的具体体现。“登”的声母是d，韵母是eng，声调是第二声；“台”的声母是t，韵母是ai，声调是第一声。这样的组合构成了我们听到的声音，但要真正认识并使用这些字，还需要学习它们的意义和用法。</w:t>
      </w:r>
    </w:p>
    <w:p w14:paraId="5F1810DA" w14:textId="77777777" w:rsidR="00C934B5" w:rsidRDefault="00C934B5">
      <w:pPr>
        <w:rPr>
          <w:rFonts w:hint="eastAsia"/>
        </w:rPr>
      </w:pPr>
    </w:p>
    <w:p w14:paraId="1F2BB0D7" w14:textId="77777777" w:rsidR="00C934B5" w:rsidRDefault="00C93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B1971" w14:textId="77777777" w:rsidR="00C934B5" w:rsidRDefault="00C934B5">
      <w:pPr>
        <w:rPr>
          <w:rFonts w:hint="eastAsia"/>
        </w:rPr>
      </w:pPr>
      <w:r>
        <w:rPr>
          <w:rFonts w:hint="eastAsia"/>
        </w:rPr>
        <w:t>练习正确的发音</w:t>
      </w:r>
    </w:p>
    <w:p w14:paraId="0AFDACB7" w14:textId="77777777" w:rsidR="00C934B5" w:rsidRDefault="00C934B5">
      <w:pPr>
        <w:rPr>
          <w:rFonts w:hint="eastAsia"/>
        </w:rPr>
      </w:pPr>
      <w:r>
        <w:rPr>
          <w:rFonts w:hint="eastAsia"/>
        </w:rPr>
        <w:t>对于想要说好普通话的人来说，练习正确的拼音发音是必不可少的一环。可以通过模仿母语者的发音、利用在线资源或参加语言课程来提升自己的发音技巧。多听多说是提高发音水平的好方法。例如，可以尝试跟读新闻播报或者观看中文电影，以此来熟悉不同的发音方式。记住，“登台”的正确发音是“dēng tái”，反复练习直到能够自然流畅地说出来。</w:t>
      </w:r>
    </w:p>
    <w:p w14:paraId="2B2210B2" w14:textId="77777777" w:rsidR="00C934B5" w:rsidRDefault="00C934B5">
      <w:pPr>
        <w:rPr>
          <w:rFonts w:hint="eastAsia"/>
        </w:rPr>
      </w:pPr>
    </w:p>
    <w:p w14:paraId="45429A56" w14:textId="77777777" w:rsidR="00C934B5" w:rsidRDefault="00C934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5FC5" w14:textId="77777777" w:rsidR="00C934B5" w:rsidRDefault="00C934B5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28000A97" w14:textId="77777777" w:rsidR="00C934B5" w:rsidRDefault="00C934B5">
      <w:pPr>
        <w:rPr>
          <w:rFonts w:hint="eastAsia"/>
        </w:rPr>
      </w:pPr>
      <w:r>
        <w:rPr>
          <w:rFonts w:hint="eastAsia"/>
        </w:rPr>
        <w:lastRenderedPageBreak/>
        <w:t>学习汉语拼音不仅是掌握一门语言的基础，更是打开中国文化宝库的一把钥匙。每一个准确的发音背后都承载着深厚的文化内涵和社会价值。“登台”这个词组不仅仅是指物理上的登上舞台，它可以象征着一个人走向公众视野，开始展现自己的才华和能力。因此，当我们学会了如何正确地写出和说出“登台”的拼音时，我们也在逐步接近中文世界的精髓。希望每一位学习者都能通过拼音这座桥梁，顺利抵达中文学习的新高度。</w:t>
      </w:r>
    </w:p>
    <w:p w14:paraId="1F6897A9" w14:textId="77777777" w:rsidR="00C934B5" w:rsidRDefault="00C934B5">
      <w:pPr>
        <w:rPr>
          <w:rFonts w:hint="eastAsia"/>
        </w:rPr>
      </w:pPr>
    </w:p>
    <w:p w14:paraId="26C99632" w14:textId="77777777" w:rsidR="00C934B5" w:rsidRDefault="00C93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A37C0" w14:textId="0A8EE3E6" w:rsidR="002A0414" w:rsidRDefault="002A0414"/>
    <w:sectPr w:rsidR="002A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4"/>
    <w:rsid w:val="002A0414"/>
    <w:rsid w:val="00C934B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3A0E-8A70-4F68-B06E-8ADEC23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