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601C" w14:textId="77777777" w:rsidR="003B7CF6" w:rsidRDefault="003B7CF6">
      <w:pPr>
        <w:rPr>
          <w:rFonts w:hint="eastAsia"/>
        </w:rPr>
      </w:pPr>
      <w:r>
        <w:rPr>
          <w:rFonts w:hint="eastAsia"/>
        </w:rPr>
        <w:t>瘩的拼音并组词</w:t>
      </w:r>
    </w:p>
    <w:p w14:paraId="4606EF2C" w14:textId="77777777" w:rsidR="003B7CF6" w:rsidRDefault="003B7CF6">
      <w:pPr>
        <w:rPr>
          <w:rFonts w:hint="eastAsia"/>
        </w:rPr>
      </w:pPr>
      <w:r>
        <w:rPr>
          <w:rFonts w:hint="eastAsia"/>
        </w:rPr>
        <w:t>在汉语的世界里，每一个汉字都像是一个独立的小宇宙，它们各自携带独特的音韵和意义，并通过不同的组合构建起我们交流的桥梁。今天，我们要探索的是“瘩”字，这个或许不常被提及但同样富有魅力的字符。</w:t>
      </w:r>
    </w:p>
    <w:p w14:paraId="411A8AFA" w14:textId="77777777" w:rsidR="003B7CF6" w:rsidRDefault="003B7CF6">
      <w:pPr>
        <w:rPr>
          <w:rFonts w:hint="eastAsia"/>
        </w:rPr>
      </w:pPr>
    </w:p>
    <w:p w14:paraId="1FA3D377" w14:textId="77777777" w:rsidR="003B7CF6" w:rsidRDefault="003B7CF6">
      <w:pPr>
        <w:rPr>
          <w:rFonts w:hint="eastAsia"/>
        </w:rPr>
      </w:pPr>
      <w:r>
        <w:rPr>
          <w:rFonts w:hint="eastAsia"/>
        </w:rPr>
        <w:t xml:space="preserve"> </w:t>
      </w:r>
    </w:p>
    <w:p w14:paraId="3885DA02" w14:textId="77777777" w:rsidR="003B7CF6" w:rsidRDefault="003B7CF6">
      <w:pPr>
        <w:rPr>
          <w:rFonts w:hint="eastAsia"/>
        </w:rPr>
      </w:pPr>
      <w:r>
        <w:rPr>
          <w:rFonts w:hint="eastAsia"/>
        </w:rPr>
        <w:t>“瘩”的拼音：da4</w:t>
      </w:r>
    </w:p>
    <w:p w14:paraId="3A331462" w14:textId="77777777" w:rsidR="003B7CF6" w:rsidRDefault="003B7CF6">
      <w:pPr>
        <w:rPr>
          <w:rFonts w:hint="eastAsia"/>
        </w:rPr>
      </w:pPr>
      <w:r>
        <w:rPr>
          <w:rFonts w:hint="eastAsia"/>
        </w:rPr>
        <w:t>根据汉语拼音系统，“瘩”的拼音为 da4，这里的数字 4 表示第四声，即去声。当我们将声音从高到低快速滑落时，就能准确地发出这个音。在日常对话中，正确的发音是理解与沟通的关键，而掌握每个字的准确读音则是学习语言的第一步。</w:t>
      </w:r>
    </w:p>
    <w:p w14:paraId="60197C4A" w14:textId="77777777" w:rsidR="003B7CF6" w:rsidRDefault="003B7CF6">
      <w:pPr>
        <w:rPr>
          <w:rFonts w:hint="eastAsia"/>
        </w:rPr>
      </w:pPr>
    </w:p>
    <w:p w14:paraId="4D840347" w14:textId="77777777" w:rsidR="003B7CF6" w:rsidRDefault="003B7CF6">
      <w:pPr>
        <w:rPr>
          <w:rFonts w:hint="eastAsia"/>
        </w:rPr>
      </w:pPr>
      <w:r>
        <w:rPr>
          <w:rFonts w:hint="eastAsia"/>
        </w:rPr>
        <w:t xml:space="preserve"> </w:t>
      </w:r>
    </w:p>
    <w:p w14:paraId="7FD3B41D" w14:textId="77777777" w:rsidR="003B7CF6" w:rsidRDefault="003B7CF6">
      <w:pPr>
        <w:rPr>
          <w:rFonts w:hint="eastAsia"/>
        </w:rPr>
      </w:pPr>
      <w:r>
        <w:rPr>
          <w:rFonts w:hint="eastAsia"/>
        </w:rPr>
        <w:t>“瘩”的基本含义</w:t>
      </w:r>
    </w:p>
    <w:p w14:paraId="559543C1" w14:textId="77777777" w:rsidR="003B7CF6" w:rsidRDefault="003B7CF6">
      <w:pPr>
        <w:rPr>
          <w:rFonts w:hint="eastAsia"/>
        </w:rPr>
      </w:pPr>
      <w:r>
        <w:rPr>
          <w:rFonts w:hint="eastAsia"/>
        </w:rPr>
        <w:t>“瘩”字通常用来描述皮肤上的一种小肿块或突起，这可能是由于各种原因引起的，比如过敏反应、感染或其他皮肤状况。它是一个形象化的词汇，让人很容易联想到皮肤表面那些微小而不规则的变化。在医学领域，了解这样的术语对于准确描述症状以及诊断疾病具有重要的作用。</w:t>
      </w:r>
    </w:p>
    <w:p w14:paraId="1243E047" w14:textId="77777777" w:rsidR="003B7CF6" w:rsidRDefault="003B7CF6">
      <w:pPr>
        <w:rPr>
          <w:rFonts w:hint="eastAsia"/>
        </w:rPr>
      </w:pPr>
    </w:p>
    <w:p w14:paraId="7BB0F48C" w14:textId="77777777" w:rsidR="003B7CF6" w:rsidRDefault="003B7CF6">
      <w:pPr>
        <w:rPr>
          <w:rFonts w:hint="eastAsia"/>
        </w:rPr>
      </w:pPr>
      <w:r>
        <w:rPr>
          <w:rFonts w:hint="eastAsia"/>
        </w:rPr>
        <w:t xml:space="preserve"> </w:t>
      </w:r>
    </w:p>
    <w:p w14:paraId="4F77FDAA" w14:textId="77777777" w:rsidR="003B7CF6" w:rsidRDefault="003B7CF6">
      <w:pPr>
        <w:rPr>
          <w:rFonts w:hint="eastAsia"/>
        </w:rPr>
      </w:pPr>
      <w:r>
        <w:rPr>
          <w:rFonts w:hint="eastAsia"/>
        </w:rPr>
        <w:t>“疙瘩”——最常见的搭配</w:t>
      </w:r>
    </w:p>
    <w:p w14:paraId="64EDBBEF" w14:textId="77777777" w:rsidR="003B7CF6" w:rsidRDefault="003B7CF6">
      <w:pPr>
        <w:rPr>
          <w:rFonts w:hint="eastAsia"/>
        </w:rPr>
      </w:pPr>
      <w:r>
        <w:rPr>
          <w:rFonts w:hint="eastAsia"/>
        </w:rPr>
        <w:t>当我们提到“瘩”，最常想到的就是“疙瘩”这个词。它不仅指皮肤上的小肿块，还可以用来形容物体表面不平滑的部分，或是比喻事情进展中的障碍。例如，我们可以说某件事情遇到了几个“疙瘩”，意味着在过程中有一些小问题需要解决。这种用法使得词语更加生动且贴近生活实际。</w:t>
      </w:r>
    </w:p>
    <w:p w14:paraId="00A38870" w14:textId="77777777" w:rsidR="003B7CF6" w:rsidRDefault="003B7CF6">
      <w:pPr>
        <w:rPr>
          <w:rFonts w:hint="eastAsia"/>
        </w:rPr>
      </w:pPr>
    </w:p>
    <w:p w14:paraId="05F9B3B9" w14:textId="77777777" w:rsidR="003B7CF6" w:rsidRDefault="003B7CF6">
      <w:pPr>
        <w:rPr>
          <w:rFonts w:hint="eastAsia"/>
        </w:rPr>
      </w:pPr>
      <w:r>
        <w:rPr>
          <w:rFonts w:hint="eastAsia"/>
        </w:rPr>
        <w:t xml:space="preserve"> </w:t>
      </w:r>
    </w:p>
    <w:p w14:paraId="11227607" w14:textId="77777777" w:rsidR="003B7CF6" w:rsidRDefault="003B7CF6">
      <w:pPr>
        <w:rPr>
          <w:rFonts w:hint="eastAsia"/>
        </w:rPr>
      </w:pPr>
      <w:r>
        <w:rPr>
          <w:rFonts w:hint="eastAsia"/>
        </w:rPr>
        <w:t>其他有趣的搭配</w:t>
      </w:r>
    </w:p>
    <w:p w14:paraId="6AAA411D" w14:textId="77777777" w:rsidR="003B7CF6" w:rsidRDefault="003B7CF6">
      <w:pPr>
        <w:rPr>
          <w:rFonts w:hint="eastAsia"/>
        </w:rPr>
      </w:pPr>
      <w:r>
        <w:rPr>
          <w:rFonts w:hint="eastAsia"/>
        </w:rPr>
        <w:t>除了“疙瘩”之外，“瘩”还有其他一些有趣的搭配。“砂瘩”指的是沙粒嵌入皮肤后形成的硬结；“瘊瘩”则特指由人乳头瘤病毒感染导致的手足部位的小肿瘤。这些词汇反映了人们在生活中对不同现象细致入微的观察和总结，也是汉语丰富性的一个缩影。</w:t>
      </w:r>
    </w:p>
    <w:p w14:paraId="70C64CA5" w14:textId="77777777" w:rsidR="003B7CF6" w:rsidRDefault="003B7CF6">
      <w:pPr>
        <w:rPr>
          <w:rFonts w:hint="eastAsia"/>
        </w:rPr>
      </w:pPr>
    </w:p>
    <w:p w14:paraId="352572BA" w14:textId="77777777" w:rsidR="003B7CF6" w:rsidRDefault="003B7CF6">
      <w:pPr>
        <w:rPr>
          <w:rFonts w:hint="eastAsia"/>
        </w:rPr>
      </w:pPr>
      <w:r>
        <w:rPr>
          <w:rFonts w:hint="eastAsia"/>
        </w:rPr>
        <w:t xml:space="preserve"> </w:t>
      </w:r>
    </w:p>
    <w:p w14:paraId="70534E4F" w14:textId="77777777" w:rsidR="003B7CF6" w:rsidRDefault="003B7CF6">
      <w:pPr>
        <w:rPr>
          <w:rFonts w:hint="eastAsia"/>
        </w:rPr>
      </w:pPr>
      <w:r>
        <w:rPr>
          <w:rFonts w:hint="eastAsia"/>
        </w:rPr>
        <w:t>文化中的“瘩”</w:t>
      </w:r>
    </w:p>
    <w:p w14:paraId="356B0A8E" w14:textId="77777777" w:rsidR="003B7CF6" w:rsidRDefault="003B7CF6">
      <w:pPr>
        <w:rPr>
          <w:rFonts w:hint="eastAsia"/>
        </w:rPr>
      </w:pPr>
      <w:r>
        <w:rPr>
          <w:rFonts w:hint="eastAsia"/>
        </w:rPr>
        <w:t>在中国传统文化里，“瘩”虽然不是一个高频出现的字眼，但它也承载了一定的文化内涵。古代医书中有关于治疗“疙瘩”的记载，体现了古人对于健康维护的关注。在民间故事或者文学作品中，偶尔也会用“瘩”来描绘人物形象或环境特征，增添了几分质朴与真实感。</w:t>
      </w:r>
    </w:p>
    <w:p w14:paraId="75D8B2A1" w14:textId="77777777" w:rsidR="003B7CF6" w:rsidRDefault="003B7CF6">
      <w:pPr>
        <w:rPr>
          <w:rFonts w:hint="eastAsia"/>
        </w:rPr>
      </w:pPr>
    </w:p>
    <w:p w14:paraId="4709670E" w14:textId="77777777" w:rsidR="003B7CF6" w:rsidRDefault="003B7CF6">
      <w:pPr>
        <w:rPr>
          <w:rFonts w:hint="eastAsia"/>
        </w:rPr>
      </w:pPr>
      <w:r>
        <w:rPr>
          <w:rFonts w:hint="eastAsia"/>
        </w:rPr>
        <w:t xml:space="preserve"> </w:t>
      </w:r>
    </w:p>
    <w:p w14:paraId="3564DC63" w14:textId="77777777" w:rsidR="003B7CF6" w:rsidRDefault="003B7CF6">
      <w:pPr>
        <w:rPr>
          <w:rFonts w:hint="eastAsia"/>
        </w:rPr>
      </w:pPr>
      <w:r>
        <w:rPr>
          <w:rFonts w:hint="eastAsia"/>
        </w:rPr>
        <w:t>最后的总结</w:t>
      </w:r>
    </w:p>
    <w:p w14:paraId="14727ACC" w14:textId="77777777" w:rsidR="003B7CF6" w:rsidRDefault="003B7CF6">
      <w:pPr>
        <w:rPr>
          <w:rFonts w:hint="eastAsia"/>
        </w:rPr>
      </w:pPr>
      <w:r>
        <w:rPr>
          <w:rFonts w:hint="eastAsia"/>
        </w:rPr>
        <w:t>通过对“瘩”的拼音及组词进行探讨，我们可以看到即使是看似简单的汉字背后也蕴含着丰富的知识和文化价值。无论是作为医学术语还是日常用语，“瘩”都在以其独特的方式连接着我们的生活和社会。希望这次分享能让大家对这个小小的汉字有更深的认识，也能感受到汉语那无尽的魅力所在。</w:t>
      </w:r>
    </w:p>
    <w:p w14:paraId="01D2FBB7" w14:textId="77777777" w:rsidR="003B7CF6" w:rsidRDefault="003B7CF6">
      <w:pPr>
        <w:rPr>
          <w:rFonts w:hint="eastAsia"/>
        </w:rPr>
      </w:pPr>
    </w:p>
    <w:p w14:paraId="63B9A5A9" w14:textId="77777777" w:rsidR="003B7CF6" w:rsidRDefault="003B7CF6">
      <w:pPr>
        <w:rPr>
          <w:rFonts w:hint="eastAsia"/>
        </w:rPr>
      </w:pPr>
      <w:r>
        <w:rPr>
          <w:rFonts w:hint="eastAsia"/>
        </w:rPr>
        <w:t>本文是由懂得生活网（dongdeshenghuo.com）为大家创作</w:t>
      </w:r>
    </w:p>
    <w:p w14:paraId="6D4C7546" w14:textId="160F4AEA" w:rsidR="00524885" w:rsidRDefault="00524885"/>
    <w:sectPr w:rsidR="00524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885"/>
    <w:rsid w:val="003B7CF6"/>
    <w:rsid w:val="00524885"/>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7D9BC4-5413-43CA-A7FD-A29E5397A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885"/>
    <w:rPr>
      <w:rFonts w:cstheme="majorBidi"/>
      <w:color w:val="2F5496" w:themeColor="accent1" w:themeShade="BF"/>
      <w:sz w:val="28"/>
      <w:szCs w:val="28"/>
    </w:rPr>
  </w:style>
  <w:style w:type="character" w:customStyle="1" w:styleId="50">
    <w:name w:val="标题 5 字符"/>
    <w:basedOn w:val="a0"/>
    <w:link w:val="5"/>
    <w:uiPriority w:val="9"/>
    <w:semiHidden/>
    <w:rsid w:val="00524885"/>
    <w:rPr>
      <w:rFonts w:cstheme="majorBidi"/>
      <w:color w:val="2F5496" w:themeColor="accent1" w:themeShade="BF"/>
      <w:sz w:val="24"/>
    </w:rPr>
  </w:style>
  <w:style w:type="character" w:customStyle="1" w:styleId="60">
    <w:name w:val="标题 6 字符"/>
    <w:basedOn w:val="a0"/>
    <w:link w:val="6"/>
    <w:uiPriority w:val="9"/>
    <w:semiHidden/>
    <w:rsid w:val="00524885"/>
    <w:rPr>
      <w:rFonts w:cstheme="majorBidi"/>
      <w:b/>
      <w:bCs/>
      <w:color w:val="2F5496" w:themeColor="accent1" w:themeShade="BF"/>
    </w:rPr>
  </w:style>
  <w:style w:type="character" w:customStyle="1" w:styleId="70">
    <w:name w:val="标题 7 字符"/>
    <w:basedOn w:val="a0"/>
    <w:link w:val="7"/>
    <w:uiPriority w:val="9"/>
    <w:semiHidden/>
    <w:rsid w:val="00524885"/>
    <w:rPr>
      <w:rFonts w:cstheme="majorBidi"/>
      <w:b/>
      <w:bCs/>
      <w:color w:val="595959" w:themeColor="text1" w:themeTint="A6"/>
    </w:rPr>
  </w:style>
  <w:style w:type="character" w:customStyle="1" w:styleId="80">
    <w:name w:val="标题 8 字符"/>
    <w:basedOn w:val="a0"/>
    <w:link w:val="8"/>
    <w:uiPriority w:val="9"/>
    <w:semiHidden/>
    <w:rsid w:val="00524885"/>
    <w:rPr>
      <w:rFonts w:cstheme="majorBidi"/>
      <w:color w:val="595959" w:themeColor="text1" w:themeTint="A6"/>
    </w:rPr>
  </w:style>
  <w:style w:type="character" w:customStyle="1" w:styleId="90">
    <w:name w:val="标题 9 字符"/>
    <w:basedOn w:val="a0"/>
    <w:link w:val="9"/>
    <w:uiPriority w:val="9"/>
    <w:semiHidden/>
    <w:rsid w:val="00524885"/>
    <w:rPr>
      <w:rFonts w:eastAsiaTheme="majorEastAsia" w:cstheme="majorBidi"/>
      <w:color w:val="595959" w:themeColor="text1" w:themeTint="A6"/>
    </w:rPr>
  </w:style>
  <w:style w:type="paragraph" w:styleId="a3">
    <w:name w:val="Title"/>
    <w:basedOn w:val="a"/>
    <w:next w:val="a"/>
    <w:link w:val="a4"/>
    <w:uiPriority w:val="10"/>
    <w:qFormat/>
    <w:rsid w:val="00524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885"/>
    <w:pPr>
      <w:spacing w:before="160"/>
      <w:jc w:val="center"/>
    </w:pPr>
    <w:rPr>
      <w:i/>
      <w:iCs/>
      <w:color w:val="404040" w:themeColor="text1" w:themeTint="BF"/>
    </w:rPr>
  </w:style>
  <w:style w:type="character" w:customStyle="1" w:styleId="a8">
    <w:name w:val="引用 字符"/>
    <w:basedOn w:val="a0"/>
    <w:link w:val="a7"/>
    <w:uiPriority w:val="29"/>
    <w:rsid w:val="00524885"/>
    <w:rPr>
      <w:i/>
      <w:iCs/>
      <w:color w:val="404040" w:themeColor="text1" w:themeTint="BF"/>
    </w:rPr>
  </w:style>
  <w:style w:type="paragraph" w:styleId="a9">
    <w:name w:val="List Paragraph"/>
    <w:basedOn w:val="a"/>
    <w:uiPriority w:val="34"/>
    <w:qFormat/>
    <w:rsid w:val="00524885"/>
    <w:pPr>
      <w:ind w:left="720"/>
      <w:contextualSpacing/>
    </w:pPr>
  </w:style>
  <w:style w:type="character" w:styleId="aa">
    <w:name w:val="Intense Emphasis"/>
    <w:basedOn w:val="a0"/>
    <w:uiPriority w:val="21"/>
    <w:qFormat/>
    <w:rsid w:val="00524885"/>
    <w:rPr>
      <w:i/>
      <w:iCs/>
      <w:color w:val="2F5496" w:themeColor="accent1" w:themeShade="BF"/>
    </w:rPr>
  </w:style>
  <w:style w:type="paragraph" w:styleId="ab">
    <w:name w:val="Intense Quote"/>
    <w:basedOn w:val="a"/>
    <w:next w:val="a"/>
    <w:link w:val="ac"/>
    <w:uiPriority w:val="30"/>
    <w:qFormat/>
    <w:rsid w:val="00524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885"/>
    <w:rPr>
      <w:i/>
      <w:iCs/>
      <w:color w:val="2F5496" w:themeColor="accent1" w:themeShade="BF"/>
    </w:rPr>
  </w:style>
  <w:style w:type="character" w:styleId="ad">
    <w:name w:val="Intense Reference"/>
    <w:basedOn w:val="a0"/>
    <w:uiPriority w:val="32"/>
    <w:qFormat/>
    <w:rsid w:val="00524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