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F89CF" w14:textId="77777777" w:rsidR="009256D7" w:rsidRDefault="009256D7">
      <w:pPr>
        <w:rPr>
          <w:rFonts w:hint="eastAsia"/>
        </w:rPr>
      </w:pPr>
      <w:r>
        <w:rPr>
          <w:rFonts w:hint="eastAsia"/>
        </w:rPr>
        <w:t>瘩的拼音和部首</w:t>
      </w:r>
    </w:p>
    <w:p w14:paraId="55B5C627" w14:textId="77777777" w:rsidR="009256D7" w:rsidRDefault="009256D7">
      <w:pPr>
        <w:rPr>
          <w:rFonts w:hint="eastAsia"/>
        </w:rPr>
      </w:pPr>
      <w:r>
        <w:rPr>
          <w:rFonts w:hint="eastAsia"/>
        </w:rPr>
        <w:t>“瘩”字在汉语中是一个较为少见的汉字，其拼音为 da4（去声），属于汉语拼音系统中的一个发音。这个字由两个部分组成，根据《康熙字典》等传统辞书的分类，它的部首是疒（nè），这表明了与疾病或身体不适有关的一系列字词。在现代汉字简化过程中，“疒”通常简化为“疒”，但作为部首时保持原样。</w:t>
      </w:r>
    </w:p>
    <w:p w14:paraId="71BCAC4A" w14:textId="77777777" w:rsidR="009256D7" w:rsidRDefault="009256D7">
      <w:pPr>
        <w:rPr>
          <w:rFonts w:hint="eastAsia"/>
        </w:rPr>
      </w:pPr>
    </w:p>
    <w:p w14:paraId="720EC819" w14:textId="77777777" w:rsidR="009256D7" w:rsidRDefault="009256D7">
      <w:pPr>
        <w:rPr>
          <w:rFonts w:hint="eastAsia"/>
        </w:rPr>
      </w:pPr>
      <w:r>
        <w:rPr>
          <w:rFonts w:hint="eastAsia"/>
        </w:rPr>
        <w:t xml:space="preserve"> </w:t>
      </w:r>
    </w:p>
    <w:p w14:paraId="1B966F99" w14:textId="77777777" w:rsidR="009256D7" w:rsidRDefault="009256D7">
      <w:pPr>
        <w:rPr>
          <w:rFonts w:hint="eastAsia"/>
        </w:rPr>
      </w:pPr>
      <w:r>
        <w:rPr>
          <w:rFonts w:hint="eastAsia"/>
        </w:rPr>
        <w:t>“瘩”的含义及其在古代文献中的体现</w:t>
      </w:r>
    </w:p>
    <w:p w14:paraId="4A232BEE" w14:textId="77777777" w:rsidR="009256D7" w:rsidRDefault="009256D7">
      <w:pPr>
        <w:rPr>
          <w:rFonts w:hint="eastAsia"/>
        </w:rPr>
      </w:pPr>
      <w:r>
        <w:rPr>
          <w:rFonts w:hint="eastAsia"/>
        </w:rPr>
        <w:t>“瘩”字的基本含义是指皮肤上因病而起的小肿块，或是指类似皮疹、痘痘等皮肤问题。在古代中医文献中，对“瘩”的描述往往与人体的健康状态紧密相连。古人认为，皮肤上的异常表现往往是体内脏腑功能失调的结果，因此“瘩”的出现也被视为诊断病情的一个重要参考。从古籍记载来看，医者们通过观察“瘩”的形态、颜色、分布位置等特征，结合脉象和其他症状，来判断病人的健康状况，并制定相应的治疗方案。</w:t>
      </w:r>
    </w:p>
    <w:p w14:paraId="72F39863" w14:textId="77777777" w:rsidR="009256D7" w:rsidRDefault="009256D7">
      <w:pPr>
        <w:rPr>
          <w:rFonts w:hint="eastAsia"/>
        </w:rPr>
      </w:pPr>
    </w:p>
    <w:p w14:paraId="1779AD45" w14:textId="77777777" w:rsidR="009256D7" w:rsidRDefault="009256D7">
      <w:pPr>
        <w:rPr>
          <w:rFonts w:hint="eastAsia"/>
        </w:rPr>
      </w:pPr>
      <w:r>
        <w:rPr>
          <w:rFonts w:hint="eastAsia"/>
        </w:rPr>
        <w:t xml:space="preserve"> </w:t>
      </w:r>
    </w:p>
    <w:p w14:paraId="343B3D4C" w14:textId="77777777" w:rsidR="009256D7" w:rsidRDefault="009256D7">
      <w:pPr>
        <w:rPr>
          <w:rFonts w:hint="eastAsia"/>
        </w:rPr>
      </w:pPr>
      <w:r>
        <w:rPr>
          <w:rFonts w:hint="eastAsia"/>
        </w:rPr>
        <w:t>“瘩”字的文化内涵与民间传说</w:t>
      </w:r>
    </w:p>
    <w:p w14:paraId="485228CF" w14:textId="77777777" w:rsidR="009256D7" w:rsidRDefault="009256D7">
      <w:pPr>
        <w:rPr>
          <w:rFonts w:hint="eastAsia"/>
        </w:rPr>
      </w:pPr>
      <w:r>
        <w:rPr>
          <w:rFonts w:hint="eastAsia"/>
        </w:rPr>
        <w:t>在中国传统文化中，“瘩”不仅仅是一个医学术语，它还承载着丰富的文化内涵。例如，在一些地方方言里，“疙瘩”一词被用来形容事物的纠结难解之处，或者人心中的烦恼和不快。民间流传着不少关于“瘩”的故事和传说，有的说某些特定的“瘩”是前世因果的表现，有的则将其与鬼怪作祟联系起来，这些传说虽然缺乏科学依据，却反映了古代人们对未知世界的想象和探索。</w:t>
      </w:r>
    </w:p>
    <w:p w14:paraId="462470AA" w14:textId="77777777" w:rsidR="009256D7" w:rsidRDefault="009256D7">
      <w:pPr>
        <w:rPr>
          <w:rFonts w:hint="eastAsia"/>
        </w:rPr>
      </w:pPr>
    </w:p>
    <w:p w14:paraId="3385410C" w14:textId="77777777" w:rsidR="009256D7" w:rsidRDefault="009256D7">
      <w:pPr>
        <w:rPr>
          <w:rFonts w:hint="eastAsia"/>
        </w:rPr>
      </w:pPr>
      <w:r>
        <w:rPr>
          <w:rFonts w:hint="eastAsia"/>
        </w:rPr>
        <w:t xml:space="preserve"> </w:t>
      </w:r>
    </w:p>
    <w:p w14:paraId="6C0FF695" w14:textId="77777777" w:rsidR="009256D7" w:rsidRDefault="009256D7">
      <w:pPr>
        <w:rPr>
          <w:rFonts w:hint="eastAsia"/>
        </w:rPr>
      </w:pPr>
      <w:r>
        <w:rPr>
          <w:rFonts w:hint="eastAsia"/>
        </w:rPr>
        <w:t>“瘩”在现代生活中的应用与发展</w:t>
      </w:r>
    </w:p>
    <w:p w14:paraId="5CE422C9" w14:textId="77777777" w:rsidR="009256D7" w:rsidRDefault="009256D7">
      <w:pPr>
        <w:rPr>
          <w:rFonts w:hint="eastAsia"/>
        </w:rPr>
      </w:pPr>
      <w:r>
        <w:rPr>
          <w:rFonts w:hint="eastAsia"/>
        </w:rPr>
        <w:t>随着医学科学的进步，“瘩”这个概念已经远远超出了古代的理解范围。现代医学对于皮肤科病症有了更为精确的分类和定义，如痤疮、湿疹等都是常见的皮肤病名称，它们涵盖了古代所说的“瘩”的多种情况。在日常生活中，“疙瘩”这个词也经常被人们使用，比如形容食物煮得不够烂时会说“有疙瘩”，或者是形容心里不舒服时也会用到这个词。这种语言现象体现了古老文字在现代社会中的生命力以及汉语词汇的灵活性。</w:t>
      </w:r>
    </w:p>
    <w:p w14:paraId="15E9670D" w14:textId="77777777" w:rsidR="009256D7" w:rsidRDefault="009256D7">
      <w:pPr>
        <w:rPr>
          <w:rFonts w:hint="eastAsia"/>
        </w:rPr>
      </w:pPr>
    </w:p>
    <w:p w14:paraId="7D9C1D90" w14:textId="77777777" w:rsidR="009256D7" w:rsidRDefault="009256D7">
      <w:pPr>
        <w:rPr>
          <w:rFonts w:hint="eastAsia"/>
        </w:rPr>
      </w:pPr>
      <w:r>
        <w:rPr>
          <w:rFonts w:hint="eastAsia"/>
        </w:rPr>
        <w:t xml:space="preserve"> </w:t>
      </w:r>
    </w:p>
    <w:p w14:paraId="7F95AEB5" w14:textId="77777777" w:rsidR="009256D7" w:rsidRDefault="009256D7">
      <w:pPr>
        <w:rPr>
          <w:rFonts w:hint="eastAsia"/>
        </w:rPr>
      </w:pPr>
      <w:r>
        <w:rPr>
          <w:rFonts w:hint="eastAsia"/>
        </w:rPr>
        <w:t>总结：“瘩”字背后的故事</w:t>
      </w:r>
    </w:p>
    <w:p w14:paraId="6F4E933F" w14:textId="77777777" w:rsidR="009256D7" w:rsidRDefault="009256D7">
      <w:pPr>
        <w:rPr>
          <w:rFonts w:hint="eastAsia"/>
        </w:rPr>
      </w:pPr>
      <w:r>
        <w:rPr>
          <w:rFonts w:hint="eastAsia"/>
        </w:rPr>
        <w:t>“瘩”作为一个汉字，不仅包含了特定的医学意义，而且也是中国文化的一部分，它见证了古人对健康的认知历程，同时也融入到了人们的日常生活之中。通过对“瘩”的探讨，我们可以更深刻地理解中国传统文化中人与自然和谐共生的理念，以及汉语丰富多样的表达方式。尽管时代变迁，“瘩”所代表的意义和价值依然值得我们细细品味。</w:t>
      </w:r>
    </w:p>
    <w:p w14:paraId="58363E8E" w14:textId="77777777" w:rsidR="009256D7" w:rsidRDefault="009256D7">
      <w:pPr>
        <w:rPr>
          <w:rFonts w:hint="eastAsia"/>
        </w:rPr>
      </w:pPr>
    </w:p>
    <w:p w14:paraId="1B9FC5EA" w14:textId="77777777" w:rsidR="009256D7" w:rsidRDefault="009256D7">
      <w:pPr>
        <w:rPr>
          <w:rFonts w:hint="eastAsia"/>
        </w:rPr>
      </w:pPr>
      <w:r>
        <w:rPr>
          <w:rFonts w:hint="eastAsia"/>
        </w:rPr>
        <w:t>本文是由懂得生活网（dongdeshenghuo.com）为大家创作</w:t>
      </w:r>
    </w:p>
    <w:p w14:paraId="6A4B01DB" w14:textId="340AC120" w:rsidR="007D23A7" w:rsidRDefault="007D23A7"/>
    <w:sectPr w:rsidR="007D23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A7"/>
    <w:rsid w:val="007D23A7"/>
    <w:rsid w:val="009256D7"/>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B09F69-AC7E-45D2-997B-8D9FA758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3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3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3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3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3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3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3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3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3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3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3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3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3A7"/>
    <w:rPr>
      <w:rFonts w:cstheme="majorBidi"/>
      <w:color w:val="2F5496" w:themeColor="accent1" w:themeShade="BF"/>
      <w:sz w:val="28"/>
      <w:szCs w:val="28"/>
    </w:rPr>
  </w:style>
  <w:style w:type="character" w:customStyle="1" w:styleId="50">
    <w:name w:val="标题 5 字符"/>
    <w:basedOn w:val="a0"/>
    <w:link w:val="5"/>
    <w:uiPriority w:val="9"/>
    <w:semiHidden/>
    <w:rsid w:val="007D23A7"/>
    <w:rPr>
      <w:rFonts w:cstheme="majorBidi"/>
      <w:color w:val="2F5496" w:themeColor="accent1" w:themeShade="BF"/>
      <w:sz w:val="24"/>
    </w:rPr>
  </w:style>
  <w:style w:type="character" w:customStyle="1" w:styleId="60">
    <w:name w:val="标题 6 字符"/>
    <w:basedOn w:val="a0"/>
    <w:link w:val="6"/>
    <w:uiPriority w:val="9"/>
    <w:semiHidden/>
    <w:rsid w:val="007D23A7"/>
    <w:rPr>
      <w:rFonts w:cstheme="majorBidi"/>
      <w:b/>
      <w:bCs/>
      <w:color w:val="2F5496" w:themeColor="accent1" w:themeShade="BF"/>
    </w:rPr>
  </w:style>
  <w:style w:type="character" w:customStyle="1" w:styleId="70">
    <w:name w:val="标题 7 字符"/>
    <w:basedOn w:val="a0"/>
    <w:link w:val="7"/>
    <w:uiPriority w:val="9"/>
    <w:semiHidden/>
    <w:rsid w:val="007D23A7"/>
    <w:rPr>
      <w:rFonts w:cstheme="majorBidi"/>
      <w:b/>
      <w:bCs/>
      <w:color w:val="595959" w:themeColor="text1" w:themeTint="A6"/>
    </w:rPr>
  </w:style>
  <w:style w:type="character" w:customStyle="1" w:styleId="80">
    <w:name w:val="标题 8 字符"/>
    <w:basedOn w:val="a0"/>
    <w:link w:val="8"/>
    <w:uiPriority w:val="9"/>
    <w:semiHidden/>
    <w:rsid w:val="007D23A7"/>
    <w:rPr>
      <w:rFonts w:cstheme="majorBidi"/>
      <w:color w:val="595959" w:themeColor="text1" w:themeTint="A6"/>
    </w:rPr>
  </w:style>
  <w:style w:type="character" w:customStyle="1" w:styleId="90">
    <w:name w:val="标题 9 字符"/>
    <w:basedOn w:val="a0"/>
    <w:link w:val="9"/>
    <w:uiPriority w:val="9"/>
    <w:semiHidden/>
    <w:rsid w:val="007D23A7"/>
    <w:rPr>
      <w:rFonts w:eastAsiaTheme="majorEastAsia" w:cstheme="majorBidi"/>
      <w:color w:val="595959" w:themeColor="text1" w:themeTint="A6"/>
    </w:rPr>
  </w:style>
  <w:style w:type="paragraph" w:styleId="a3">
    <w:name w:val="Title"/>
    <w:basedOn w:val="a"/>
    <w:next w:val="a"/>
    <w:link w:val="a4"/>
    <w:uiPriority w:val="10"/>
    <w:qFormat/>
    <w:rsid w:val="007D23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3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3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3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3A7"/>
    <w:pPr>
      <w:spacing w:before="160"/>
      <w:jc w:val="center"/>
    </w:pPr>
    <w:rPr>
      <w:i/>
      <w:iCs/>
      <w:color w:val="404040" w:themeColor="text1" w:themeTint="BF"/>
    </w:rPr>
  </w:style>
  <w:style w:type="character" w:customStyle="1" w:styleId="a8">
    <w:name w:val="引用 字符"/>
    <w:basedOn w:val="a0"/>
    <w:link w:val="a7"/>
    <w:uiPriority w:val="29"/>
    <w:rsid w:val="007D23A7"/>
    <w:rPr>
      <w:i/>
      <w:iCs/>
      <w:color w:val="404040" w:themeColor="text1" w:themeTint="BF"/>
    </w:rPr>
  </w:style>
  <w:style w:type="paragraph" w:styleId="a9">
    <w:name w:val="List Paragraph"/>
    <w:basedOn w:val="a"/>
    <w:uiPriority w:val="34"/>
    <w:qFormat/>
    <w:rsid w:val="007D23A7"/>
    <w:pPr>
      <w:ind w:left="720"/>
      <w:contextualSpacing/>
    </w:pPr>
  </w:style>
  <w:style w:type="character" w:styleId="aa">
    <w:name w:val="Intense Emphasis"/>
    <w:basedOn w:val="a0"/>
    <w:uiPriority w:val="21"/>
    <w:qFormat/>
    <w:rsid w:val="007D23A7"/>
    <w:rPr>
      <w:i/>
      <w:iCs/>
      <w:color w:val="2F5496" w:themeColor="accent1" w:themeShade="BF"/>
    </w:rPr>
  </w:style>
  <w:style w:type="paragraph" w:styleId="ab">
    <w:name w:val="Intense Quote"/>
    <w:basedOn w:val="a"/>
    <w:next w:val="a"/>
    <w:link w:val="ac"/>
    <w:uiPriority w:val="30"/>
    <w:qFormat/>
    <w:rsid w:val="007D2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3A7"/>
    <w:rPr>
      <w:i/>
      <w:iCs/>
      <w:color w:val="2F5496" w:themeColor="accent1" w:themeShade="BF"/>
    </w:rPr>
  </w:style>
  <w:style w:type="character" w:styleId="ad">
    <w:name w:val="Intense Reference"/>
    <w:basedOn w:val="a0"/>
    <w:uiPriority w:val="32"/>
    <w:qFormat/>
    <w:rsid w:val="007D23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