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580B" w14:textId="77777777" w:rsidR="00281083" w:rsidRDefault="00281083">
      <w:pPr>
        <w:rPr>
          <w:rFonts w:hint="eastAsia"/>
        </w:rPr>
      </w:pPr>
      <w:r>
        <w:rPr>
          <w:rFonts w:hint="eastAsia"/>
        </w:rPr>
        <w:t>瘩的拼音与组词</w:t>
      </w:r>
    </w:p>
    <w:p w14:paraId="4AF111E3" w14:textId="77777777" w:rsidR="00281083" w:rsidRDefault="00281083">
      <w:pPr>
        <w:rPr>
          <w:rFonts w:hint="eastAsia"/>
        </w:rPr>
      </w:pPr>
      <w:r>
        <w:rPr>
          <w:rFonts w:hint="eastAsia"/>
        </w:rPr>
        <w:t>在汉语的世界里，每一个字都蕴含着独特的音韵和意义。“瘩”这个字，它的拼音是 da4，属于去声。它本身并不是一个常用的汉字，在日常交流中出现频率较低，但当我们深入到医学或者文学领域时，就会发现它的身影。</w:t>
      </w:r>
    </w:p>
    <w:p w14:paraId="6E6B1214" w14:textId="77777777" w:rsidR="00281083" w:rsidRDefault="00281083">
      <w:pPr>
        <w:rPr>
          <w:rFonts w:hint="eastAsia"/>
        </w:rPr>
      </w:pPr>
    </w:p>
    <w:p w14:paraId="775B096E" w14:textId="77777777" w:rsidR="00281083" w:rsidRDefault="00281083">
      <w:pPr>
        <w:rPr>
          <w:rFonts w:hint="eastAsia"/>
        </w:rPr>
      </w:pPr>
      <w:r>
        <w:rPr>
          <w:rFonts w:hint="eastAsia"/>
        </w:rPr>
        <w:t xml:space="preserve"> </w:t>
      </w:r>
    </w:p>
    <w:p w14:paraId="77EB9E74" w14:textId="77777777" w:rsidR="00281083" w:rsidRDefault="00281083">
      <w:pPr>
        <w:rPr>
          <w:rFonts w:hint="eastAsia"/>
        </w:rPr>
      </w:pPr>
      <w:r>
        <w:rPr>
          <w:rFonts w:hint="eastAsia"/>
        </w:rPr>
        <w:t>疙瘩：身体的小抗议</w:t>
      </w:r>
    </w:p>
    <w:p w14:paraId="28CABFD6" w14:textId="77777777" w:rsidR="00281083" w:rsidRDefault="00281083">
      <w:pPr>
        <w:rPr>
          <w:rFonts w:hint="eastAsia"/>
        </w:rPr>
      </w:pPr>
      <w:r>
        <w:rPr>
          <w:rFonts w:hint="eastAsia"/>
        </w:rPr>
        <w:t>“疙瘩”（ge1 da4）这个词我们可能更为熟悉。它指的是皮肤下或肌肉中的小硬块，有时候是因为受伤、炎症或者是脂肪堆积形成的肿块。在中医理论里，疙瘩还可能是体内气血运行不畅的表现，提醒我们要关注自己的健康状态。当身体出现异常的疙瘩时，应该及时就医检查，以确保无大碍。</w:t>
      </w:r>
    </w:p>
    <w:p w14:paraId="58C3A741" w14:textId="77777777" w:rsidR="00281083" w:rsidRDefault="00281083">
      <w:pPr>
        <w:rPr>
          <w:rFonts w:hint="eastAsia"/>
        </w:rPr>
      </w:pPr>
    </w:p>
    <w:p w14:paraId="0A1EE862" w14:textId="77777777" w:rsidR="00281083" w:rsidRDefault="00281083">
      <w:pPr>
        <w:rPr>
          <w:rFonts w:hint="eastAsia"/>
        </w:rPr>
      </w:pPr>
      <w:r>
        <w:rPr>
          <w:rFonts w:hint="eastAsia"/>
        </w:rPr>
        <w:t xml:space="preserve"> </w:t>
      </w:r>
    </w:p>
    <w:p w14:paraId="62FE5061" w14:textId="77777777" w:rsidR="00281083" w:rsidRDefault="00281083">
      <w:pPr>
        <w:rPr>
          <w:rFonts w:hint="eastAsia"/>
        </w:rPr>
      </w:pPr>
      <w:r>
        <w:rPr>
          <w:rFonts w:hint="eastAsia"/>
        </w:rPr>
        <w:t>鸡皮疙瘩：情绪的皮肤反应</w:t>
      </w:r>
    </w:p>
    <w:p w14:paraId="33E9A478" w14:textId="77777777" w:rsidR="00281083" w:rsidRDefault="00281083">
      <w:pPr>
        <w:rPr>
          <w:rFonts w:hint="eastAsia"/>
        </w:rPr>
      </w:pPr>
      <w:r>
        <w:rPr>
          <w:rFonts w:hint="eastAsia"/>
        </w:rPr>
        <w:t>“鸡皮疙瘩”（ji1 pi2 ge1 da4）是一种非常形象的说法，用来形容人在寒冷、恐惧或是激动等强烈情感刺激下，皮肤上起的小颗粒状突起。这是因为人体表面的毛囊周围的立毛肌收缩导致的结果，类似于鸟类羽毛根部的结构变化，因此得名。这是一种本能的身体反应，有助于维持体温，同时也是一种对环境变化的敏感信号。</w:t>
      </w:r>
    </w:p>
    <w:p w14:paraId="210DCBB2" w14:textId="77777777" w:rsidR="00281083" w:rsidRDefault="00281083">
      <w:pPr>
        <w:rPr>
          <w:rFonts w:hint="eastAsia"/>
        </w:rPr>
      </w:pPr>
    </w:p>
    <w:p w14:paraId="68E33348" w14:textId="77777777" w:rsidR="00281083" w:rsidRDefault="00281083">
      <w:pPr>
        <w:rPr>
          <w:rFonts w:hint="eastAsia"/>
        </w:rPr>
      </w:pPr>
      <w:r>
        <w:rPr>
          <w:rFonts w:hint="eastAsia"/>
        </w:rPr>
        <w:t xml:space="preserve"> </w:t>
      </w:r>
    </w:p>
    <w:p w14:paraId="1C91A172" w14:textId="77777777" w:rsidR="00281083" w:rsidRDefault="00281083">
      <w:pPr>
        <w:rPr>
          <w:rFonts w:hint="eastAsia"/>
        </w:rPr>
      </w:pPr>
      <w:r>
        <w:rPr>
          <w:rFonts w:hint="eastAsia"/>
        </w:rPr>
        <w:t>疙瘩汤：味蕾的温暖慰藉</w:t>
      </w:r>
    </w:p>
    <w:p w14:paraId="51DDAE44" w14:textId="77777777" w:rsidR="00281083" w:rsidRDefault="00281083">
      <w:pPr>
        <w:rPr>
          <w:rFonts w:hint="eastAsia"/>
        </w:rPr>
      </w:pPr>
      <w:r>
        <w:rPr>
          <w:rFonts w:hint="eastAsia"/>
        </w:rPr>
        <w:t>除了医学上的含义，“疙瘩”也出现在美食之中。“疙瘩汤”（ge1 da4 tang1）是一道家常菜，特别是在北方地区非常受欢迎。这道汤是以面粉为主要原料，加入水搅拌成面糊后煮熟，再配上鸡蛋、青菜等配料，简单却美味。一碗热腾腾的疙瘩汤，不仅是舌尖上的享受，更能在寒冷的日子里给人带来温暖和安慰。</w:t>
      </w:r>
    </w:p>
    <w:p w14:paraId="201E2A91" w14:textId="77777777" w:rsidR="00281083" w:rsidRDefault="00281083">
      <w:pPr>
        <w:rPr>
          <w:rFonts w:hint="eastAsia"/>
        </w:rPr>
      </w:pPr>
    </w:p>
    <w:p w14:paraId="69486F6B" w14:textId="77777777" w:rsidR="00281083" w:rsidRDefault="00281083">
      <w:pPr>
        <w:rPr>
          <w:rFonts w:hint="eastAsia"/>
        </w:rPr>
      </w:pPr>
      <w:r>
        <w:rPr>
          <w:rFonts w:hint="eastAsia"/>
        </w:rPr>
        <w:t xml:space="preserve"> </w:t>
      </w:r>
    </w:p>
    <w:p w14:paraId="3759E6DF" w14:textId="77777777" w:rsidR="00281083" w:rsidRDefault="00281083">
      <w:pPr>
        <w:rPr>
          <w:rFonts w:hint="eastAsia"/>
        </w:rPr>
      </w:pPr>
      <w:r>
        <w:rPr>
          <w:rFonts w:hint="eastAsia"/>
        </w:rPr>
        <w:t>结疙瘩：人际关系的微妙比喻</w:t>
      </w:r>
    </w:p>
    <w:p w14:paraId="44BA666C" w14:textId="77777777" w:rsidR="00281083" w:rsidRDefault="00281083">
      <w:pPr>
        <w:rPr>
          <w:rFonts w:hint="eastAsia"/>
        </w:rPr>
      </w:pPr>
      <w:r>
        <w:rPr>
          <w:rFonts w:hint="eastAsia"/>
        </w:rPr>
        <w:t>“结疙瘩”（jie2 ge1 da4）这个短语则更多地用于比喻人与人之间的关系出现了问题。当人们之间产生了误会、矛盾或者隔阂时，就像衣服上打了个结，如果不及时解开，时间久了就会变得越来越难处理。在生活中，我们应该学会沟通和理解，避免让小事变成难以解开的心结。</w:t>
      </w:r>
    </w:p>
    <w:p w14:paraId="72BF3861" w14:textId="77777777" w:rsidR="00281083" w:rsidRDefault="00281083">
      <w:pPr>
        <w:rPr>
          <w:rFonts w:hint="eastAsia"/>
        </w:rPr>
      </w:pPr>
    </w:p>
    <w:p w14:paraId="171D7BBB" w14:textId="77777777" w:rsidR="00281083" w:rsidRDefault="00281083">
      <w:pPr>
        <w:rPr>
          <w:rFonts w:hint="eastAsia"/>
        </w:rPr>
      </w:pPr>
      <w:r>
        <w:rPr>
          <w:rFonts w:hint="eastAsia"/>
        </w:rPr>
        <w:t xml:space="preserve"> </w:t>
      </w:r>
    </w:p>
    <w:p w14:paraId="35EA57F1" w14:textId="77777777" w:rsidR="00281083" w:rsidRDefault="00281083">
      <w:pPr>
        <w:rPr>
          <w:rFonts w:hint="eastAsia"/>
        </w:rPr>
      </w:pPr>
      <w:r>
        <w:rPr>
          <w:rFonts w:hint="eastAsia"/>
        </w:rPr>
        <w:t>最后的总结</w:t>
      </w:r>
    </w:p>
    <w:p w14:paraId="0A8E21BD" w14:textId="77777777" w:rsidR="00281083" w:rsidRDefault="00281083">
      <w:pPr>
        <w:rPr>
          <w:rFonts w:hint="eastAsia"/>
        </w:rPr>
      </w:pPr>
      <w:r>
        <w:rPr>
          <w:rFonts w:hint="eastAsia"/>
        </w:rPr>
        <w:t>从身体的自然反应到餐桌上的温馨时刻，再到人际交往中的智慧提示，“瘩”这个字虽然看似不起眼，但它所涉及的内容却十分丰富多样。无论是哪一种情况，它都在提醒我们要更加细心地对待自己和周围的一切。希望通过对“瘩”的了解，能让你感受到汉字背后深厚的文化底蕴以及它在不同场景下的独特魅力。</w:t>
      </w:r>
    </w:p>
    <w:p w14:paraId="655F6F10" w14:textId="77777777" w:rsidR="00281083" w:rsidRDefault="00281083">
      <w:pPr>
        <w:rPr>
          <w:rFonts w:hint="eastAsia"/>
        </w:rPr>
      </w:pPr>
    </w:p>
    <w:p w14:paraId="12226856" w14:textId="77777777" w:rsidR="00281083" w:rsidRDefault="00281083">
      <w:pPr>
        <w:rPr>
          <w:rFonts w:hint="eastAsia"/>
        </w:rPr>
      </w:pPr>
      <w:r>
        <w:rPr>
          <w:rFonts w:hint="eastAsia"/>
        </w:rPr>
        <w:t>本文是由懂得生活网（dongdeshenghuo.com）为大家创作</w:t>
      </w:r>
    </w:p>
    <w:p w14:paraId="49542556" w14:textId="19349AC6" w:rsidR="003A44CE" w:rsidRDefault="003A44CE"/>
    <w:sectPr w:rsidR="003A4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CE"/>
    <w:rsid w:val="00281083"/>
    <w:rsid w:val="003A44CE"/>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6B082-CE19-410D-A7A6-FF0898F8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4CE"/>
    <w:rPr>
      <w:rFonts w:cstheme="majorBidi"/>
      <w:color w:val="2F5496" w:themeColor="accent1" w:themeShade="BF"/>
      <w:sz w:val="28"/>
      <w:szCs w:val="28"/>
    </w:rPr>
  </w:style>
  <w:style w:type="character" w:customStyle="1" w:styleId="50">
    <w:name w:val="标题 5 字符"/>
    <w:basedOn w:val="a0"/>
    <w:link w:val="5"/>
    <w:uiPriority w:val="9"/>
    <w:semiHidden/>
    <w:rsid w:val="003A44CE"/>
    <w:rPr>
      <w:rFonts w:cstheme="majorBidi"/>
      <w:color w:val="2F5496" w:themeColor="accent1" w:themeShade="BF"/>
      <w:sz w:val="24"/>
    </w:rPr>
  </w:style>
  <w:style w:type="character" w:customStyle="1" w:styleId="60">
    <w:name w:val="标题 6 字符"/>
    <w:basedOn w:val="a0"/>
    <w:link w:val="6"/>
    <w:uiPriority w:val="9"/>
    <w:semiHidden/>
    <w:rsid w:val="003A44CE"/>
    <w:rPr>
      <w:rFonts w:cstheme="majorBidi"/>
      <w:b/>
      <w:bCs/>
      <w:color w:val="2F5496" w:themeColor="accent1" w:themeShade="BF"/>
    </w:rPr>
  </w:style>
  <w:style w:type="character" w:customStyle="1" w:styleId="70">
    <w:name w:val="标题 7 字符"/>
    <w:basedOn w:val="a0"/>
    <w:link w:val="7"/>
    <w:uiPriority w:val="9"/>
    <w:semiHidden/>
    <w:rsid w:val="003A44CE"/>
    <w:rPr>
      <w:rFonts w:cstheme="majorBidi"/>
      <w:b/>
      <w:bCs/>
      <w:color w:val="595959" w:themeColor="text1" w:themeTint="A6"/>
    </w:rPr>
  </w:style>
  <w:style w:type="character" w:customStyle="1" w:styleId="80">
    <w:name w:val="标题 8 字符"/>
    <w:basedOn w:val="a0"/>
    <w:link w:val="8"/>
    <w:uiPriority w:val="9"/>
    <w:semiHidden/>
    <w:rsid w:val="003A44CE"/>
    <w:rPr>
      <w:rFonts w:cstheme="majorBidi"/>
      <w:color w:val="595959" w:themeColor="text1" w:themeTint="A6"/>
    </w:rPr>
  </w:style>
  <w:style w:type="character" w:customStyle="1" w:styleId="90">
    <w:name w:val="标题 9 字符"/>
    <w:basedOn w:val="a0"/>
    <w:link w:val="9"/>
    <w:uiPriority w:val="9"/>
    <w:semiHidden/>
    <w:rsid w:val="003A44CE"/>
    <w:rPr>
      <w:rFonts w:eastAsiaTheme="majorEastAsia" w:cstheme="majorBidi"/>
      <w:color w:val="595959" w:themeColor="text1" w:themeTint="A6"/>
    </w:rPr>
  </w:style>
  <w:style w:type="paragraph" w:styleId="a3">
    <w:name w:val="Title"/>
    <w:basedOn w:val="a"/>
    <w:next w:val="a"/>
    <w:link w:val="a4"/>
    <w:uiPriority w:val="10"/>
    <w:qFormat/>
    <w:rsid w:val="003A4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4CE"/>
    <w:pPr>
      <w:spacing w:before="160"/>
      <w:jc w:val="center"/>
    </w:pPr>
    <w:rPr>
      <w:i/>
      <w:iCs/>
      <w:color w:val="404040" w:themeColor="text1" w:themeTint="BF"/>
    </w:rPr>
  </w:style>
  <w:style w:type="character" w:customStyle="1" w:styleId="a8">
    <w:name w:val="引用 字符"/>
    <w:basedOn w:val="a0"/>
    <w:link w:val="a7"/>
    <w:uiPriority w:val="29"/>
    <w:rsid w:val="003A44CE"/>
    <w:rPr>
      <w:i/>
      <w:iCs/>
      <w:color w:val="404040" w:themeColor="text1" w:themeTint="BF"/>
    </w:rPr>
  </w:style>
  <w:style w:type="paragraph" w:styleId="a9">
    <w:name w:val="List Paragraph"/>
    <w:basedOn w:val="a"/>
    <w:uiPriority w:val="34"/>
    <w:qFormat/>
    <w:rsid w:val="003A44CE"/>
    <w:pPr>
      <w:ind w:left="720"/>
      <w:contextualSpacing/>
    </w:pPr>
  </w:style>
  <w:style w:type="character" w:styleId="aa">
    <w:name w:val="Intense Emphasis"/>
    <w:basedOn w:val="a0"/>
    <w:uiPriority w:val="21"/>
    <w:qFormat/>
    <w:rsid w:val="003A44CE"/>
    <w:rPr>
      <w:i/>
      <w:iCs/>
      <w:color w:val="2F5496" w:themeColor="accent1" w:themeShade="BF"/>
    </w:rPr>
  </w:style>
  <w:style w:type="paragraph" w:styleId="ab">
    <w:name w:val="Intense Quote"/>
    <w:basedOn w:val="a"/>
    <w:next w:val="a"/>
    <w:link w:val="ac"/>
    <w:uiPriority w:val="30"/>
    <w:qFormat/>
    <w:rsid w:val="003A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4CE"/>
    <w:rPr>
      <w:i/>
      <w:iCs/>
      <w:color w:val="2F5496" w:themeColor="accent1" w:themeShade="BF"/>
    </w:rPr>
  </w:style>
  <w:style w:type="character" w:styleId="ad">
    <w:name w:val="Intense Reference"/>
    <w:basedOn w:val="a0"/>
    <w:uiPriority w:val="32"/>
    <w:qFormat/>
    <w:rsid w:val="003A4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