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A4E30" w14:textId="77777777" w:rsidR="00864F91" w:rsidRDefault="00864F91">
      <w:pPr>
        <w:rPr>
          <w:rFonts w:hint="eastAsia"/>
        </w:rPr>
      </w:pPr>
      <w:r>
        <w:rPr>
          <w:rFonts w:hint="eastAsia"/>
        </w:rPr>
        <w:t>略的拼音和组词</w:t>
      </w:r>
    </w:p>
    <w:p w14:paraId="5257F8FA" w14:textId="77777777" w:rsidR="00864F91" w:rsidRDefault="00864F91">
      <w:pPr>
        <w:rPr>
          <w:rFonts w:hint="eastAsia"/>
        </w:rPr>
      </w:pPr>
      <w:r>
        <w:rPr>
          <w:rFonts w:hint="eastAsia"/>
        </w:rPr>
        <w:t>在汉语的语言体系中，“略”是一个多义词，它有着丰富的语义内涵，并且根据不同的语境可以表达出不同的意思。它的拼音是“lüè”，声调为四声，这使得它在发音上带有一种急促而果断的感觉。接下来，我们将深入探讨“略”字的拼音以及它所能组成的词语。</w:t>
      </w:r>
    </w:p>
    <w:p w14:paraId="1828CE08" w14:textId="77777777" w:rsidR="00864F91" w:rsidRDefault="00864F91">
      <w:pPr>
        <w:rPr>
          <w:rFonts w:hint="eastAsia"/>
        </w:rPr>
      </w:pPr>
    </w:p>
    <w:p w14:paraId="4A9C7F91" w14:textId="77777777" w:rsidR="00864F91" w:rsidRDefault="00864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0AF01" w14:textId="77777777" w:rsidR="00864F91" w:rsidRDefault="00864F91">
      <w:pPr>
        <w:rPr>
          <w:rFonts w:hint="eastAsia"/>
        </w:rPr>
      </w:pPr>
      <w:r>
        <w:rPr>
          <w:rFonts w:hint="eastAsia"/>
        </w:rPr>
        <w:t>拼音：lüè</w:t>
      </w:r>
    </w:p>
    <w:p w14:paraId="4A5A51D7" w14:textId="77777777" w:rsidR="00864F91" w:rsidRDefault="00864F91">
      <w:pPr>
        <w:rPr>
          <w:rFonts w:hint="eastAsia"/>
        </w:rPr>
      </w:pPr>
      <w:r>
        <w:rPr>
          <w:rFonts w:hint="eastAsia"/>
        </w:rPr>
        <w:t>“略”的拼音是“lüè”，这个读音在普通话中非常明确。由于汉语是一种声调语言，因此声调对于正确理解一个汉字的意义至关重要。“略”的四声表明了其发音时声音需要从高降到低，这种独特的声调变化不仅赋予了“略”字独特的语音特征，也使得它在与其他同音字区分时更加清晰。</w:t>
      </w:r>
    </w:p>
    <w:p w14:paraId="297F1392" w14:textId="77777777" w:rsidR="00864F91" w:rsidRDefault="00864F91">
      <w:pPr>
        <w:rPr>
          <w:rFonts w:hint="eastAsia"/>
        </w:rPr>
      </w:pPr>
    </w:p>
    <w:p w14:paraId="2D5832E6" w14:textId="77777777" w:rsidR="00864F91" w:rsidRDefault="00864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5673F" w14:textId="77777777" w:rsidR="00864F91" w:rsidRDefault="00864F91">
      <w:pPr>
        <w:rPr>
          <w:rFonts w:hint="eastAsia"/>
        </w:rPr>
      </w:pPr>
      <w:r>
        <w:rPr>
          <w:rFonts w:hint="eastAsia"/>
        </w:rPr>
        <w:t>组词：简略与省略</w:t>
      </w:r>
    </w:p>
    <w:p w14:paraId="061D267E" w14:textId="77777777" w:rsidR="00864F91" w:rsidRDefault="00864F91">
      <w:pPr>
        <w:rPr>
          <w:rFonts w:hint="eastAsia"/>
        </w:rPr>
      </w:pPr>
      <w:r>
        <w:rPr>
          <w:rFonts w:hint="eastAsia"/>
        </w:rPr>
        <w:t>“略”常用来表示简要或不详细的意思，如“简略”。这个词意味着描述、说明或记录事物时不追求详尽无遗，而是抓住要点，用最精炼的文字传达核心信息。在写作或演讲中，简略是一种技巧，能够帮助我们更高效地交流。“略”也出现在“省略”一词中，指的是在不影响整体意思的情况下，故意省去一些内容或步骤，以达到简化的目的。</w:t>
      </w:r>
    </w:p>
    <w:p w14:paraId="53D78650" w14:textId="77777777" w:rsidR="00864F91" w:rsidRDefault="00864F91">
      <w:pPr>
        <w:rPr>
          <w:rFonts w:hint="eastAsia"/>
        </w:rPr>
      </w:pPr>
    </w:p>
    <w:p w14:paraId="13413400" w14:textId="77777777" w:rsidR="00864F91" w:rsidRDefault="00864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496BA" w14:textId="77777777" w:rsidR="00864F91" w:rsidRDefault="00864F91">
      <w:pPr>
        <w:rPr>
          <w:rFonts w:hint="eastAsia"/>
        </w:rPr>
      </w:pPr>
      <w:r>
        <w:rPr>
          <w:rFonts w:hint="eastAsia"/>
        </w:rPr>
        <w:t>组词：谋略与策略</w:t>
      </w:r>
    </w:p>
    <w:p w14:paraId="0ABAEBA6" w14:textId="77777777" w:rsidR="00864F91" w:rsidRDefault="00864F91">
      <w:pPr>
        <w:rPr>
          <w:rFonts w:hint="eastAsia"/>
        </w:rPr>
      </w:pPr>
      <w:r>
        <w:rPr>
          <w:rFonts w:hint="eastAsia"/>
        </w:rPr>
        <w:t>当“略”字与“谋”字结合时，就形成了“谋略”一词。谋略往往指的是为了实现特定目标而精心设计的一系列计划或手段，尤其是在军事、政治或商业领域。它强调的是智谋和长远的眼光。与此相似，“策略”也是由“略”字组成，它侧重于指在竞争环境中所采取的具体行动方案，旨在通过合理的布局和决策来获得优势。</w:t>
      </w:r>
    </w:p>
    <w:p w14:paraId="4CA2974D" w14:textId="77777777" w:rsidR="00864F91" w:rsidRDefault="00864F91">
      <w:pPr>
        <w:rPr>
          <w:rFonts w:hint="eastAsia"/>
        </w:rPr>
      </w:pPr>
    </w:p>
    <w:p w14:paraId="728104D7" w14:textId="77777777" w:rsidR="00864F91" w:rsidRDefault="00864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D9550" w14:textId="77777777" w:rsidR="00864F91" w:rsidRDefault="00864F91">
      <w:pPr>
        <w:rPr>
          <w:rFonts w:hint="eastAsia"/>
        </w:rPr>
      </w:pPr>
      <w:r>
        <w:rPr>
          <w:rFonts w:hint="eastAsia"/>
        </w:rPr>
        <w:t>组词：忽略与轻略</w:t>
      </w:r>
    </w:p>
    <w:p w14:paraId="030D4696" w14:textId="77777777" w:rsidR="00864F91" w:rsidRDefault="00864F91">
      <w:pPr>
        <w:rPr>
          <w:rFonts w:hint="eastAsia"/>
        </w:rPr>
      </w:pPr>
      <w:r>
        <w:rPr>
          <w:rFonts w:hint="eastAsia"/>
        </w:rPr>
        <w:t>另一方面，“略”也可以表达忽视或不重视的态度，比如“忽略”。当我们说某人忽略了某个问题时，意即他们没有给予足够的关注或者认为该问题不值得重视。“轻略”虽然不如“忽略”常用，但同样表达了对某事不予重视的意思，有时甚至带有轻视的意味。</w:t>
      </w:r>
    </w:p>
    <w:p w14:paraId="19CA5866" w14:textId="77777777" w:rsidR="00864F91" w:rsidRDefault="00864F91">
      <w:pPr>
        <w:rPr>
          <w:rFonts w:hint="eastAsia"/>
        </w:rPr>
      </w:pPr>
    </w:p>
    <w:p w14:paraId="68903FCC" w14:textId="77777777" w:rsidR="00864F91" w:rsidRDefault="00864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DBDC3" w14:textId="77777777" w:rsidR="00864F91" w:rsidRDefault="00864F91">
      <w:pPr>
        <w:rPr>
          <w:rFonts w:hint="eastAsia"/>
        </w:rPr>
      </w:pPr>
      <w:r>
        <w:rPr>
          <w:rFonts w:hint="eastAsia"/>
        </w:rPr>
        <w:t>最后的总结</w:t>
      </w:r>
    </w:p>
    <w:p w14:paraId="30FAEFBA" w14:textId="77777777" w:rsidR="00864F91" w:rsidRDefault="00864F91">
      <w:pPr>
        <w:rPr>
          <w:rFonts w:hint="eastAsia"/>
        </w:rPr>
      </w:pPr>
      <w:r>
        <w:rPr>
          <w:rFonts w:hint="eastAsia"/>
        </w:rPr>
        <w:t>“略”作为一个灵活多变的汉字，在汉语词汇中有诸多表现形式。无论是表达简洁、省略，还是涉及复杂的谋划、策略，亦或是反映某种忽视的态度，“略”都扮演着不可或缺的角色。掌握好“略”的拼音和它所组成的丰富词汇，有助于我们更好地理解和运用汉语，提高沟通效率和表达能力。</w:t>
      </w:r>
    </w:p>
    <w:p w14:paraId="0D43A4E8" w14:textId="77777777" w:rsidR="00864F91" w:rsidRDefault="00864F91">
      <w:pPr>
        <w:rPr>
          <w:rFonts w:hint="eastAsia"/>
        </w:rPr>
      </w:pPr>
    </w:p>
    <w:p w14:paraId="3CB7E95B" w14:textId="77777777" w:rsidR="00864F91" w:rsidRDefault="00864F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B45752" w14:textId="771A0828" w:rsidR="00266B2F" w:rsidRDefault="00266B2F"/>
    <w:sectPr w:rsidR="00266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2F"/>
    <w:rsid w:val="00266B2F"/>
    <w:rsid w:val="002908F1"/>
    <w:rsid w:val="0086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2CE44-34AC-4EFF-8248-920631CA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