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5ECE" w14:textId="77777777" w:rsidR="002B754F" w:rsidRDefault="002B754F">
      <w:pPr>
        <w:rPr>
          <w:rFonts w:hint="eastAsia"/>
        </w:rPr>
      </w:pPr>
    </w:p>
    <w:p w14:paraId="59413B35" w14:textId="77777777" w:rsidR="002B754F" w:rsidRDefault="002B754F">
      <w:pPr>
        <w:rPr>
          <w:rFonts w:hint="eastAsia"/>
        </w:rPr>
      </w:pPr>
      <w:r>
        <w:rPr>
          <w:rFonts w:hint="eastAsia"/>
        </w:rPr>
        <w:t>畔的拼音部首组词</w:t>
      </w:r>
    </w:p>
    <w:p w14:paraId="4E1867C1" w14:textId="77777777" w:rsidR="002B754F" w:rsidRDefault="002B754F">
      <w:pPr>
        <w:rPr>
          <w:rFonts w:hint="eastAsia"/>
        </w:rPr>
      </w:pPr>
      <w:r>
        <w:rPr>
          <w:rFonts w:hint="eastAsia"/>
        </w:rPr>
        <w:t>“畔”字作为汉字中的一个独特存在，其结构与意义都蕴含着丰富的文化内涵。“畔”的拼音为“pàn”，属于第四声，这个发音不仅简洁明快，而且在汉语中具有独特的韵律美。从部首的角度来看，“畔”字由“田”和“半”两部分组成，其中“田”作为部首，代表了它与土地、田野的关系。</w:t>
      </w:r>
    </w:p>
    <w:p w14:paraId="5C59A098" w14:textId="77777777" w:rsidR="002B754F" w:rsidRDefault="002B754F">
      <w:pPr>
        <w:rPr>
          <w:rFonts w:hint="eastAsia"/>
        </w:rPr>
      </w:pPr>
    </w:p>
    <w:p w14:paraId="4FF4BC25" w14:textId="77777777" w:rsidR="002B754F" w:rsidRDefault="002B7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E24F2" w14:textId="77777777" w:rsidR="002B754F" w:rsidRDefault="002B754F">
      <w:pPr>
        <w:rPr>
          <w:rFonts w:hint="eastAsia"/>
        </w:rPr>
      </w:pPr>
      <w:r>
        <w:rPr>
          <w:rFonts w:hint="eastAsia"/>
        </w:rPr>
        <w:t>畔的基本含义与使用场景</w:t>
      </w:r>
    </w:p>
    <w:p w14:paraId="7C943F8C" w14:textId="77777777" w:rsidR="002B754F" w:rsidRDefault="002B754F">
      <w:pPr>
        <w:rPr>
          <w:rFonts w:hint="eastAsia"/>
        </w:rPr>
      </w:pPr>
      <w:r>
        <w:rPr>
          <w:rFonts w:hint="eastAsia"/>
        </w:rPr>
        <w:t>“畔”最基本的意义是指田地的边界或河边的堤岸，这与它的构造紧密相关。“田”象征着农业文明的核心——耕地，“半”则暗示了一种分割的状态，因此“畔”可以理解为是划分不同区域的界限。例如，在古文中常常可以看到“河畔”一词，用来描述河流旁边的地带，这里往往也是人们活动频繁的地方，如散步、垂钓等。</w:t>
      </w:r>
    </w:p>
    <w:p w14:paraId="42D75CE9" w14:textId="77777777" w:rsidR="002B754F" w:rsidRDefault="002B754F">
      <w:pPr>
        <w:rPr>
          <w:rFonts w:hint="eastAsia"/>
        </w:rPr>
      </w:pPr>
    </w:p>
    <w:p w14:paraId="311BF0A4" w14:textId="77777777" w:rsidR="002B754F" w:rsidRDefault="002B7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9C78D" w14:textId="77777777" w:rsidR="002B754F" w:rsidRDefault="002B754F">
      <w:pPr>
        <w:rPr>
          <w:rFonts w:hint="eastAsia"/>
        </w:rPr>
      </w:pPr>
      <w:r>
        <w:rPr>
          <w:rFonts w:hint="eastAsia"/>
        </w:rPr>
        <w:t>基于“畔”的组词及应用</w:t>
      </w:r>
    </w:p>
    <w:p w14:paraId="3DB63068" w14:textId="77777777" w:rsidR="002B754F" w:rsidRDefault="002B754F">
      <w:pPr>
        <w:rPr>
          <w:rFonts w:hint="eastAsia"/>
        </w:rPr>
      </w:pPr>
      <w:r>
        <w:rPr>
          <w:rFonts w:hint="eastAsia"/>
        </w:rPr>
        <w:t>以“畔”为基础，我们可以构造出许多富有诗意和画面感的词语。比如“湖畔”，指的是湖泊边沿的地带，通常被用作描绘风景优美的地方；“桥畔”则是指桥梁附近的区域，这些地方往往是城市或者乡村中交流与交往的重要节点。还有“路畔”，它指的是道路的一侧，常用于形容旅途中的所见所闻。</w:t>
      </w:r>
    </w:p>
    <w:p w14:paraId="6F6F2AF6" w14:textId="77777777" w:rsidR="002B754F" w:rsidRDefault="002B754F">
      <w:pPr>
        <w:rPr>
          <w:rFonts w:hint="eastAsia"/>
        </w:rPr>
      </w:pPr>
    </w:p>
    <w:p w14:paraId="47722BB7" w14:textId="77777777" w:rsidR="002B754F" w:rsidRDefault="002B7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9CAF7" w14:textId="77777777" w:rsidR="002B754F" w:rsidRDefault="002B754F">
      <w:pPr>
        <w:rPr>
          <w:rFonts w:hint="eastAsia"/>
        </w:rPr>
      </w:pPr>
      <w:r>
        <w:rPr>
          <w:rFonts w:hint="eastAsia"/>
        </w:rPr>
        <w:t>文学作品中的“畔”</w:t>
      </w:r>
    </w:p>
    <w:p w14:paraId="1235C162" w14:textId="77777777" w:rsidR="002B754F" w:rsidRDefault="002B754F">
      <w:pPr>
        <w:rPr>
          <w:rFonts w:hint="eastAsia"/>
        </w:rPr>
      </w:pPr>
      <w:r>
        <w:rPr>
          <w:rFonts w:hint="eastAsia"/>
        </w:rPr>
        <w:t>在中国古典文学中，“畔”字经常出现，并且赋予了文本深刻的文化底蕴和美学价值。无论是唐诗宋词还是明清小说，我们都不难发现“畔”字的身影。比如唐代诗人王之涣的《登鹳雀楼》中就有“白日依山尽，黄河入海流。欲穷千里目，更上一层楼。”虽然这首诗并没有直接提到“畔”，但其所描绘的景象却让人联想到黄河畔那壮阔的景色。通过这样的例子可以看出，“畔”不仅是地理概念上的边界，更是文化和心灵世界里的分界线。</w:t>
      </w:r>
    </w:p>
    <w:p w14:paraId="01EFF3B7" w14:textId="77777777" w:rsidR="002B754F" w:rsidRDefault="002B754F">
      <w:pPr>
        <w:rPr>
          <w:rFonts w:hint="eastAsia"/>
        </w:rPr>
      </w:pPr>
    </w:p>
    <w:p w14:paraId="648229D1" w14:textId="77777777" w:rsidR="002B754F" w:rsidRDefault="002B7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DA08C" w14:textId="77777777" w:rsidR="002B754F" w:rsidRDefault="002B754F">
      <w:pPr>
        <w:rPr>
          <w:rFonts w:hint="eastAsia"/>
        </w:rPr>
      </w:pPr>
      <w:r>
        <w:rPr>
          <w:rFonts w:hint="eastAsia"/>
        </w:rPr>
        <w:t>最后的总结</w:t>
      </w:r>
    </w:p>
    <w:p w14:paraId="492E2CF6" w14:textId="77777777" w:rsidR="002B754F" w:rsidRDefault="002B754F">
      <w:pPr>
        <w:rPr>
          <w:rFonts w:hint="eastAsia"/>
        </w:rPr>
      </w:pPr>
      <w:r>
        <w:rPr>
          <w:rFonts w:hint="eastAsia"/>
        </w:rPr>
        <w:t>通过对“畔”的拼音、部首及其组成的词汇进行探讨，我们可以看到这一汉字不仅仅是语言学上的符号，它还承载着深厚的文化信息和社会功能。无论是在日常生活中描述自然景观，还是在文学创作中增添意境美，“畔”都有着不可替代的作用。“畔”也提醒着我们，界限的存在并非总是限制，而是创造更多可能性的基础。</w:t>
      </w:r>
    </w:p>
    <w:p w14:paraId="3F1E9200" w14:textId="77777777" w:rsidR="002B754F" w:rsidRDefault="002B754F">
      <w:pPr>
        <w:rPr>
          <w:rFonts w:hint="eastAsia"/>
        </w:rPr>
      </w:pPr>
    </w:p>
    <w:p w14:paraId="66821925" w14:textId="77777777" w:rsidR="002B754F" w:rsidRDefault="002B7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C22C3" w14:textId="77777777" w:rsidR="002B754F" w:rsidRDefault="002B7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1B078" w14:textId="280B933C" w:rsidR="007A602C" w:rsidRDefault="007A602C"/>
    <w:sectPr w:rsidR="007A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2C"/>
    <w:rsid w:val="002908F1"/>
    <w:rsid w:val="002B754F"/>
    <w:rsid w:val="007A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52FCD-3D7B-4BAB-8935-25A448E4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