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3AD3" w14:textId="77777777" w:rsidR="002A67BE" w:rsidRDefault="002A67BE">
      <w:pPr>
        <w:rPr>
          <w:rFonts w:hint="eastAsia"/>
        </w:rPr>
      </w:pPr>
    </w:p>
    <w:p w14:paraId="6BE303F2" w14:textId="77777777" w:rsidR="002A67BE" w:rsidRDefault="002A67BE">
      <w:pPr>
        <w:rPr>
          <w:rFonts w:hint="eastAsia"/>
        </w:rPr>
      </w:pPr>
      <w:r>
        <w:rPr>
          <w:rFonts w:hint="eastAsia"/>
        </w:rPr>
        <w:tab/>
        <w:t>畔的拼音组词部首组词</w:t>
      </w:r>
    </w:p>
    <w:p w14:paraId="52E03522" w14:textId="77777777" w:rsidR="002A67BE" w:rsidRDefault="002A67BE">
      <w:pPr>
        <w:rPr>
          <w:rFonts w:hint="eastAsia"/>
        </w:rPr>
      </w:pPr>
    </w:p>
    <w:p w14:paraId="3D11C319" w14:textId="77777777" w:rsidR="002A67BE" w:rsidRDefault="002A67BE">
      <w:pPr>
        <w:rPr>
          <w:rFonts w:hint="eastAsia"/>
        </w:rPr>
      </w:pPr>
    </w:p>
    <w:p w14:paraId="70972619" w14:textId="77777777" w:rsidR="002A67BE" w:rsidRDefault="002A67BE">
      <w:pPr>
        <w:rPr>
          <w:rFonts w:hint="eastAsia"/>
        </w:rPr>
      </w:pPr>
      <w:r>
        <w:rPr>
          <w:rFonts w:hint="eastAsia"/>
        </w:rPr>
        <w:tab/>
        <w:t>在中国汉字体系中，“畔”字是一个充满韵味且意义丰富的字符。它不仅是汉语拼音中的一个音节，也作为一个部首出现在众多词汇之中。“畔”的拼音是 pàn，通常用来表示边界、边缘或田地间的分隔小路等含义。本篇文章将探讨“畔”作为拼音和部首时的不同组合方式及其在汉语词汇中的应用。</w:t>
      </w:r>
    </w:p>
    <w:p w14:paraId="42311310" w14:textId="77777777" w:rsidR="002A67BE" w:rsidRDefault="002A67BE">
      <w:pPr>
        <w:rPr>
          <w:rFonts w:hint="eastAsia"/>
        </w:rPr>
      </w:pPr>
    </w:p>
    <w:p w14:paraId="133CAA7B" w14:textId="77777777" w:rsidR="002A67BE" w:rsidRDefault="002A67BE">
      <w:pPr>
        <w:rPr>
          <w:rFonts w:hint="eastAsia"/>
        </w:rPr>
      </w:pPr>
    </w:p>
    <w:p w14:paraId="510A2E1D" w14:textId="77777777" w:rsidR="002A67BE" w:rsidRDefault="002A67BE">
      <w:pPr>
        <w:rPr>
          <w:rFonts w:hint="eastAsia"/>
        </w:rPr>
      </w:pPr>
    </w:p>
    <w:p w14:paraId="76C5A502" w14:textId="77777777" w:rsidR="002A67BE" w:rsidRDefault="002A67BE">
      <w:pPr>
        <w:rPr>
          <w:rFonts w:hint="eastAsia"/>
        </w:rPr>
      </w:pPr>
      <w:r>
        <w:rPr>
          <w:rFonts w:hint="eastAsia"/>
        </w:rPr>
        <w:tab/>
        <w:t>畔字的拼音组合</w:t>
      </w:r>
    </w:p>
    <w:p w14:paraId="2C10CA75" w14:textId="77777777" w:rsidR="002A67BE" w:rsidRDefault="002A67BE">
      <w:pPr>
        <w:rPr>
          <w:rFonts w:hint="eastAsia"/>
        </w:rPr>
      </w:pPr>
    </w:p>
    <w:p w14:paraId="26DE90BF" w14:textId="77777777" w:rsidR="002A67BE" w:rsidRDefault="002A67BE">
      <w:pPr>
        <w:rPr>
          <w:rFonts w:hint="eastAsia"/>
        </w:rPr>
      </w:pPr>
    </w:p>
    <w:p w14:paraId="4B768AE9" w14:textId="77777777" w:rsidR="002A67BE" w:rsidRDefault="002A67BE">
      <w:pPr>
        <w:rPr>
          <w:rFonts w:hint="eastAsia"/>
        </w:rPr>
      </w:pPr>
      <w:r>
        <w:rPr>
          <w:rFonts w:hint="eastAsia"/>
        </w:rPr>
        <w:tab/>
        <w:t>以“畔”的拼音 pàn 为基础，我们可以构建出一系列生动而富有表现力的词语。例如，“河畔”（hé pàn）指的是河流旁边的区域，这里常常是人们漫步、休闲的好去处；“湖畔”（hú pàn）则描绘了湖泊周围的景色，给人宁静致远的感觉。还有“田畔”（tián pàn），描述农田之间的小径或是边界的划分。这些词语通过“畔”的加入，不仅准确地表达了地理位置的概念，还赋予了文字更加直观的形象感。</w:t>
      </w:r>
    </w:p>
    <w:p w14:paraId="4D15AE40" w14:textId="77777777" w:rsidR="002A67BE" w:rsidRDefault="002A67BE">
      <w:pPr>
        <w:rPr>
          <w:rFonts w:hint="eastAsia"/>
        </w:rPr>
      </w:pPr>
    </w:p>
    <w:p w14:paraId="2405462A" w14:textId="77777777" w:rsidR="002A67BE" w:rsidRDefault="002A67BE">
      <w:pPr>
        <w:rPr>
          <w:rFonts w:hint="eastAsia"/>
        </w:rPr>
      </w:pPr>
    </w:p>
    <w:p w14:paraId="29D47720" w14:textId="77777777" w:rsidR="002A67BE" w:rsidRDefault="002A67BE">
      <w:pPr>
        <w:rPr>
          <w:rFonts w:hint="eastAsia"/>
        </w:rPr>
      </w:pPr>
    </w:p>
    <w:p w14:paraId="098A1FBD" w14:textId="77777777" w:rsidR="002A67BE" w:rsidRDefault="002A67BE">
      <w:pPr>
        <w:rPr>
          <w:rFonts w:hint="eastAsia"/>
        </w:rPr>
      </w:pPr>
      <w:r>
        <w:rPr>
          <w:rFonts w:hint="eastAsia"/>
        </w:rPr>
        <w:tab/>
        <w:t>作为部首的“畔”</w:t>
      </w:r>
    </w:p>
    <w:p w14:paraId="24F96EFF" w14:textId="77777777" w:rsidR="002A67BE" w:rsidRDefault="002A67BE">
      <w:pPr>
        <w:rPr>
          <w:rFonts w:hint="eastAsia"/>
        </w:rPr>
      </w:pPr>
    </w:p>
    <w:p w14:paraId="4CD4F923" w14:textId="77777777" w:rsidR="002A67BE" w:rsidRDefault="002A67BE">
      <w:pPr>
        <w:rPr>
          <w:rFonts w:hint="eastAsia"/>
        </w:rPr>
      </w:pPr>
      <w:r>
        <w:rPr>
          <w:rFonts w:hint="eastAsia"/>
        </w:rPr>
        <w:tab/>
      </w:r>
    </w:p>
    <w:p w14:paraId="71D8FE14" w14:textId="77777777" w:rsidR="002A67BE" w:rsidRDefault="002A67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“畔”作为部首出现时，它主要与土地、疆界相关联，能够帮助我们理解含有此部首的汉字的基本意思。比如“畔”本身就是一个例子，表示田间的小道或者两块田之间的界限。然而，在现代汉字中直接使用“畔”作部首的情况并不常见，更多的是它被包含在一些较为复杂的汉字里，如“叛”（pàn）。这个字包含了“人”和“畔”，意指离开自己的团体或国家，即背叛的行为，从侧面反映了“畔”所代表的边界概念。</w:t>
      </w:r>
    </w:p>
    <w:p w14:paraId="67326F69" w14:textId="77777777" w:rsidR="002A67BE" w:rsidRDefault="002A67BE">
      <w:pPr>
        <w:rPr>
          <w:rFonts w:hint="eastAsia"/>
        </w:rPr>
      </w:pPr>
      <w:r>
        <w:rPr>
          <w:rFonts w:hint="eastAsia"/>
        </w:rPr>
        <w:tab/>
      </w:r>
    </w:p>
    <w:p w14:paraId="48416612" w14:textId="77777777" w:rsidR="002A67BE" w:rsidRDefault="002A67BE">
      <w:pPr>
        <w:rPr>
          <w:rFonts w:hint="eastAsia"/>
        </w:rPr>
      </w:pPr>
    </w:p>
    <w:p w14:paraId="5ACEBCD1" w14:textId="77777777" w:rsidR="002A67BE" w:rsidRDefault="002A67BE">
      <w:pPr>
        <w:rPr>
          <w:rFonts w:hint="eastAsia"/>
        </w:rPr>
      </w:pPr>
    </w:p>
    <w:p w14:paraId="3ADD7E8E" w14:textId="77777777" w:rsidR="002A67BE" w:rsidRDefault="002A67BE">
      <w:pPr>
        <w:rPr>
          <w:rFonts w:hint="eastAsia"/>
        </w:rPr>
      </w:pPr>
      <w:r>
        <w:rPr>
          <w:rFonts w:hint="eastAsia"/>
        </w:rPr>
        <w:tab/>
        <w:t>带有畔字的成语和短语</w:t>
      </w:r>
    </w:p>
    <w:p w14:paraId="46E6F750" w14:textId="77777777" w:rsidR="002A67BE" w:rsidRDefault="002A67BE">
      <w:pPr>
        <w:rPr>
          <w:rFonts w:hint="eastAsia"/>
        </w:rPr>
      </w:pPr>
    </w:p>
    <w:p w14:paraId="1CB1B0D3" w14:textId="77777777" w:rsidR="002A67BE" w:rsidRDefault="002A67BE">
      <w:pPr>
        <w:rPr>
          <w:rFonts w:hint="eastAsia"/>
        </w:rPr>
      </w:pPr>
    </w:p>
    <w:p w14:paraId="16040F91" w14:textId="77777777" w:rsidR="002A67BE" w:rsidRDefault="002A67BE">
      <w:pPr>
        <w:rPr>
          <w:rFonts w:hint="eastAsia"/>
        </w:rPr>
      </w:pPr>
      <w:r>
        <w:rPr>
          <w:rFonts w:hint="eastAsia"/>
        </w:rPr>
        <w:tab/>
        <w:t>汉语中不乏包含“畔”的成语和短语，它们丰富了语言表达并增添了文化色彩。“离群索居，不入虎狼之畔”这样的句子出自《庄子》，用以形容一个人远离人群独自生活，不愿涉足险恶之地。“乐游原上清秋节，咸阳古道音尘绝；西风残照，汉家陵阙。”这几句诗词中提到的“原畔”，也是指古代都城附近的一种特定地理环境，既体现了历史文化的深度，又展现了汉语的魅力。</w:t>
      </w:r>
    </w:p>
    <w:p w14:paraId="0DC67459" w14:textId="77777777" w:rsidR="002A67BE" w:rsidRDefault="002A67BE">
      <w:pPr>
        <w:rPr>
          <w:rFonts w:hint="eastAsia"/>
        </w:rPr>
      </w:pPr>
    </w:p>
    <w:p w14:paraId="3506E65C" w14:textId="77777777" w:rsidR="002A67BE" w:rsidRDefault="002A67BE">
      <w:pPr>
        <w:rPr>
          <w:rFonts w:hint="eastAsia"/>
        </w:rPr>
      </w:pPr>
    </w:p>
    <w:p w14:paraId="395769BB" w14:textId="77777777" w:rsidR="002A67BE" w:rsidRDefault="002A67BE">
      <w:pPr>
        <w:rPr>
          <w:rFonts w:hint="eastAsia"/>
        </w:rPr>
      </w:pPr>
    </w:p>
    <w:p w14:paraId="7038469B" w14:textId="77777777" w:rsidR="002A67BE" w:rsidRDefault="002A67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F0A4DA" w14:textId="77777777" w:rsidR="002A67BE" w:rsidRDefault="002A67BE">
      <w:pPr>
        <w:rPr>
          <w:rFonts w:hint="eastAsia"/>
        </w:rPr>
      </w:pPr>
    </w:p>
    <w:p w14:paraId="7776D323" w14:textId="77777777" w:rsidR="002A67BE" w:rsidRDefault="002A67BE">
      <w:pPr>
        <w:rPr>
          <w:rFonts w:hint="eastAsia"/>
        </w:rPr>
      </w:pPr>
    </w:p>
    <w:p w14:paraId="155FDBEE" w14:textId="77777777" w:rsidR="002A67BE" w:rsidRDefault="002A67BE">
      <w:pPr>
        <w:rPr>
          <w:rFonts w:hint="eastAsia"/>
        </w:rPr>
      </w:pPr>
      <w:r>
        <w:rPr>
          <w:rFonts w:hint="eastAsia"/>
        </w:rPr>
        <w:tab/>
        <w:t>“畔”无论是作为单独的拼音还是作为构成汉字的一部分，都在汉语表达中扮演着不可或缺的角色。它不仅仅是一个简单的符号，更是连接古今文化和日常交流的桥梁。通过对“畔”的深入理解和应用，我们能够更好地欣赏汉语的博大精深，并在日常生活中更加精准地传达我们的思想和情感。</w:t>
      </w:r>
    </w:p>
    <w:p w14:paraId="1E540467" w14:textId="77777777" w:rsidR="002A67BE" w:rsidRDefault="002A67BE">
      <w:pPr>
        <w:rPr>
          <w:rFonts w:hint="eastAsia"/>
        </w:rPr>
      </w:pPr>
    </w:p>
    <w:p w14:paraId="7483FF2E" w14:textId="77777777" w:rsidR="002A67BE" w:rsidRDefault="002A67BE">
      <w:pPr>
        <w:rPr>
          <w:rFonts w:hint="eastAsia"/>
        </w:rPr>
      </w:pPr>
    </w:p>
    <w:p w14:paraId="12CF28DD" w14:textId="77777777" w:rsidR="002A67BE" w:rsidRDefault="002A6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D636C" w14:textId="06E17842" w:rsidR="00270BB0" w:rsidRDefault="00270BB0"/>
    <w:sectPr w:rsidR="00270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B0"/>
    <w:rsid w:val="00270BB0"/>
    <w:rsid w:val="002908F1"/>
    <w:rsid w:val="002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6D6B8-7ED1-4B1B-9F15-69715A78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