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6C4C" w14:textId="77777777" w:rsidR="00811C78" w:rsidRDefault="00811C78">
      <w:pPr>
        <w:rPr>
          <w:rFonts w:hint="eastAsia"/>
        </w:rPr>
      </w:pPr>
      <w:r>
        <w:rPr>
          <w:rFonts w:hint="eastAsia"/>
        </w:rPr>
        <w:t>男的拼音正确拼写怎么写</w:t>
      </w:r>
    </w:p>
    <w:p w14:paraId="2ECED208" w14:textId="77777777" w:rsidR="00811C78" w:rsidRDefault="00811C78">
      <w:pPr>
        <w:rPr>
          <w:rFonts w:hint="eastAsia"/>
        </w:rPr>
      </w:pPr>
      <w:r>
        <w:rPr>
          <w:rFonts w:hint="eastAsia"/>
        </w:rPr>
        <w:t>在汉语拼音系统中，“男”的正确拼音是“nán”。汉语拼音是一种帮助人们读出汉字发音的工具，它使用拉丁字母来表示汉字的音节。对于学习中文的人来说，准确地掌握每个字的拼音是非常重要的，因为它有助于正确的发音和理解词汇。当涉及到“男”这个字时，我们需要注意几个关键点以确保其拼音书写无误。</w:t>
      </w:r>
    </w:p>
    <w:p w14:paraId="212E74F4" w14:textId="77777777" w:rsidR="00811C78" w:rsidRDefault="00811C78">
      <w:pPr>
        <w:rPr>
          <w:rFonts w:hint="eastAsia"/>
        </w:rPr>
      </w:pPr>
    </w:p>
    <w:p w14:paraId="33D559EC" w14:textId="77777777" w:rsidR="00811C78" w:rsidRDefault="0081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F43E" w14:textId="77777777" w:rsidR="00811C78" w:rsidRDefault="00811C78">
      <w:pPr>
        <w:rPr>
          <w:rFonts w:hint="eastAsia"/>
        </w:rPr>
      </w:pPr>
      <w:r>
        <w:rPr>
          <w:rFonts w:hint="eastAsia"/>
        </w:rPr>
        <w:t>声母与韵母</w:t>
      </w:r>
    </w:p>
    <w:p w14:paraId="276277C9" w14:textId="77777777" w:rsidR="00811C78" w:rsidRDefault="00811C78">
      <w:pPr>
        <w:rPr>
          <w:rFonts w:hint="eastAsia"/>
        </w:rPr>
      </w:pPr>
      <w:r>
        <w:rPr>
          <w:rFonts w:hint="eastAsia"/>
        </w:rPr>
        <w:t>拼音由声母和韵母两部分组成。“男”的声母是“n”，这是一个舌尖中音，在发音时，舌尖轻触上齿龈后部，形成一个狭窄的通道，气流从中挤出。而韵母则是“an”，属于前鼻音韵母，发音时口型要适中，舌头平放，声音从鼻腔发出。因此，完整的拼音应该是“nán”，并且要注意声调符号的位置。</w:t>
      </w:r>
    </w:p>
    <w:p w14:paraId="3C7D4D61" w14:textId="77777777" w:rsidR="00811C78" w:rsidRDefault="00811C78">
      <w:pPr>
        <w:rPr>
          <w:rFonts w:hint="eastAsia"/>
        </w:rPr>
      </w:pPr>
    </w:p>
    <w:p w14:paraId="74ECDF98" w14:textId="77777777" w:rsidR="00811C78" w:rsidRDefault="0081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CB1B9" w14:textId="77777777" w:rsidR="00811C78" w:rsidRDefault="00811C78">
      <w:pPr>
        <w:rPr>
          <w:rFonts w:hint="eastAsia"/>
        </w:rPr>
      </w:pPr>
      <w:r>
        <w:rPr>
          <w:rFonts w:hint="eastAsia"/>
        </w:rPr>
        <w:t>声调的重要性</w:t>
      </w:r>
    </w:p>
    <w:p w14:paraId="5916427C" w14:textId="77777777" w:rsidR="00811C78" w:rsidRDefault="00811C78">
      <w:pPr>
        <w:rPr>
          <w:rFonts w:hint="eastAsia"/>
        </w:rPr>
      </w:pPr>
      <w:r>
        <w:rPr>
          <w:rFonts w:hint="eastAsia"/>
        </w:rPr>
        <w:t>声调在中国语言中扮演着至关重要的角色。普通话有四个主要声调加上一个轻声，它们可以改变单词的意义。对于“男”字而言，它的声调是第二声（阳平），用数字标记为“2”，也可以通过在字母上方添加上升的声调符号“ˊ”来表示。所以，“男”的完整且正确的拼音形式是“nán”，带有上升的声调符号。</w:t>
      </w:r>
    </w:p>
    <w:p w14:paraId="3FC296E5" w14:textId="77777777" w:rsidR="00811C78" w:rsidRDefault="00811C78">
      <w:pPr>
        <w:rPr>
          <w:rFonts w:hint="eastAsia"/>
        </w:rPr>
      </w:pPr>
    </w:p>
    <w:p w14:paraId="1DF02B64" w14:textId="77777777" w:rsidR="00811C78" w:rsidRDefault="0081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65EA" w14:textId="77777777" w:rsidR="00811C78" w:rsidRDefault="00811C7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AD67CF" w14:textId="77777777" w:rsidR="00811C78" w:rsidRDefault="00811C78">
      <w:pPr>
        <w:rPr>
          <w:rFonts w:hint="eastAsia"/>
        </w:rPr>
      </w:pPr>
      <w:r>
        <w:rPr>
          <w:rFonts w:hint="eastAsia"/>
        </w:rPr>
        <w:t>在日常交流或正式文件中，正确书写拼音不仅展示了个人的语言素养，也便于他人更好地理解和沟通。特别是在教育环境中，教师通常会强调准确的拼音书写，包括大小写的使用、声调符号的放置等。例如，在人名、地名或其他专有名词中，拼音往往是按照特定规则大写第一个字母；而在句子中，则一般采用小写字母。当我们在电脑或者手机上输入汉字时，正确的拼音输入同样重要，因为这直接影响到能否快速找到所需的字符。</w:t>
      </w:r>
    </w:p>
    <w:p w14:paraId="7A5CFB60" w14:textId="77777777" w:rsidR="00811C78" w:rsidRDefault="00811C78">
      <w:pPr>
        <w:rPr>
          <w:rFonts w:hint="eastAsia"/>
        </w:rPr>
      </w:pPr>
    </w:p>
    <w:p w14:paraId="02AE7376" w14:textId="77777777" w:rsidR="00811C78" w:rsidRDefault="0081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05BD" w14:textId="77777777" w:rsidR="00811C78" w:rsidRDefault="00811C78">
      <w:pPr>
        <w:rPr>
          <w:rFonts w:hint="eastAsia"/>
        </w:rPr>
      </w:pPr>
      <w:r>
        <w:rPr>
          <w:rFonts w:hint="eastAsia"/>
        </w:rPr>
        <w:t>最后的总结</w:t>
      </w:r>
    </w:p>
    <w:p w14:paraId="637F578E" w14:textId="77777777" w:rsidR="00811C78" w:rsidRDefault="00811C78">
      <w:pPr>
        <w:rPr>
          <w:rFonts w:hint="eastAsia"/>
        </w:rPr>
      </w:pPr>
      <w:r>
        <w:rPr>
          <w:rFonts w:hint="eastAsia"/>
        </w:rPr>
        <w:lastRenderedPageBreak/>
        <w:t>“男”的正确拼音是“nán”，其中包含了一个简单的声母“n”和一个前鼻音韵母“an”，以及一个明确的第二声调。掌握这些基础知识可以帮助我们更加自信地使用汉语，并且在各种场合下都能够准确无误地表达我们的意思。无论是为了提高自身的中文水平，还是为了方便国际友人学习中文，了解并正确运用拼音都是非常有益的。</w:t>
      </w:r>
    </w:p>
    <w:p w14:paraId="17AA1934" w14:textId="77777777" w:rsidR="00811C78" w:rsidRDefault="00811C78">
      <w:pPr>
        <w:rPr>
          <w:rFonts w:hint="eastAsia"/>
        </w:rPr>
      </w:pPr>
    </w:p>
    <w:p w14:paraId="509BBCC5" w14:textId="77777777" w:rsidR="00811C78" w:rsidRDefault="0081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D801" w14:textId="7395B05C" w:rsidR="003D5305" w:rsidRDefault="003D5305"/>
    <w:sectPr w:rsidR="003D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05"/>
    <w:rsid w:val="002908F1"/>
    <w:rsid w:val="003D5305"/>
    <w:rsid w:val="008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7E62-A55E-4454-A1EA-5A8BD45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