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2ECC" w14:textId="77777777" w:rsidR="001D3ACD" w:rsidRDefault="001D3ACD">
      <w:pPr>
        <w:rPr>
          <w:rFonts w:hint="eastAsia"/>
        </w:rPr>
      </w:pPr>
      <w:r>
        <w:rPr>
          <w:rFonts w:hint="eastAsia"/>
        </w:rPr>
        <w:t>男生的生的拼音是轻声吗</w:t>
      </w:r>
    </w:p>
    <w:p w14:paraId="1924201F" w14:textId="77777777" w:rsidR="001D3ACD" w:rsidRDefault="001D3ACD">
      <w:pPr>
        <w:rPr>
          <w:rFonts w:hint="eastAsia"/>
        </w:rPr>
      </w:pPr>
      <w:r>
        <w:rPr>
          <w:rFonts w:hint="eastAsia"/>
        </w:rPr>
        <w:t>在汉语拼音系统中，每个汉字都有其对应的声调，即阴平（第一声）、阳平（第二声）、上声（第三声）、去声（第四声）和轻声。轻声是一种特殊的发音方式，它并不单独标记，而是在某些特定的词语或句子环境中，某个字的声调会变得较弱、较短促，有时甚至听起来像是没有明显的声调。</w:t>
      </w:r>
    </w:p>
    <w:p w14:paraId="4E99E447" w14:textId="77777777" w:rsidR="001D3ACD" w:rsidRDefault="001D3ACD">
      <w:pPr>
        <w:rPr>
          <w:rFonts w:hint="eastAsia"/>
        </w:rPr>
      </w:pPr>
    </w:p>
    <w:p w14:paraId="5F6F0501" w14:textId="77777777" w:rsidR="001D3ACD" w:rsidRDefault="001D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FB009" w14:textId="77777777" w:rsidR="001D3ACD" w:rsidRDefault="001D3ACD">
      <w:pPr>
        <w:rPr>
          <w:rFonts w:hint="eastAsia"/>
        </w:rPr>
      </w:pPr>
      <w:r>
        <w:rPr>
          <w:rFonts w:hint="eastAsia"/>
        </w:rPr>
        <w:t>什么是轻声</w:t>
      </w:r>
    </w:p>
    <w:p w14:paraId="194690B6" w14:textId="77777777" w:rsidR="001D3ACD" w:rsidRDefault="001D3ACD">
      <w:pPr>
        <w:rPr>
          <w:rFonts w:hint="eastAsia"/>
        </w:rPr>
      </w:pPr>
      <w:r>
        <w:rPr>
          <w:rFonts w:hint="eastAsia"/>
        </w:rPr>
        <w:t>轻声并不是一个独立的声调，而是指在连续语流中，一些汉字的声调减弱的现象。这种现象通常出现在双音节或多音节词的最后一个音节，或者是句尾的一些虚词上。比如“桌子”中的“子”，以及“我们”中的“们”。这些字在单念时是有明确声调的，但在词语或句子中则发为轻声。</w:t>
      </w:r>
    </w:p>
    <w:p w14:paraId="483F1EED" w14:textId="77777777" w:rsidR="001D3ACD" w:rsidRDefault="001D3ACD">
      <w:pPr>
        <w:rPr>
          <w:rFonts w:hint="eastAsia"/>
        </w:rPr>
      </w:pPr>
    </w:p>
    <w:p w14:paraId="5D64E9F2" w14:textId="77777777" w:rsidR="001D3ACD" w:rsidRDefault="001D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9F78" w14:textId="77777777" w:rsidR="001D3ACD" w:rsidRDefault="001D3ACD">
      <w:pPr>
        <w:rPr>
          <w:rFonts w:hint="eastAsia"/>
        </w:rPr>
      </w:pPr>
      <w:r>
        <w:rPr>
          <w:rFonts w:hint="eastAsia"/>
        </w:rPr>
        <w:t>“生”的拼音及声调</w:t>
      </w:r>
    </w:p>
    <w:p w14:paraId="34A0B791" w14:textId="77777777" w:rsidR="001D3ACD" w:rsidRDefault="001D3ACD">
      <w:pPr>
        <w:rPr>
          <w:rFonts w:hint="eastAsia"/>
        </w:rPr>
      </w:pPr>
      <w:r>
        <w:rPr>
          <w:rFonts w:hint="eastAsia"/>
        </w:rPr>
        <w:t>“生”这个字在不同的词汇中有不同的意义，同时也有不同的声调。例如，“生活”的“生”读作一声（shēng），而在“学生”的“生”同样也是一声（shēng）。值得注意的是，并不是所有的“生”都保持原声调不变，在某些情况下，如作为后缀或在固定搭配中，可能会出现轻声的情况。但是，就“男生”这个词而言，“生”的声调并没有变为轻声，依然是标准的一声（shēng）。</w:t>
      </w:r>
    </w:p>
    <w:p w14:paraId="186689FC" w14:textId="77777777" w:rsidR="001D3ACD" w:rsidRDefault="001D3ACD">
      <w:pPr>
        <w:rPr>
          <w:rFonts w:hint="eastAsia"/>
        </w:rPr>
      </w:pPr>
    </w:p>
    <w:p w14:paraId="0ED88B27" w14:textId="77777777" w:rsidR="001D3ACD" w:rsidRDefault="001D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EE71" w14:textId="77777777" w:rsidR="001D3ACD" w:rsidRDefault="001D3ACD">
      <w:pPr>
        <w:rPr>
          <w:rFonts w:hint="eastAsia"/>
        </w:rPr>
      </w:pPr>
      <w:r>
        <w:rPr>
          <w:rFonts w:hint="eastAsia"/>
        </w:rPr>
        <w:t>判断轻声的方法</w:t>
      </w:r>
    </w:p>
    <w:p w14:paraId="6BC4E212" w14:textId="77777777" w:rsidR="001D3ACD" w:rsidRDefault="001D3ACD">
      <w:pPr>
        <w:rPr>
          <w:rFonts w:hint="eastAsia"/>
        </w:rPr>
      </w:pPr>
      <w:r>
        <w:rPr>
          <w:rFonts w:hint="eastAsia"/>
        </w:rPr>
        <w:t>要判断一个字是否应该发为轻声，可以参考以下几点：查看该字所在词汇的标准拼音；注意日常口语中的实际发音习惯；参考权威的汉语学习资料或工具书。对于非母语学习者来说，准确掌握轻声的使用可能需要一定的时间和练习。</w:t>
      </w:r>
    </w:p>
    <w:p w14:paraId="5A9BA810" w14:textId="77777777" w:rsidR="001D3ACD" w:rsidRDefault="001D3ACD">
      <w:pPr>
        <w:rPr>
          <w:rFonts w:hint="eastAsia"/>
        </w:rPr>
      </w:pPr>
    </w:p>
    <w:p w14:paraId="1BB2D30C" w14:textId="77777777" w:rsidR="001D3ACD" w:rsidRDefault="001D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9369" w14:textId="77777777" w:rsidR="001D3ACD" w:rsidRDefault="001D3ACD">
      <w:pPr>
        <w:rPr>
          <w:rFonts w:hint="eastAsia"/>
        </w:rPr>
      </w:pPr>
      <w:r>
        <w:rPr>
          <w:rFonts w:hint="eastAsia"/>
        </w:rPr>
        <w:t>轻声的作用与影响</w:t>
      </w:r>
    </w:p>
    <w:p w14:paraId="03C2DCD3" w14:textId="77777777" w:rsidR="001D3ACD" w:rsidRDefault="001D3ACD">
      <w:pPr>
        <w:rPr>
          <w:rFonts w:hint="eastAsia"/>
        </w:rPr>
      </w:pPr>
      <w:r>
        <w:rPr>
          <w:rFonts w:hint="eastAsia"/>
        </w:rPr>
        <w:t>轻声的使用丰富了汉语的语音层次，使得语言更加生动自然。它不仅是汉语语音系统的一部分，也是汉语言文化的一个特色。正确地使用轻声可以帮助提高普通话水平，让说话更加地道。然而，对于初学者来说，轻声规则可能显得复杂，因为它依赖于具体的词汇和语境。</w:t>
      </w:r>
    </w:p>
    <w:p w14:paraId="04B0B36C" w14:textId="77777777" w:rsidR="001D3ACD" w:rsidRDefault="001D3ACD">
      <w:pPr>
        <w:rPr>
          <w:rFonts w:hint="eastAsia"/>
        </w:rPr>
      </w:pPr>
    </w:p>
    <w:p w14:paraId="6B471D1E" w14:textId="77777777" w:rsidR="001D3ACD" w:rsidRDefault="001D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A989" w14:textId="77777777" w:rsidR="001D3ACD" w:rsidRDefault="001D3ACD">
      <w:pPr>
        <w:rPr>
          <w:rFonts w:hint="eastAsia"/>
        </w:rPr>
      </w:pPr>
      <w:r>
        <w:rPr>
          <w:rFonts w:hint="eastAsia"/>
        </w:rPr>
        <w:t>最后的总结</w:t>
      </w:r>
    </w:p>
    <w:p w14:paraId="552B64AE" w14:textId="77777777" w:rsidR="001D3ACD" w:rsidRDefault="001D3ACD">
      <w:pPr>
        <w:rPr>
          <w:rFonts w:hint="eastAsia"/>
        </w:rPr>
      </w:pPr>
      <w:r>
        <w:rPr>
          <w:rFonts w:hint="eastAsia"/>
        </w:rPr>
        <w:t>“男生”的“生”在标准汉语中并不以轻声形式出现，它的拼音依然是带有明确声调的一声（shēng）。了解和掌握轻声这一独特的语音现象，对于深入学习汉语及其背后的文化有着重要的意义。无论是对母语者还是外语学习者而言，轻声都是汉语学习过程中不可忽视的一部分。</w:t>
      </w:r>
    </w:p>
    <w:p w14:paraId="4748933A" w14:textId="77777777" w:rsidR="001D3ACD" w:rsidRDefault="001D3ACD">
      <w:pPr>
        <w:rPr>
          <w:rFonts w:hint="eastAsia"/>
        </w:rPr>
      </w:pPr>
    </w:p>
    <w:p w14:paraId="5BF0611C" w14:textId="77777777" w:rsidR="001D3ACD" w:rsidRDefault="001D3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D0D8D" w14:textId="4644E41F" w:rsidR="00A1792F" w:rsidRDefault="00A1792F"/>
    <w:sectPr w:rsidR="00A1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F"/>
    <w:rsid w:val="001D3ACD"/>
    <w:rsid w:val="002908F1"/>
    <w:rsid w:val="00A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2ACE-C9F7-43D9-8CEC-1862115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