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CF48" w14:textId="77777777" w:rsidR="00A42143" w:rsidRDefault="00A42143">
      <w:pPr>
        <w:rPr>
          <w:rFonts w:hint="eastAsia"/>
        </w:rPr>
      </w:pPr>
      <w:r>
        <w:rPr>
          <w:rFonts w:hint="eastAsia"/>
        </w:rPr>
        <w:t>nan wa de pin yin</w:t>
      </w:r>
    </w:p>
    <w:p w14:paraId="0C7F6A2D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34BD" w14:textId="77777777" w:rsidR="00A42143" w:rsidRDefault="00A42143">
      <w:pPr>
        <w:rPr>
          <w:rFonts w:hint="eastAsia"/>
        </w:rPr>
      </w:pPr>
      <w:r>
        <w:rPr>
          <w:rFonts w:hint="eastAsia"/>
        </w:rPr>
        <w:t>男娃的拼音，即“nán wá”，是汉字发音的一种表示方法，它通过拉丁字母来转写汉语普通话中的音节。拼音对于学习中文的人士来说是一个重要的工具，无论是本地的孩子还是外国的学习者，拼音都帮助他们更准确地掌握汉字的读音。在现代教育体系中，拼音教学已经成为小学语文课程的重要组成部分。</w:t>
      </w:r>
    </w:p>
    <w:p w14:paraId="3D061AC7" w14:textId="77777777" w:rsidR="00A42143" w:rsidRDefault="00A42143">
      <w:pPr>
        <w:rPr>
          <w:rFonts w:hint="eastAsia"/>
        </w:rPr>
      </w:pPr>
    </w:p>
    <w:p w14:paraId="1EEBDD7A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3CD2D" w14:textId="77777777" w:rsidR="00A42143" w:rsidRDefault="00A42143">
      <w:pPr>
        <w:rPr>
          <w:rFonts w:hint="eastAsia"/>
        </w:rPr>
      </w:pPr>
      <w:r>
        <w:rPr>
          <w:rFonts w:hint="eastAsia"/>
        </w:rPr>
        <w:t>拼音的重要性</w:t>
      </w:r>
    </w:p>
    <w:p w14:paraId="7E8FA435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ECB5" w14:textId="77777777" w:rsidR="00A42143" w:rsidRDefault="00A42143">
      <w:pPr>
        <w:rPr>
          <w:rFonts w:hint="eastAsia"/>
        </w:rPr>
      </w:pPr>
      <w:r>
        <w:rPr>
          <w:rFonts w:hint="eastAsia"/>
        </w:rPr>
        <w:t>拼音不仅仅是一套简单的字母组合，它背后承载着丰富的文化意义和教育价值。在儿童早期教育阶段，拼音就像是开启语言之门的一把钥匙。孩子们通过拼音能够快速建立起对母语发音的基本认识，从而提高识字效率。随着信息技术的发展，拼音输入法成为人们用电脑或手机打字的主要方式之一，这使得拼音的应用范围更加广泛。</w:t>
      </w:r>
    </w:p>
    <w:p w14:paraId="13581459" w14:textId="77777777" w:rsidR="00A42143" w:rsidRDefault="00A42143">
      <w:pPr>
        <w:rPr>
          <w:rFonts w:hint="eastAsia"/>
        </w:rPr>
      </w:pPr>
    </w:p>
    <w:p w14:paraId="7707ABA8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2317E" w14:textId="77777777" w:rsidR="00A42143" w:rsidRDefault="00A4214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597935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BA6D" w14:textId="77777777" w:rsidR="00A42143" w:rsidRDefault="00A42143">
      <w:pPr>
        <w:rPr>
          <w:rFonts w:hint="eastAsia"/>
        </w:rPr>
      </w:pPr>
      <w:r>
        <w:rPr>
          <w:rFonts w:hint="eastAsia"/>
        </w:rPr>
        <w:t>汉字是表意文字，而拼音是表音文字，二者之间存在着紧密的联系。每个汉字都有其独特的拼音，但不同的汉字也可能共享相同的拼音。例如，“南”和“难”的拼音都是“nán”。这种多音字的现象增加了学习的复杂性，但也正是这种复杂性体现了汉语的独特魅力。在日常生活中，人们往往通过上下文来区分这些同音字的意义。</w:t>
      </w:r>
    </w:p>
    <w:p w14:paraId="23CBE2EE" w14:textId="77777777" w:rsidR="00A42143" w:rsidRDefault="00A42143">
      <w:pPr>
        <w:rPr>
          <w:rFonts w:hint="eastAsia"/>
        </w:rPr>
      </w:pPr>
    </w:p>
    <w:p w14:paraId="689602D3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94E8" w14:textId="77777777" w:rsidR="00A42143" w:rsidRDefault="00A421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FA5585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30F3" w14:textId="77777777" w:rsidR="00A42143" w:rsidRDefault="00A42143">
      <w:pPr>
        <w:rPr>
          <w:rFonts w:hint="eastAsia"/>
        </w:rPr>
      </w:pPr>
      <w:r>
        <w:rPr>
          <w:rFonts w:hint="eastAsia"/>
        </w:rPr>
        <w:t>除了作为学习工具，拼音还在很多方面服务于我们的生活。比如，在中国的大街小巷，你经常可以看到商店招牌、路牌上标注有汉字对应的拼音，方便外来游客识别。当人们拨打客服热线时，也常常用到拼音首字母来拼出姓名或地址，以确保信息传达无误。对于国际友人而言，拼音更是他们了解中国文化、学习中文不可或缺的桥梁。</w:t>
      </w:r>
    </w:p>
    <w:p w14:paraId="7943573A" w14:textId="77777777" w:rsidR="00A42143" w:rsidRDefault="00A42143">
      <w:pPr>
        <w:rPr>
          <w:rFonts w:hint="eastAsia"/>
        </w:rPr>
      </w:pPr>
    </w:p>
    <w:p w14:paraId="7F1139EB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01BBF" w14:textId="77777777" w:rsidR="00A42143" w:rsidRDefault="00A42143">
      <w:pPr>
        <w:rPr>
          <w:rFonts w:hint="eastAsia"/>
        </w:rPr>
      </w:pPr>
      <w:r>
        <w:rPr>
          <w:rFonts w:hint="eastAsia"/>
        </w:rPr>
        <w:t>未来展望</w:t>
      </w:r>
    </w:p>
    <w:p w14:paraId="2C8F05D8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246A" w14:textId="77777777" w:rsidR="00A42143" w:rsidRDefault="00A42143">
      <w:pPr>
        <w:rPr>
          <w:rFonts w:hint="eastAsia"/>
        </w:rPr>
      </w:pPr>
      <w:r>
        <w:rPr>
          <w:rFonts w:hint="eastAsia"/>
        </w:rPr>
        <w:t>随着全球化进程的加快以及中国影响力的不断提升，越来越多的人开始对中国文化和汉语产生兴趣。拼音作为一种简便易学的语言表达形式，将为更多人打开了解中国的大门。随着科技的进步，拼音的应用场景也在不断拓展，如语音识别技术的发展让机器可以更好地理解人类语言，包括基于拼音的中文输入。拼音在未来将继续扮演重要角色，助力汉语走向世界。</w:t>
      </w:r>
    </w:p>
    <w:p w14:paraId="5922EF23" w14:textId="77777777" w:rsidR="00A42143" w:rsidRDefault="00A42143">
      <w:pPr>
        <w:rPr>
          <w:rFonts w:hint="eastAsia"/>
        </w:rPr>
      </w:pPr>
    </w:p>
    <w:p w14:paraId="3B80F197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71FF" w14:textId="77777777" w:rsidR="00A42143" w:rsidRDefault="00A42143">
      <w:pPr>
        <w:rPr>
          <w:rFonts w:hint="eastAsia"/>
        </w:rPr>
      </w:pPr>
      <w:r>
        <w:rPr>
          <w:rFonts w:hint="eastAsia"/>
        </w:rPr>
        <w:t>最后的总结</w:t>
      </w:r>
    </w:p>
    <w:p w14:paraId="46B274A4" w14:textId="77777777" w:rsidR="00A42143" w:rsidRDefault="00A42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1DD8" w14:textId="77777777" w:rsidR="00A42143" w:rsidRDefault="00A42143">
      <w:pPr>
        <w:rPr>
          <w:rFonts w:hint="eastAsia"/>
        </w:rPr>
      </w:pPr>
      <w:r>
        <w:rPr>
          <w:rFonts w:hint="eastAsia"/>
        </w:rPr>
        <w:t>男娃的拼音不仅是语言交流的基础，也是中华文化传承与发展的一个重要元素。它连接了过去与现在，也将继续影响未来的每一个角落。无论是在课堂上、书本里，还是在网络空间中，我们都能感受到拼音带来的便利和乐趣。希望每一位学习中文的人都能充分认识到拼音的价值，并善加利用这一宝贵资源。</w:t>
      </w:r>
    </w:p>
    <w:p w14:paraId="4A4D29E6" w14:textId="77777777" w:rsidR="00A42143" w:rsidRDefault="00A42143">
      <w:pPr>
        <w:rPr>
          <w:rFonts w:hint="eastAsia"/>
        </w:rPr>
      </w:pPr>
    </w:p>
    <w:p w14:paraId="64B9C30B" w14:textId="77777777" w:rsidR="00A42143" w:rsidRDefault="00A42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CC603" w14:textId="0D4D2CBB" w:rsidR="00E5758E" w:rsidRDefault="00E5758E"/>
    <w:sectPr w:rsidR="00E5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E"/>
    <w:rsid w:val="002908F1"/>
    <w:rsid w:val="00A42143"/>
    <w:rsid w:val="00E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E2CC0-528E-4A09-A396-2EEF4BAE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