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1DD47" w14:textId="77777777" w:rsidR="000F6773" w:rsidRDefault="000F6773">
      <w:pPr>
        <w:rPr>
          <w:rFonts w:hint="eastAsia"/>
        </w:rPr>
      </w:pPr>
      <w:r>
        <w:rPr>
          <w:rFonts w:hint="eastAsia"/>
        </w:rPr>
        <w:t>nanren: 探索男子气概与社会角色</w:t>
      </w:r>
    </w:p>
    <w:p w14:paraId="7ACFD1C1" w14:textId="77777777" w:rsidR="000F6773" w:rsidRDefault="000F6773">
      <w:pPr>
        <w:rPr>
          <w:rFonts w:hint="eastAsia"/>
        </w:rPr>
      </w:pPr>
      <w:r>
        <w:rPr>
          <w:rFonts w:hint="eastAsia"/>
        </w:rPr>
        <w:t>在汉语拼音中，“男人”被拼写为“nanren”，这个词不仅仅是一个语言符号，它背后承载着深厚的文化内涵和社会期待。在中国乃至全球的许多文化中，男性往往被赋予了特定的角色和责任，这些期望随着时间的推移和社会变迁而不断演变。</w:t>
      </w:r>
    </w:p>
    <w:p w14:paraId="7CBF7F90" w14:textId="77777777" w:rsidR="000F6773" w:rsidRDefault="000F6773">
      <w:pPr>
        <w:rPr>
          <w:rFonts w:hint="eastAsia"/>
        </w:rPr>
      </w:pPr>
    </w:p>
    <w:p w14:paraId="2ED9DCB3" w14:textId="77777777" w:rsidR="000F6773" w:rsidRDefault="000F6773">
      <w:pPr>
        <w:rPr>
          <w:rFonts w:hint="eastAsia"/>
        </w:rPr>
      </w:pPr>
      <w:r>
        <w:rPr>
          <w:rFonts w:hint="eastAsia"/>
        </w:rPr>
        <w:t xml:space="preserve"> </w:t>
      </w:r>
    </w:p>
    <w:p w14:paraId="1E98E0CE" w14:textId="77777777" w:rsidR="000F6773" w:rsidRDefault="000F6773">
      <w:pPr>
        <w:rPr>
          <w:rFonts w:hint="eastAsia"/>
        </w:rPr>
      </w:pPr>
      <w:r>
        <w:rPr>
          <w:rFonts w:hint="eastAsia"/>
        </w:rPr>
        <w:t>从历史的角度看，男性在传统社会结构中通常扮演着保护者、提供者和家庭领袖的角色。他们负责外出工作，赚取收入以维持家庭生计，同时也在公共事务和社区生活中占据主导地位。这种模式深深植根于农业社会，那时体力劳动是生存的关键。然而，随着工业革命的到来，以及后来的信息时代，这些传统的性别分工逐渐受到挑战并开始发生变化。</w:t>
      </w:r>
    </w:p>
    <w:p w14:paraId="779E7A99" w14:textId="77777777" w:rsidR="000F6773" w:rsidRDefault="000F6773">
      <w:pPr>
        <w:rPr>
          <w:rFonts w:hint="eastAsia"/>
        </w:rPr>
      </w:pPr>
    </w:p>
    <w:p w14:paraId="3DA9768F" w14:textId="77777777" w:rsidR="000F6773" w:rsidRDefault="000F6773">
      <w:pPr>
        <w:rPr>
          <w:rFonts w:hint="eastAsia"/>
        </w:rPr>
      </w:pPr>
      <w:r>
        <w:rPr>
          <w:rFonts w:hint="eastAsia"/>
        </w:rPr>
        <w:t xml:space="preserve"> </w:t>
      </w:r>
    </w:p>
    <w:p w14:paraId="1B12C20D" w14:textId="77777777" w:rsidR="000F6773" w:rsidRDefault="000F6773">
      <w:pPr>
        <w:rPr>
          <w:rFonts w:hint="eastAsia"/>
        </w:rPr>
      </w:pPr>
      <w:r>
        <w:rPr>
          <w:rFonts w:hint="eastAsia"/>
        </w:rPr>
        <w:t>nanren: 在现代社会中的新形象</w:t>
      </w:r>
    </w:p>
    <w:p w14:paraId="7854CFC9" w14:textId="77777777" w:rsidR="000F6773" w:rsidRDefault="000F6773">
      <w:pPr>
        <w:rPr>
          <w:rFonts w:hint="eastAsia"/>
        </w:rPr>
      </w:pPr>
      <w:r>
        <w:rPr>
          <w:rFonts w:hint="eastAsia"/>
        </w:rPr>
        <w:t>现代社会对“nanren”的定义更加多样化和包容。今天的男性不再局限于单一的社会角色，而是可以在多个领域展现自我价值。教育水平的提高使得更多男性能够从事脑力劳动密集型的职业；科技进步也为个人兴趣的发展提供了广阔的空间。因此，我们看到越来越多的男性投身艺术创作、科学研究等领域，并取得了卓越成就。</w:t>
      </w:r>
    </w:p>
    <w:p w14:paraId="693EC0F7" w14:textId="77777777" w:rsidR="000F6773" w:rsidRDefault="000F6773">
      <w:pPr>
        <w:rPr>
          <w:rFonts w:hint="eastAsia"/>
        </w:rPr>
      </w:pPr>
    </w:p>
    <w:p w14:paraId="1D48AB37" w14:textId="77777777" w:rsidR="000F6773" w:rsidRDefault="000F6773">
      <w:pPr>
        <w:rPr>
          <w:rFonts w:hint="eastAsia"/>
        </w:rPr>
      </w:pPr>
      <w:r>
        <w:rPr>
          <w:rFonts w:hint="eastAsia"/>
        </w:rPr>
        <w:t xml:space="preserve"> </w:t>
      </w:r>
    </w:p>
    <w:p w14:paraId="49232C44" w14:textId="77777777" w:rsidR="000F6773" w:rsidRDefault="000F6773">
      <w:pPr>
        <w:rPr>
          <w:rFonts w:hint="eastAsia"/>
        </w:rPr>
      </w:pPr>
      <w:r>
        <w:rPr>
          <w:rFonts w:hint="eastAsia"/>
        </w:rPr>
        <w:t>在家庭关系方面，现代观念强调平等合作的重要性。“nanren”们开始更多地参与到育儿过程中，共同分担家务劳动，给予伴侣支持。这种变化不仅促进了家庭和谐，也有助于培养下一代更加开放和平等的价值观。值得注意的是，尽管进步明显，但性别刻板印象仍然存在，改变旧有观念需要时间和持续努力。</w:t>
      </w:r>
    </w:p>
    <w:p w14:paraId="175D856D" w14:textId="77777777" w:rsidR="000F6773" w:rsidRDefault="000F6773">
      <w:pPr>
        <w:rPr>
          <w:rFonts w:hint="eastAsia"/>
        </w:rPr>
      </w:pPr>
    </w:p>
    <w:p w14:paraId="66D4AB6E" w14:textId="77777777" w:rsidR="000F6773" w:rsidRDefault="000F6773">
      <w:pPr>
        <w:rPr>
          <w:rFonts w:hint="eastAsia"/>
        </w:rPr>
      </w:pPr>
      <w:r>
        <w:rPr>
          <w:rFonts w:hint="eastAsia"/>
        </w:rPr>
        <w:t xml:space="preserve"> </w:t>
      </w:r>
    </w:p>
    <w:p w14:paraId="24A7A2C4" w14:textId="77777777" w:rsidR="000F6773" w:rsidRDefault="000F6773">
      <w:pPr>
        <w:rPr>
          <w:rFonts w:hint="eastAsia"/>
        </w:rPr>
      </w:pPr>
      <w:r>
        <w:rPr>
          <w:rFonts w:hint="eastAsia"/>
        </w:rPr>
        <w:t>nanren: 心理健康与情感表达</w:t>
      </w:r>
    </w:p>
    <w:p w14:paraId="4AAD2D88" w14:textId="77777777" w:rsidR="000F6773" w:rsidRDefault="000F6773">
      <w:pPr>
        <w:rPr>
          <w:rFonts w:hint="eastAsia"/>
        </w:rPr>
      </w:pPr>
      <w:r>
        <w:rPr>
          <w:rFonts w:hint="eastAsia"/>
        </w:rPr>
        <w:t>心理健康对于每一个人都至关重要，包括“nanren”。长期以来，由于社会规范的影响，男性往往被认为应该坚强隐忍，不轻易表露内心脆弱的一面。这种压力可能导致一些男性忽视自身情绪需求，甚至影响到他们的心理状态。近年来，随着公众意识的提升，越来越多的人开始关注男性心理健康问题，鼓励男性勇敢面对困难，积极寻求帮助。</w:t>
      </w:r>
    </w:p>
    <w:p w14:paraId="76410DDB" w14:textId="77777777" w:rsidR="000F6773" w:rsidRDefault="000F6773">
      <w:pPr>
        <w:rPr>
          <w:rFonts w:hint="eastAsia"/>
        </w:rPr>
      </w:pPr>
    </w:p>
    <w:p w14:paraId="57790F81" w14:textId="77777777" w:rsidR="000F6773" w:rsidRDefault="000F6773">
      <w:pPr>
        <w:rPr>
          <w:rFonts w:hint="eastAsia"/>
        </w:rPr>
      </w:pPr>
      <w:r>
        <w:rPr>
          <w:rFonts w:hint="eastAsia"/>
        </w:rPr>
        <w:t xml:space="preserve"> </w:t>
      </w:r>
    </w:p>
    <w:p w14:paraId="7CCC1C8D" w14:textId="77777777" w:rsidR="000F6773" w:rsidRDefault="000F6773">
      <w:pPr>
        <w:rPr>
          <w:rFonts w:hint="eastAsia"/>
        </w:rPr>
      </w:pPr>
      <w:r>
        <w:rPr>
          <w:rFonts w:hint="eastAsia"/>
        </w:rPr>
        <w:t>与此情感表达也成为了一个重要话题。过去，“nanren”可能被视为情感冷淡的一方，但现在人们认识到，每个人都有权利享受丰富的情感生活。通过建立健康的沟通渠道，男性可以更好地理解自己及他人感受，从而构建起更为紧密的人际关系。这不仅是个人成长的一部分，也是促进社会和谐稳定的重要因素之一。</w:t>
      </w:r>
    </w:p>
    <w:p w14:paraId="150CE651" w14:textId="77777777" w:rsidR="000F6773" w:rsidRDefault="000F6773">
      <w:pPr>
        <w:rPr>
          <w:rFonts w:hint="eastAsia"/>
        </w:rPr>
      </w:pPr>
    </w:p>
    <w:p w14:paraId="48E7EF19" w14:textId="77777777" w:rsidR="000F6773" w:rsidRDefault="000F6773">
      <w:pPr>
        <w:rPr>
          <w:rFonts w:hint="eastAsia"/>
        </w:rPr>
      </w:pPr>
      <w:r>
        <w:rPr>
          <w:rFonts w:hint="eastAsia"/>
        </w:rPr>
        <w:t xml:space="preserve"> </w:t>
      </w:r>
    </w:p>
    <w:p w14:paraId="347CCA11" w14:textId="77777777" w:rsidR="000F6773" w:rsidRDefault="000F6773">
      <w:pPr>
        <w:rPr>
          <w:rFonts w:hint="eastAsia"/>
        </w:rPr>
      </w:pPr>
      <w:r>
        <w:rPr>
          <w:rFonts w:hint="eastAsia"/>
        </w:rPr>
        <w:t>nanren: 面向未来的思考</w:t>
      </w:r>
    </w:p>
    <w:p w14:paraId="24B0C50F" w14:textId="77777777" w:rsidR="000F6773" w:rsidRDefault="000F6773">
      <w:pPr>
        <w:rPr>
          <w:rFonts w:hint="eastAsia"/>
        </w:rPr>
      </w:pPr>
      <w:r>
        <w:rPr>
          <w:rFonts w:hint="eastAsia"/>
        </w:rPr>
        <w:t>展望未来，“nanren”的定义将继续拓展其边界，融入更多元化的元素。随着全球化进程加快和技术日新月异，男性将面临更多机遇与挑战。在这个过程中，保持灵活性和适应性变得尤为重要。无论是职业选择还是生活方式，“nanren”都将拥有更广阔的舞台去实现自我价值。</w:t>
      </w:r>
    </w:p>
    <w:p w14:paraId="76DC3DB1" w14:textId="77777777" w:rsidR="000F6773" w:rsidRDefault="000F6773">
      <w:pPr>
        <w:rPr>
          <w:rFonts w:hint="eastAsia"/>
        </w:rPr>
      </w:pPr>
    </w:p>
    <w:p w14:paraId="44AE011C" w14:textId="77777777" w:rsidR="000F6773" w:rsidRDefault="000F6773">
      <w:pPr>
        <w:rPr>
          <w:rFonts w:hint="eastAsia"/>
        </w:rPr>
      </w:pPr>
      <w:r>
        <w:rPr>
          <w:rFonts w:hint="eastAsia"/>
        </w:rPr>
        <w:t xml:space="preserve"> </w:t>
      </w:r>
    </w:p>
    <w:p w14:paraId="1CB28F1F" w14:textId="77777777" w:rsidR="000F6773" w:rsidRDefault="000F6773">
      <w:pPr>
        <w:rPr>
          <w:rFonts w:hint="eastAsia"/>
        </w:rPr>
      </w:pPr>
      <w:r>
        <w:rPr>
          <w:rFonts w:hint="eastAsia"/>
        </w:rPr>
        <w:t>我们也期待看到一个更加公平公正的社会环境，在这里每个人都能够根据自己的意愿追求梦想，不受限于性别或其他外在标签。“nanren”的故事还在继续书写，它既包含了悠久的历史传承，也预示着无限的可能性与希望。</w:t>
      </w:r>
    </w:p>
    <w:p w14:paraId="153C2A6E" w14:textId="77777777" w:rsidR="000F6773" w:rsidRDefault="000F6773">
      <w:pPr>
        <w:rPr>
          <w:rFonts w:hint="eastAsia"/>
        </w:rPr>
      </w:pPr>
    </w:p>
    <w:p w14:paraId="3B183782" w14:textId="77777777" w:rsidR="000F6773" w:rsidRDefault="000F67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EE0A57" w14:textId="40348D29" w:rsidR="00DB3E98" w:rsidRDefault="00DB3E98"/>
    <w:sectPr w:rsidR="00DB3E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E98"/>
    <w:rsid w:val="000F6773"/>
    <w:rsid w:val="002908F1"/>
    <w:rsid w:val="00DB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AE7525-25A3-4ABF-A516-94FF8A560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3E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E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E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E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3E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3E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3E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3E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E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3E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3E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3E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3E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3E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3E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3E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3E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3E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3E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3E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3E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3E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3E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3E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3E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3E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3E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3E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3E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2025-05-15T13:02:00Z</dcterms:created>
  <dcterms:modified xsi:type="dcterms:W3CDTF">2025-05-15T13:02:00Z</dcterms:modified>
</cp:coreProperties>
</file>