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84AF" w14:textId="77777777" w:rsidR="00EF112B" w:rsidRDefault="00EF112B">
      <w:pPr>
        <w:rPr>
          <w:rFonts w:hint="eastAsia"/>
        </w:rPr>
      </w:pPr>
    </w:p>
    <w:p w14:paraId="5B8F7F70" w14:textId="77777777" w:rsidR="00EF112B" w:rsidRDefault="00EF112B">
      <w:pPr>
        <w:rPr>
          <w:rFonts w:hint="eastAsia"/>
        </w:rPr>
      </w:pPr>
      <w:r>
        <w:rPr>
          <w:rFonts w:hint="eastAsia"/>
        </w:rPr>
        <w:t>电话的拼音和声调</w:t>
      </w:r>
    </w:p>
    <w:p w14:paraId="71899043" w14:textId="77777777" w:rsidR="00EF112B" w:rsidRDefault="00EF112B">
      <w:pPr>
        <w:rPr>
          <w:rFonts w:hint="eastAsia"/>
        </w:rPr>
      </w:pPr>
      <w:r>
        <w:rPr>
          <w:rFonts w:hint="eastAsia"/>
        </w:rPr>
        <w:t>在汉语中，“电话”这个词由两个汉字组成，分别是“电”和“话”。这两个字的拼音及其对应的声调是理解与学习汉语语音的重要部分。“电”的拼音是“diàn”，属于第四声，即降调。这种声调从高到低迅速下降，给听者一种果断、明确的感觉。“话”的拼音则是“huà”，同样是第四声。两个第四声的汉字组合在一起，构成了“电话”这个词，读起来有一种独特的韵律感。</w:t>
      </w:r>
    </w:p>
    <w:p w14:paraId="01402467" w14:textId="77777777" w:rsidR="00EF112B" w:rsidRDefault="00EF112B">
      <w:pPr>
        <w:rPr>
          <w:rFonts w:hint="eastAsia"/>
        </w:rPr>
      </w:pPr>
    </w:p>
    <w:p w14:paraId="54ED8F25" w14:textId="77777777" w:rsidR="00EF112B" w:rsidRDefault="00EF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55DF6" w14:textId="77777777" w:rsidR="00EF112B" w:rsidRDefault="00EF112B">
      <w:pPr>
        <w:rPr>
          <w:rFonts w:hint="eastAsia"/>
        </w:rPr>
      </w:pPr>
      <w:r>
        <w:rPr>
          <w:rFonts w:hint="eastAsia"/>
        </w:rPr>
        <w:t>拼音的重要性</w:t>
      </w:r>
    </w:p>
    <w:p w14:paraId="462D24AE" w14:textId="77777777" w:rsidR="00EF112B" w:rsidRDefault="00EF112B">
      <w:pPr>
        <w:rPr>
          <w:rFonts w:hint="eastAsia"/>
        </w:rPr>
      </w:pPr>
      <w:r>
        <w:rPr>
          <w:rFonts w:hint="eastAsia"/>
        </w:rPr>
        <w:t>拼音作为汉字的音标系统，对于汉语学习者来说是极为重要的工具。它不仅帮助初学者正确发音，而且在识字教育中扮演着关键角色。通过拼音，学习者能够准确地读出汉字的发音，并逐渐建立起对汉字的视觉与听觉联系。对于“电话”这个词而言，掌握其拼音有助于更流利地进行日常对话，尤其是在涉及到现代通讯工具的话题时。</w:t>
      </w:r>
    </w:p>
    <w:p w14:paraId="083DE335" w14:textId="77777777" w:rsidR="00EF112B" w:rsidRDefault="00EF112B">
      <w:pPr>
        <w:rPr>
          <w:rFonts w:hint="eastAsia"/>
        </w:rPr>
      </w:pPr>
    </w:p>
    <w:p w14:paraId="0B030605" w14:textId="77777777" w:rsidR="00EF112B" w:rsidRDefault="00EF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1D159" w14:textId="77777777" w:rsidR="00EF112B" w:rsidRDefault="00EF112B">
      <w:pPr>
        <w:rPr>
          <w:rFonts w:hint="eastAsia"/>
        </w:rPr>
      </w:pPr>
      <w:r>
        <w:rPr>
          <w:rFonts w:hint="eastAsia"/>
        </w:rPr>
        <w:t>声调的作用</w:t>
      </w:r>
    </w:p>
    <w:p w14:paraId="54B0D18C" w14:textId="77777777" w:rsidR="00EF112B" w:rsidRDefault="00EF112B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mā”（妈）、“má”（麻）、“mǎ”（马）和“mà”（骂），这四个词仅靠声调区分。因此，正确使用声调对于理解和表达汉语至关重要。“电话”的两个字都采用第四声，强调了在实际交流中，正确的声调不仅能避免误解，还能使说话更加自然流畅。</w:t>
      </w:r>
    </w:p>
    <w:p w14:paraId="76DF211B" w14:textId="77777777" w:rsidR="00EF112B" w:rsidRDefault="00EF112B">
      <w:pPr>
        <w:rPr>
          <w:rFonts w:hint="eastAsia"/>
        </w:rPr>
      </w:pPr>
    </w:p>
    <w:p w14:paraId="271BCF45" w14:textId="77777777" w:rsidR="00EF112B" w:rsidRDefault="00EF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00209" w14:textId="77777777" w:rsidR="00EF112B" w:rsidRDefault="00EF112B">
      <w:pPr>
        <w:rPr>
          <w:rFonts w:hint="eastAsia"/>
        </w:rPr>
      </w:pPr>
      <w:r>
        <w:rPr>
          <w:rFonts w:hint="eastAsia"/>
        </w:rPr>
        <w:t>文化视角下的电话</w:t>
      </w:r>
    </w:p>
    <w:p w14:paraId="6C907FD9" w14:textId="77777777" w:rsidR="00EF112B" w:rsidRDefault="00EF112B">
      <w:pPr>
        <w:rPr>
          <w:rFonts w:hint="eastAsia"/>
        </w:rPr>
      </w:pPr>
      <w:r>
        <w:rPr>
          <w:rFonts w:hint="eastAsia"/>
        </w:rPr>
        <w:t>随着科技的发展，“电话”已经成为现代社会不可或缺的一部分。从传统的固定电话到移动电话，再到智能手机，这一通讯工具极大地改变了人们的生活方式和社会交往模式。在中国，电话的普及率逐年上升，成为连接家庭成员、朋友以及商业伙伴的重要桥梁。在这个过程中，“电”和“话”这两个汉字及其拼音也成为了文化交流中的重要元素，反映了技术进步对语言的影响。</w:t>
      </w:r>
    </w:p>
    <w:p w14:paraId="63EEC818" w14:textId="77777777" w:rsidR="00EF112B" w:rsidRDefault="00EF112B">
      <w:pPr>
        <w:rPr>
          <w:rFonts w:hint="eastAsia"/>
        </w:rPr>
      </w:pPr>
    </w:p>
    <w:p w14:paraId="59F9A84F" w14:textId="77777777" w:rsidR="00EF112B" w:rsidRDefault="00EF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C06FD" w14:textId="77777777" w:rsidR="00EF112B" w:rsidRDefault="00EF112B">
      <w:pPr>
        <w:rPr>
          <w:rFonts w:hint="eastAsia"/>
        </w:rPr>
      </w:pPr>
      <w:r>
        <w:rPr>
          <w:rFonts w:hint="eastAsia"/>
        </w:rPr>
        <w:t>最后的总结</w:t>
      </w:r>
    </w:p>
    <w:p w14:paraId="25F4BB34" w14:textId="77777777" w:rsidR="00EF112B" w:rsidRDefault="00EF112B">
      <w:pPr>
        <w:rPr>
          <w:rFonts w:hint="eastAsia"/>
        </w:rPr>
      </w:pPr>
      <w:r>
        <w:rPr>
          <w:rFonts w:hint="eastAsia"/>
        </w:rPr>
        <w:t>“电话”的拼音和声调不仅是汉语学习的基本内容，也是了解中国文化的一个窗口。通过对这两个汉字及其发音规则的学习，我们不仅能更好地掌握汉语，还能深入理解这一语言背后的文化内涵和技术发展。无论是汉语学习者还是对中国文化感兴趣的人士，都可以从中获得宝贵的知识和启示。</w:t>
      </w:r>
    </w:p>
    <w:p w14:paraId="00871202" w14:textId="77777777" w:rsidR="00EF112B" w:rsidRDefault="00EF112B">
      <w:pPr>
        <w:rPr>
          <w:rFonts w:hint="eastAsia"/>
        </w:rPr>
      </w:pPr>
    </w:p>
    <w:p w14:paraId="6DBA37D6" w14:textId="77777777" w:rsidR="00EF112B" w:rsidRDefault="00EF1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EA586" w14:textId="77777777" w:rsidR="00EF112B" w:rsidRDefault="00EF1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D115E" w14:textId="1BFD017C" w:rsidR="00CC23BF" w:rsidRDefault="00CC23BF"/>
    <w:sectPr w:rsidR="00CC2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BF"/>
    <w:rsid w:val="00CC23BF"/>
    <w:rsid w:val="00DB0AD2"/>
    <w:rsid w:val="00E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2C021-9CCB-4203-BDDD-38EEFDA8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