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573B01" w14:textId="77777777" w:rsidR="00030A6B" w:rsidRDefault="00030A6B">
      <w:pPr>
        <w:rPr>
          <w:rFonts w:hint="eastAsia"/>
        </w:rPr>
      </w:pPr>
      <w:r>
        <w:rPr>
          <w:rFonts w:hint="eastAsia"/>
        </w:rPr>
        <w:t>电的拼音怎么写的拼音：探究汉字与声音的艺术</w:t>
      </w:r>
    </w:p>
    <w:p w14:paraId="3B620E8B" w14:textId="77777777" w:rsidR="00030A6B" w:rsidRDefault="00030A6B">
      <w:pPr>
        <w:rPr>
          <w:rFonts w:hint="eastAsia"/>
        </w:rPr>
      </w:pPr>
      <w:r>
        <w:rPr>
          <w:rFonts w:hint="eastAsia"/>
        </w:rPr>
        <w:t>在汉语的语言体系中，每个汉字都承载着独特的声音和意义。当我们说到“电”的拼音时，我们实际上是在描述这个字的发音规则。按照现代汉语拼音方案，“电”字的拼音写作“diàn”。这一简单的音节背后，却蕴含着丰富的语音学原理以及历史演变。</w:t>
      </w:r>
    </w:p>
    <w:p w14:paraId="6E3D54BD" w14:textId="77777777" w:rsidR="00030A6B" w:rsidRDefault="00030A6B">
      <w:pPr>
        <w:rPr>
          <w:rFonts w:hint="eastAsia"/>
        </w:rPr>
      </w:pPr>
    </w:p>
    <w:p w14:paraId="181B20FD" w14:textId="77777777" w:rsidR="00030A6B" w:rsidRDefault="00030A6B">
      <w:pPr>
        <w:rPr>
          <w:rFonts w:hint="eastAsia"/>
        </w:rPr>
      </w:pPr>
      <w:r>
        <w:rPr>
          <w:rFonts w:hint="eastAsia"/>
        </w:rPr>
        <w:t xml:space="preserve"> </w:t>
      </w:r>
    </w:p>
    <w:p w14:paraId="56900FEB" w14:textId="77777777" w:rsidR="00030A6B" w:rsidRDefault="00030A6B">
      <w:pPr>
        <w:rPr>
          <w:rFonts w:hint="eastAsia"/>
        </w:rPr>
      </w:pPr>
      <w:r>
        <w:rPr>
          <w:rFonts w:hint="eastAsia"/>
        </w:rPr>
        <w:t>从古至今：“电”的发音变迁</w:t>
      </w:r>
    </w:p>
    <w:p w14:paraId="616B19F3" w14:textId="77777777" w:rsidR="00030A6B" w:rsidRDefault="00030A6B">
      <w:pPr>
        <w:rPr>
          <w:rFonts w:hint="eastAsia"/>
        </w:rPr>
      </w:pPr>
      <w:r>
        <w:rPr>
          <w:rFonts w:hint="eastAsia"/>
        </w:rPr>
        <w:t>回顾历史，“电”字并非自古以来就拥有今天的读音。随着时代的推移和社会的发展，汉字的发音也在悄然发生着变化。古代文献中，“电”的具体发音可能与今日有所不同。到了清朝末年及民国初期，随着国语运动的兴起，对汉字进行了系统的发音规范，最终确立了“电”的标准拼音为“diàn”。这不仅是语言标准化的结果，也是文化交流和技术进步共同作用下的产物。</w:t>
      </w:r>
    </w:p>
    <w:p w14:paraId="06F5C7E3" w14:textId="77777777" w:rsidR="00030A6B" w:rsidRDefault="00030A6B">
      <w:pPr>
        <w:rPr>
          <w:rFonts w:hint="eastAsia"/>
        </w:rPr>
      </w:pPr>
    </w:p>
    <w:p w14:paraId="4CC4D9E8" w14:textId="77777777" w:rsidR="00030A6B" w:rsidRDefault="00030A6B">
      <w:pPr>
        <w:rPr>
          <w:rFonts w:hint="eastAsia"/>
        </w:rPr>
      </w:pPr>
      <w:r>
        <w:rPr>
          <w:rFonts w:hint="eastAsia"/>
        </w:rPr>
        <w:t xml:space="preserve"> </w:t>
      </w:r>
    </w:p>
    <w:p w14:paraId="0DB22827" w14:textId="77777777" w:rsidR="00030A6B" w:rsidRDefault="00030A6B">
      <w:pPr>
        <w:rPr>
          <w:rFonts w:hint="eastAsia"/>
        </w:rPr>
      </w:pPr>
      <w:r>
        <w:rPr>
          <w:rFonts w:hint="eastAsia"/>
        </w:rPr>
        <w:t>深入理解：“diàn”的构成解析</w:t>
      </w:r>
    </w:p>
    <w:p w14:paraId="54A7F330" w14:textId="77777777" w:rsidR="00030A6B" w:rsidRDefault="00030A6B">
      <w:pPr>
        <w:rPr>
          <w:rFonts w:hint="eastAsia"/>
        </w:rPr>
      </w:pPr>
      <w:r>
        <w:rPr>
          <w:rFonts w:hint="eastAsia"/>
        </w:rPr>
        <w:t>拼音“diàn”由声母d、韵母ián组成。声母d是舌尖中塞音，在发音时，舌头轻轻触碰上齿龈后快速弹开；而韵母ián则是一个复合元音，包含了三个部分——起始的高前不圆唇元音[i]，中间过渡到半元音[j]，最后以鼻化元音[??]结束。这种独特的组合赋予了“电”字一个清晰且易于识别的声音特征。</w:t>
      </w:r>
    </w:p>
    <w:p w14:paraId="2D9CA719" w14:textId="77777777" w:rsidR="00030A6B" w:rsidRDefault="00030A6B">
      <w:pPr>
        <w:rPr>
          <w:rFonts w:hint="eastAsia"/>
        </w:rPr>
      </w:pPr>
    </w:p>
    <w:p w14:paraId="7331D305" w14:textId="77777777" w:rsidR="00030A6B" w:rsidRDefault="00030A6B">
      <w:pPr>
        <w:rPr>
          <w:rFonts w:hint="eastAsia"/>
        </w:rPr>
      </w:pPr>
      <w:r>
        <w:rPr>
          <w:rFonts w:hint="eastAsia"/>
        </w:rPr>
        <w:t xml:space="preserve"> </w:t>
      </w:r>
    </w:p>
    <w:p w14:paraId="21BCB934" w14:textId="77777777" w:rsidR="00030A6B" w:rsidRDefault="00030A6B">
      <w:pPr>
        <w:rPr>
          <w:rFonts w:hint="eastAsia"/>
        </w:rPr>
      </w:pPr>
      <w:r>
        <w:rPr>
          <w:rFonts w:hint="eastAsia"/>
        </w:rPr>
        <w:t>生活中的“电”：从自然现象到科技应用</w:t>
      </w:r>
    </w:p>
    <w:p w14:paraId="0FA69C94" w14:textId="77777777" w:rsidR="00030A6B" w:rsidRDefault="00030A6B">
      <w:pPr>
        <w:rPr>
          <w:rFonts w:hint="eastAsia"/>
        </w:rPr>
      </w:pPr>
      <w:r>
        <w:rPr>
          <w:rFonts w:hint="eastAsia"/>
        </w:rPr>
        <w:t>“电”这个词不仅仅存在于书本之中，它更广泛地出现在我们的日常生活中。从闪电雷鸣的自然奇观到家庭电器的便捷使用，从古老的静电实验到现代电力网络的建设，“电”已经深深融入了人类社会发展的各个角落。当我们谈论这些话题时，“diàn”这个发音便自然而然地成为了连接科学知识与日常生活之间的桥梁。</w:t>
      </w:r>
    </w:p>
    <w:p w14:paraId="567CEEA8" w14:textId="77777777" w:rsidR="00030A6B" w:rsidRDefault="00030A6B">
      <w:pPr>
        <w:rPr>
          <w:rFonts w:hint="eastAsia"/>
        </w:rPr>
      </w:pPr>
    </w:p>
    <w:p w14:paraId="528CCA3C" w14:textId="77777777" w:rsidR="00030A6B" w:rsidRDefault="00030A6B">
      <w:pPr>
        <w:rPr>
          <w:rFonts w:hint="eastAsia"/>
        </w:rPr>
      </w:pPr>
      <w:r>
        <w:rPr>
          <w:rFonts w:hint="eastAsia"/>
        </w:rPr>
        <w:t xml:space="preserve"> </w:t>
      </w:r>
    </w:p>
    <w:p w14:paraId="29432186" w14:textId="77777777" w:rsidR="00030A6B" w:rsidRDefault="00030A6B">
      <w:pPr>
        <w:rPr>
          <w:rFonts w:hint="eastAsia"/>
        </w:rPr>
      </w:pPr>
      <w:r>
        <w:rPr>
          <w:rFonts w:hint="eastAsia"/>
        </w:rPr>
        <w:t>跨文化交流：拼音助力汉语学习者</w:t>
      </w:r>
    </w:p>
    <w:p w14:paraId="5EB2682B" w14:textId="77777777" w:rsidR="00030A6B" w:rsidRDefault="00030A6B">
      <w:pPr>
        <w:rPr>
          <w:rFonts w:hint="eastAsia"/>
        </w:rPr>
      </w:pPr>
      <w:r>
        <w:rPr>
          <w:rFonts w:hint="eastAsia"/>
        </w:rPr>
        <w:t>对于非母语者来说，掌握正确的汉字发音是一项挑战。然而，通过学习如“电”这样简单但典型的拼音例子，外国朋友能够更好地理解汉语语音系统的特点，并逐渐建立起准确发音的信心。无论是国际学生还是对中国文化感兴趣的爱好者，拼音都是他们开启中文世界大门的一把钥匙。</w:t>
      </w:r>
    </w:p>
    <w:p w14:paraId="79408EF7" w14:textId="77777777" w:rsidR="00030A6B" w:rsidRDefault="00030A6B">
      <w:pPr>
        <w:rPr>
          <w:rFonts w:hint="eastAsia"/>
        </w:rPr>
      </w:pPr>
    </w:p>
    <w:p w14:paraId="34E65382" w14:textId="77777777" w:rsidR="00030A6B" w:rsidRDefault="00030A6B">
      <w:pPr>
        <w:rPr>
          <w:rFonts w:hint="eastAsia"/>
        </w:rPr>
      </w:pPr>
      <w:r>
        <w:rPr>
          <w:rFonts w:hint="eastAsia"/>
        </w:rPr>
        <w:t xml:space="preserve"> </w:t>
      </w:r>
    </w:p>
    <w:p w14:paraId="3FEFB35D" w14:textId="77777777" w:rsidR="00030A6B" w:rsidRDefault="00030A6B">
      <w:pPr>
        <w:rPr>
          <w:rFonts w:hint="eastAsia"/>
        </w:rPr>
      </w:pPr>
      <w:r>
        <w:rPr>
          <w:rFonts w:hint="eastAsia"/>
        </w:rPr>
        <w:t>最后的总结：拼音之美在于沟通无限可能</w:t>
      </w:r>
    </w:p>
    <w:p w14:paraId="220575D9" w14:textId="77777777" w:rsidR="00030A6B" w:rsidRDefault="00030A6B">
      <w:pPr>
        <w:rPr>
          <w:rFonts w:hint="eastAsia"/>
        </w:rPr>
      </w:pPr>
      <w:r>
        <w:rPr>
          <w:rFonts w:hint="eastAsia"/>
        </w:rPr>
        <w:t>“电”的拼音“diàn”，看似只是一个小小的音节，但它却是连接古今、贯通中外的重要纽带。它见证了汉字发音的历史沿革，体现了汉语拼音的独特魅力，同时也促进了科学技术与人文艺术之间的对话。在这个信息爆炸的时代里，“diàn”不仅代表着一种能量形式，更象征着知识传递和文化交流的力量。</w:t>
      </w:r>
    </w:p>
    <w:p w14:paraId="3E766436" w14:textId="77777777" w:rsidR="00030A6B" w:rsidRDefault="00030A6B">
      <w:pPr>
        <w:rPr>
          <w:rFonts w:hint="eastAsia"/>
        </w:rPr>
      </w:pPr>
    </w:p>
    <w:p w14:paraId="19740BC5" w14:textId="77777777" w:rsidR="00030A6B" w:rsidRDefault="00030A6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BAE588" w14:textId="5EEF3293" w:rsidR="00D46913" w:rsidRDefault="00D46913"/>
    <w:sectPr w:rsidR="00D469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913"/>
    <w:rsid w:val="00030A6B"/>
    <w:rsid w:val="00D46913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2565D9-71EA-4B57-83AE-3A37C028D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691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69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691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691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691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691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691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691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691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691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69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69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691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691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691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691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691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691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691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69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691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691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69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691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691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691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69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691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69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849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2025-05-15T10:22:00Z</dcterms:created>
  <dcterms:modified xsi:type="dcterms:W3CDTF">2025-05-15T10:22:00Z</dcterms:modified>
</cp:coreProperties>
</file>