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D39B" w14:textId="77777777" w:rsidR="00D55FAB" w:rsidRDefault="00D55FAB">
      <w:pPr>
        <w:rPr>
          <w:rFonts w:hint="eastAsia"/>
        </w:rPr>
      </w:pPr>
    </w:p>
    <w:p w14:paraId="2F7BC233" w14:textId="77777777" w:rsidR="00D55FAB" w:rsidRDefault="00D55FAB">
      <w:pPr>
        <w:rPr>
          <w:rFonts w:hint="eastAsia"/>
        </w:rPr>
      </w:pPr>
      <w:r>
        <w:rPr>
          <w:rFonts w:hint="eastAsia"/>
        </w:rPr>
        <w:t>电波的拼音</w:t>
      </w:r>
    </w:p>
    <w:p w14:paraId="5E80F885" w14:textId="77777777" w:rsidR="00D55FAB" w:rsidRDefault="00D55FAB">
      <w:pPr>
        <w:rPr>
          <w:rFonts w:hint="eastAsia"/>
        </w:rPr>
      </w:pPr>
      <w:r>
        <w:rPr>
          <w:rFonts w:hint="eastAsia"/>
        </w:rPr>
        <w:t>电波，这个在现代科技中扮演着极其重要角色的概念，在汉语中的拼音是“diàn bō”。这两个简单的音节背后，隐藏着无数科学家们的智慧和探索精神。从早期的无线电报到今天的5G通信技术，电波的应用已经深入到了我们生活的每一个角落。</w:t>
      </w:r>
    </w:p>
    <w:p w14:paraId="48EEAEB5" w14:textId="77777777" w:rsidR="00D55FAB" w:rsidRDefault="00D55FAB">
      <w:pPr>
        <w:rPr>
          <w:rFonts w:hint="eastAsia"/>
        </w:rPr>
      </w:pPr>
    </w:p>
    <w:p w14:paraId="347000E6" w14:textId="77777777" w:rsidR="00D55FAB" w:rsidRDefault="00D55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08ACD" w14:textId="77777777" w:rsidR="00D55FAB" w:rsidRDefault="00D55FAB">
      <w:pPr>
        <w:rPr>
          <w:rFonts w:hint="eastAsia"/>
        </w:rPr>
      </w:pPr>
      <w:r>
        <w:rPr>
          <w:rFonts w:hint="eastAsia"/>
        </w:rPr>
        <w:t>电波的基础概念</w:t>
      </w:r>
    </w:p>
    <w:p w14:paraId="1AA7FB39" w14:textId="77777777" w:rsidR="00D55FAB" w:rsidRDefault="00D55FAB">
      <w:pPr>
        <w:rPr>
          <w:rFonts w:hint="eastAsia"/>
        </w:rPr>
      </w:pPr>
      <w:r>
        <w:rPr>
          <w:rFonts w:hint="eastAsia"/>
        </w:rPr>
        <w:t>电波是指一种通过空间传播的电磁波。它是由振荡电路产生的高频电流所产生的电磁场变化所形成的。电波不需要介质就能传播，这使得它可以在真空中传播信息，极大地扩展了人类通讯的可能性。根据频率的不同，电波可以被分为多个频段，每个频段都有其独特的特性和应用领域。</w:t>
      </w:r>
    </w:p>
    <w:p w14:paraId="4F523FD5" w14:textId="77777777" w:rsidR="00D55FAB" w:rsidRDefault="00D55FAB">
      <w:pPr>
        <w:rPr>
          <w:rFonts w:hint="eastAsia"/>
        </w:rPr>
      </w:pPr>
    </w:p>
    <w:p w14:paraId="22C9A5B4" w14:textId="77777777" w:rsidR="00D55FAB" w:rsidRDefault="00D55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22AD1" w14:textId="77777777" w:rsidR="00D55FAB" w:rsidRDefault="00D55FAB">
      <w:pPr>
        <w:rPr>
          <w:rFonts w:hint="eastAsia"/>
        </w:rPr>
      </w:pPr>
      <w:r>
        <w:rPr>
          <w:rFonts w:hint="eastAsia"/>
        </w:rPr>
        <w:t>电波的历史发展</w:t>
      </w:r>
    </w:p>
    <w:p w14:paraId="2304F343" w14:textId="77777777" w:rsidR="00D55FAB" w:rsidRDefault="00D55FAB">
      <w:pPr>
        <w:rPr>
          <w:rFonts w:hint="eastAsia"/>
        </w:rPr>
      </w:pPr>
      <w:r>
        <w:rPr>
          <w:rFonts w:hint="eastAsia"/>
        </w:rPr>
        <w:t>电波的研究和发展历程充满了传奇色彩。19世纪末，海因里希·赫兹首次证实了电磁波的存在，为后来马可尼发明无线电报奠定了理论基础。进入20世纪后，随着电子技术的发展，无线电广播、电视等基于电波的技术逐渐普及开来。到了今天，移动互联网、卫星通讯等领域更是离不开电波的支持。</w:t>
      </w:r>
    </w:p>
    <w:p w14:paraId="47DD3F8B" w14:textId="77777777" w:rsidR="00D55FAB" w:rsidRDefault="00D55FAB">
      <w:pPr>
        <w:rPr>
          <w:rFonts w:hint="eastAsia"/>
        </w:rPr>
      </w:pPr>
    </w:p>
    <w:p w14:paraId="3B6EE166" w14:textId="77777777" w:rsidR="00D55FAB" w:rsidRDefault="00D55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58318" w14:textId="77777777" w:rsidR="00D55FAB" w:rsidRDefault="00D55FAB">
      <w:pPr>
        <w:rPr>
          <w:rFonts w:hint="eastAsia"/>
        </w:rPr>
      </w:pPr>
      <w:r>
        <w:rPr>
          <w:rFonts w:hint="eastAsia"/>
        </w:rPr>
        <w:t>电波的应用场景</w:t>
      </w:r>
    </w:p>
    <w:p w14:paraId="625B1A43" w14:textId="77777777" w:rsidR="00D55FAB" w:rsidRDefault="00D55FAB">
      <w:pPr>
        <w:rPr>
          <w:rFonts w:hint="eastAsia"/>
        </w:rPr>
      </w:pPr>
      <w:r>
        <w:rPr>
          <w:rFonts w:hint="eastAsia"/>
        </w:rPr>
        <w:t>电波的应用极为广泛，涵盖了通讯、广播、雷达、导航等多个领域。在日常生活中，我们使用的手机、Wi-Fi路由器都是依赖于特定频段的电波来传输数据。电波还在医学影像（如MRI）、工业检测等方面发挥着重要作用。可以说，现代社会的高效运行离不开电波技术的支持。</w:t>
      </w:r>
    </w:p>
    <w:p w14:paraId="3A1B52B4" w14:textId="77777777" w:rsidR="00D55FAB" w:rsidRDefault="00D55FAB">
      <w:pPr>
        <w:rPr>
          <w:rFonts w:hint="eastAsia"/>
        </w:rPr>
      </w:pPr>
    </w:p>
    <w:p w14:paraId="5883ED22" w14:textId="77777777" w:rsidR="00D55FAB" w:rsidRDefault="00D55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9EB60" w14:textId="77777777" w:rsidR="00D55FAB" w:rsidRDefault="00D55FAB">
      <w:pPr>
        <w:rPr>
          <w:rFonts w:hint="eastAsia"/>
        </w:rPr>
      </w:pPr>
      <w:r>
        <w:rPr>
          <w:rFonts w:hint="eastAsia"/>
        </w:rPr>
        <w:t>电波与未来</w:t>
      </w:r>
    </w:p>
    <w:p w14:paraId="2B42392E" w14:textId="77777777" w:rsidR="00D55FAB" w:rsidRDefault="00D55FAB">
      <w:pPr>
        <w:rPr>
          <w:rFonts w:hint="eastAsia"/>
        </w:rPr>
      </w:pPr>
      <w:r>
        <w:rPr>
          <w:rFonts w:hint="eastAsia"/>
        </w:rPr>
        <w:t>随着科技的不断进步，电波的应用前景也变得越来越广阔。例如，即将到来的6G技术将进一步提升数据传输速度和效率，使更多科幻般的技术成为可能。如何更有效地利用有限的频谱资源，减少干扰，提高电波的安全性等问题也将是未来研究的重点方向。</w:t>
      </w:r>
    </w:p>
    <w:p w14:paraId="41761B51" w14:textId="77777777" w:rsidR="00D55FAB" w:rsidRDefault="00D55FAB">
      <w:pPr>
        <w:rPr>
          <w:rFonts w:hint="eastAsia"/>
        </w:rPr>
      </w:pPr>
    </w:p>
    <w:p w14:paraId="665D331F" w14:textId="77777777" w:rsidR="00D55FAB" w:rsidRDefault="00D55F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E7A71" w14:textId="77777777" w:rsidR="00D55FAB" w:rsidRDefault="00D55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42256" w14:textId="207F1ED4" w:rsidR="00CC5789" w:rsidRDefault="00CC5789"/>
    <w:sectPr w:rsidR="00CC5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89"/>
    <w:rsid w:val="00CC5789"/>
    <w:rsid w:val="00D55FAB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5080A-1ED7-4D39-B1A0-322236C3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