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8A1BD" w14:textId="77777777" w:rsidR="0096552F" w:rsidRDefault="0096552F">
      <w:pPr>
        <w:rPr>
          <w:rFonts w:hint="eastAsia"/>
        </w:rPr>
      </w:pPr>
    </w:p>
    <w:p w14:paraId="6489A685" w14:textId="77777777" w:rsidR="0096552F" w:rsidRDefault="0096552F">
      <w:pPr>
        <w:rPr>
          <w:rFonts w:hint="eastAsia"/>
        </w:rPr>
      </w:pPr>
      <w:r>
        <w:rPr>
          <w:rFonts w:hint="eastAsia"/>
        </w:rPr>
        <w:t>由的拼音字母</w:t>
      </w:r>
    </w:p>
    <w:p w14:paraId="4057CB28" w14:textId="77777777" w:rsidR="0096552F" w:rsidRDefault="0096552F">
      <w:pPr>
        <w:rPr>
          <w:rFonts w:hint="eastAsia"/>
        </w:rPr>
      </w:pPr>
      <w:r>
        <w:rPr>
          <w:rFonts w:hint="eastAsia"/>
        </w:rPr>
        <w:t>在汉语拼音系统中，“由”的拼音字母是“you”，它代表了一个简洁而富有韵律的声音。作为汉字之一，“由”字拥有丰富的文化内涵和多样的使用场景，从古文到现代汉语，无不显示出它的独特魅力。本文将深入探讨“由”的拼音及其相关的语言文化知识。</w:t>
      </w:r>
    </w:p>
    <w:p w14:paraId="071BD156" w14:textId="77777777" w:rsidR="0096552F" w:rsidRDefault="0096552F">
      <w:pPr>
        <w:rPr>
          <w:rFonts w:hint="eastAsia"/>
        </w:rPr>
      </w:pPr>
    </w:p>
    <w:p w14:paraId="4B74C2AD" w14:textId="77777777" w:rsidR="0096552F" w:rsidRDefault="00965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58017" w14:textId="77777777" w:rsidR="0096552F" w:rsidRDefault="0096552F">
      <w:pPr>
        <w:rPr>
          <w:rFonts w:hint="eastAsia"/>
        </w:rPr>
      </w:pPr>
      <w:r>
        <w:rPr>
          <w:rFonts w:hint="eastAsia"/>
        </w:rPr>
        <w:t>拼音的基本构成</w:t>
      </w:r>
    </w:p>
    <w:p w14:paraId="221EB50F" w14:textId="77777777" w:rsidR="0096552F" w:rsidRDefault="0096552F">
      <w:pPr>
        <w:rPr>
          <w:rFonts w:hint="eastAsia"/>
        </w:rPr>
      </w:pPr>
      <w:r>
        <w:rPr>
          <w:rFonts w:hint="eastAsia"/>
        </w:rPr>
        <w:t>汉语拼音是由拉丁字母组成的一套记音符号，用于标注汉字的发音。“you”这个拼音组合包括了三个部分：y、o、u。其中，y在拼音里常用来引导一个没有辅音开头的音节；o表示的是一个短促的元音；而u则是一个圆唇后元音。这三个元素共同作用，准确地表达了“由”字的读音。</w:t>
      </w:r>
    </w:p>
    <w:p w14:paraId="2CD94823" w14:textId="77777777" w:rsidR="0096552F" w:rsidRDefault="0096552F">
      <w:pPr>
        <w:rPr>
          <w:rFonts w:hint="eastAsia"/>
        </w:rPr>
      </w:pPr>
    </w:p>
    <w:p w14:paraId="74D069C1" w14:textId="77777777" w:rsidR="0096552F" w:rsidRDefault="00965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2F27D" w14:textId="77777777" w:rsidR="0096552F" w:rsidRDefault="0096552F">
      <w:pPr>
        <w:rPr>
          <w:rFonts w:hint="eastAsia"/>
        </w:rPr>
      </w:pPr>
      <w:r>
        <w:rPr>
          <w:rFonts w:hint="eastAsia"/>
        </w:rPr>
        <w:t>“由”字的文化意义</w:t>
      </w:r>
    </w:p>
    <w:p w14:paraId="1824B234" w14:textId="77777777" w:rsidR="0096552F" w:rsidRDefault="0096552F">
      <w:pPr>
        <w:rPr>
          <w:rFonts w:hint="eastAsia"/>
        </w:rPr>
      </w:pPr>
      <w:r>
        <w:rPr>
          <w:rFonts w:hint="eastAsia"/>
        </w:rPr>
        <w:t>在汉字文化中，“由”字不仅仅是一个简单的文字标记，它还承载着深远的文化含义。比如，在古代文献中，“由”常常被用来表示路径或者来源，象征着事物发展的脉络或起源。这一概念与人们对于世界认知的理解紧密相连，反映了古人对宇宙万物关系的一种思考方式。</w:t>
      </w:r>
    </w:p>
    <w:p w14:paraId="5B03BB92" w14:textId="77777777" w:rsidR="0096552F" w:rsidRDefault="0096552F">
      <w:pPr>
        <w:rPr>
          <w:rFonts w:hint="eastAsia"/>
        </w:rPr>
      </w:pPr>
    </w:p>
    <w:p w14:paraId="5DC9075A" w14:textId="77777777" w:rsidR="0096552F" w:rsidRDefault="00965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CF23B" w14:textId="77777777" w:rsidR="0096552F" w:rsidRDefault="0096552F">
      <w:pPr>
        <w:rPr>
          <w:rFonts w:hint="eastAsia"/>
        </w:rPr>
      </w:pPr>
      <w:r>
        <w:rPr>
          <w:rFonts w:hint="eastAsia"/>
        </w:rPr>
        <w:t>现代汉语中的“由”</w:t>
      </w:r>
    </w:p>
    <w:p w14:paraId="3D711DDD" w14:textId="77777777" w:rsidR="0096552F" w:rsidRDefault="0096552F">
      <w:pPr>
        <w:rPr>
          <w:rFonts w:hint="eastAsia"/>
        </w:rPr>
      </w:pPr>
      <w:r>
        <w:rPr>
          <w:rFonts w:hint="eastAsia"/>
        </w:rPr>
        <w:t>进入现代社会，“由”字的应用更加广泛。无论是书面语还是口语交流，“由”都扮演着不可或缺的角色。例如，在表达因果关系时，“由于”是非常常见的搭配，用以说明某一事件发生的原因。“自由”、“理由”等词汇也频繁出现在日常对话中，这些词语不仅丰富了汉语的表现力，同时也体现了“由”字在构建复杂思想表达上的重要性。</w:t>
      </w:r>
    </w:p>
    <w:p w14:paraId="323A89E0" w14:textId="77777777" w:rsidR="0096552F" w:rsidRDefault="0096552F">
      <w:pPr>
        <w:rPr>
          <w:rFonts w:hint="eastAsia"/>
        </w:rPr>
      </w:pPr>
    </w:p>
    <w:p w14:paraId="392B8AFA" w14:textId="77777777" w:rsidR="0096552F" w:rsidRDefault="00965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930BF" w14:textId="77777777" w:rsidR="0096552F" w:rsidRDefault="0096552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AA96E43" w14:textId="77777777" w:rsidR="0096552F" w:rsidRDefault="0096552F">
      <w:pPr>
        <w:rPr>
          <w:rFonts w:hint="eastAsia"/>
        </w:rPr>
      </w:pPr>
      <w:r>
        <w:rPr>
          <w:rFonts w:hint="eastAsia"/>
        </w:rPr>
        <w:t>掌握汉语拼音对于学习汉语来说至关重要。它是帮助初学者正确发音、理解汉字语音结构的基础工具。通过学习拼音，学生可以更轻松地记忆和识别汉字，提高听说读写的能力。特别是对于非母语学习者而言，拼音就像是打开汉语大门的一把钥匙，使得汉语学习变得更加系统和高效。</w:t>
      </w:r>
    </w:p>
    <w:p w14:paraId="3439D1AE" w14:textId="77777777" w:rsidR="0096552F" w:rsidRDefault="0096552F">
      <w:pPr>
        <w:rPr>
          <w:rFonts w:hint="eastAsia"/>
        </w:rPr>
      </w:pPr>
    </w:p>
    <w:p w14:paraId="5C7AF444" w14:textId="77777777" w:rsidR="0096552F" w:rsidRDefault="00965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74704" w14:textId="77777777" w:rsidR="0096552F" w:rsidRDefault="0096552F">
      <w:pPr>
        <w:rPr>
          <w:rFonts w:hint="eastAsia"/>
        </w:rPr>
      </w:pPr>
      <w:r>
        <w:rPr>
          <w:rFonts w:hint="eastAsia"/>
        </w:rPr>
        <w:t>最后的总结</w:t>
      </w:r>
    </w:p>
    <w:p w14:paraId="75C5E9B9" w14:textId="77777777" w:rsidR="0096552F" w:rsidRDefault="0096552F">
      <w:pPr>
        <w:rPr>
          <w:rFonts w:hint="eastAsia"/>
        </w:rPr>
      </w:pPr>
      <w:r>
        <w:rPr>
          <w:rFonts w:hint="eastAsia"/>
        </w:rPr>
        <w:t>“由”的拼音字母“you”不仅是汉语拼音体系中的一个重要组成部分，更是连接古老汉字文化与现代汉语应用的桥梁。通过对“由”字的学习，我们不仅能更好地掌握汉语发音规则，还能深入探索汉字背后蕴含的深厚文化底蕴。希望每位汉语爱好者都能从中获得乐趣，并不断增进自己的语言能力。</w:t>
      </w:r>
    </w:p>
    <w:p w14:paraId="702E5AD1" w14:textId="77777777" w:rsidR="0096552F" w:rsidRDefault="0096552F">
      <w:pPr>
        <w:rPr>
          <w:rFonts w:hint="eastAsia"/>
        </w:rPr>
      </w:pPr>
    </w:p>
    <w:p w14:paraId="017054D7" w14:textId="77777777" w:rsidR="0096552F" w:rsidRDefault="00965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D20B0" w14:textId="77777777" w:rsidR="0096552F" w:rsidRDefault="00965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CE5C2" w14:textId="4D736B03" w:rsidR="00D42319" w:rsidRDefault="00D42319"/>
    <w:sectPr w:rsidR="00D42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19"/>
    <w:rsid w:val="004F7682"/>
    <w:rsid w:val="0096552F"/>
    <w:rsid w:val="00D4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8CF95-A8FD-4CD7-BCEF-28903EA6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