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DC37" w14:textId="77777777" w:rsidR="00E64C7D" w:rsidRDefault="00E64C7D">
      <w:pPr>
        <w:rPr>
          <w:rFonts w:hint="eastAsia"/>
        </w:rPr>
      </w:pPr>
      <w:r>
        <w:rPr>
          <w:rFonts w:hint="eastAsia"/>
        </w:rPr>
        <w:t>用的拼音怎么写的拼音</w:t>
      </w:r>
    </w:p>
    <w:p w14:paraId="1C80A225" w14:textId="77777777" w:rsidR="00E64C7D" w:rsidRDefault="00E64C7D">
      <w:pPr>
        <w:rPr>
          <w:rFonts w:hint="eastAsia"/>
        </w:rPr>
      </w:pPr>
      <w:r>
        <w:rPr>
          <w:rFonts w:hint="eastAsia"/>
        </w:rPr>
        <w:t>在汉语的世界里，每一个汉字都有其独特的发音方式。而“用”这个字也不例外，它有着自己的读音和书写规则。根据汉语拼音方案，“用”的拼音写作 yòng。这个简单的音节背后，却蕴含着丰富的语言文化内涵。</w:t>
      </w:r>
    </w:p>
    <w:p w14:paraId="5D5B7882" w14:textId="77777777" w:rsidR="00E64C7D" w:rsidRDefault="00E64C7D">
      <w:pPr>
        <w:rPr>
          <w:rFonts w:hint="eastAsia"/>
        </w:rPr>
      </w:pPr>
    </w:p>
    <w:p w14:paraId="1E3FFD93" w14:textId="77777777" w:rsidR="00E64C7D" w:rsidRDefault="00E6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DA63" w14:textId="77777777" w:rsidR="00E64C7D" w:rsidRDefault="00E64C7D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73FF6E0" w14:textId="77777777" w:rsidR="00E64C7D" w:rsidRDefault="00E64C7D">
      <w:pPr>
        <w:rPr>
          <w:rFonts w:hint="eastAsia"/>
        </w:rPr>
      </w:pPr>
      <w:r>
        <w:rPr>
          <w:rFonts w:hint="eastAsia"/>
        </w:rPr>
        <w:t>汉语拼音是中华人民共和国的法定拼写系统，它采用拉丁字母来标注现代标准汉语（普通话）的发音。这套系统的制定与推广，极大地促进了汉语教育的发展，也方便了国际交流。汉语拼音不仅用于教育领域，还广泛应用于计算机输入、地名标示等各个方面。对于学习中文的外国朋友来说，掌握正确的拼音是迈向流利沟通的重要一步。</w:t>
      </w:r>
    </w:p>
    <w:p w14:paraId="011D6681" w14:textId="77777777" w:rsidR="00E64C7D" w:rsidRDefault="00E64C7D">
      <w:pPr>
        <w:rPr>
          <w:rFonts w:hint="eastAsia"/>
        </w:rPr>
      </w:pPr>
    </w:p>
    <w:p w14:paraId="643BE5B1" w14:textId="77777777" w:rsidR="00E64C7D" w:rsidRDefault="00E6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A5C0D" w14:textId="77777777" w:rsidR="00E64C7D" w:rsidRDefault="00E64C7D">
      <w:pPr>
        <w:rPr>
          <w:rFonts w:hint="eastAsia"/>
        </w:rPr>
      </w:pPr>
      <w:r>
        <w:rPr>
          <w:rFonts w:hint="eastAsia"/>
        </w:rPr>
        <w:t>“用”的拼音分解</w:t>
      </w:r>
    </w:p>
    <w:p w14:paraId="11475F8E" w14:textId="77777777" w:rsidR="00E64C7D" w:rsidRDefault="00E64C7D">
      <w:pPr>
        <w:rPr>
          <w:rFonts w:hint="eastAsia"/>
        </w:rPr>
      </w:pPr>
      <w:r>
        <w:rPr>
          <w:rFonts w:hint="eastAsia"/>
        </w:rPr>
        <w:t>当我们仔细观察“用”的拼音 yòng 时，可以发现它由两个部分组成：韵母和声调。其中，y 是半元音，o 是主要元音，ng 则是鼻音韵尾。这三个元素共同构成了“用”的完整发音。声调在这里起到了画龙点睛的作用，第四声（降调）赋予了这个词一种坚定且果断的感觉，正如“用”本身所代表的意义——使用、应用，强调的是实际操作和功能。</w:t>
      </w:r>
    </w:p>
    <w:p w14:paraId="276DFF9D" w14:textId="77777777" w:rsidR="00E64C7D" w:rsidRDefault="00E64C7D">
      <w:pPr>
        <w:rPr>
          <w:rFonts w:hint="eastAsia"/>
        </w:rPr>
      </w:pPr>
    </w:p>
    <w:p w14:paraId="4488709F" w14:textId="77777777" w:rsidR="00E64C7D" w:rsidRDefault="00E6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1969" w14:textId="77777777" w:rsidR="00E64C7D" w:rsidRDefault="00E64C7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F8A7F0" w14:textId="77777777" w:rsidR="00E64C7D" w:rsidRDefault="00E64C7D">
      <w:pPr>
        <w:rPr>
          <w:rFonts w:hint="eastAsia"/>
        </w:rPr>
      </w:pPr>
      <w:r>
        <w:rPr>
          <w:rFonts w:hint="eastAsia"/>
        </w:rPr>
        <w:t>尽管拼音为汉字提供了发音的线索，但它并非总是能够完全表达汉字的所有含义。一个拼音可能对应多个不同的汉字，这就是所谓的同音字现象。因此，在学习和使用汉语的过程中，除了要记住每个字的正确拼音外，还需要理解其语境中的确切意思。例如，“用”字虽然简单，但在不同的句子中，它可以表示多种用途，如工具的使用、资源的应用或是手段的运用。</w:t>
      </w:r>
    </w:p>
    <w:p w14:paraId="1B8365C5" w14:textId="77777777" w:rsidR="00E64C7D" w:rsidRDefault="00E64C7D">
      <w:pPr>
        <w:rPr>
          <w:rFonts w:hint="eastAsia"/>
        </w:rPr>
      </w:pPr>
    </w:p>
    <w:p w14:paraId="344E9CE7" w14:textId="77777777" w:rsidR="00E64C7D" w:rsidRDefault="00E6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90C0" w14:textId="77777777" w:rsidR="00E64C7D" w:rsidRDefault="00E64C7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EB92C86" w14:textId="77777777" w:rsidR="00E64C7D" w:rsidRDefault="00E64C7D">
      <w:pPr>
        <w:rPr>
          <w:rFonts w:hint="eastAsia"/>
        </w:rPr>
      </w:pPr>
      <w:r>
        <w:rPr>
          <w:rFonts w:hint="eastAsia"/>
        </w:rPr>
        <w:t>在日常生活中，汉语拼音扮演着不可或缺的角色。无论是孩子初学认字，还是成人利用拼音进行快速打字，它都提供了一个便捷的桥梁，连接着书面文字和口语表达。随着全球化的进程，越来越多的外国人开始学习中文，而拼音作为入门工具，帮助他们更快地掌握这门古老而又充满魅力的语言。</w:t>
      </w:r>
    </w:p>
    <w:p w14:paraId="57D6C22D" w14:textId="77777777" w:rsidR="00E64C7D" w:rsidRDefault="00E64C7D">
      <w:pPr>
        <w:rPr>
          <w:rFonts w:hint="eastAsia"/>
        </w:rPr>
      </w:pPr>
    </w:p>
    <w:p w14:paraId="1D32E642" w14:textId="77777777" w:rsidR="00E64C7D" w:rsidRDefault="00E6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3B148" w14:textId="77777777" w:rsidR="00E64C7D" w:rsidRDefault="00E64C7D">
      <w:pPr>
        <w:rPr>
          <w:rFonts w:hint="eastAsia"/>
        </w:rPr>
      </w:pPr>
      <w:r>
        <w:rPr>
          <w:rFonts w:hint="eastAsia"/>
        </w:rPr>
        <w:t>最后的总结</w:t>
      </w:r>
    </w:p>
    <w:p w14:paraId="4BA7E57C" w14:textId="77777777" w:rsidR="00E64C7D" w:rsidRDefault="00E64C7D">
      <w:pPr>
        <w:rPr>
          <w:rFonts w:hint="eastAsia"/>
        </w:rPr>
      </w:pPr>
      <w:r>
        <w:rPr>
          <w:rFonts w:hint="eastAsia"/>
        </w:rPr>
        <w:t>“用”的拼音是 yòng，这是一个简单但意义深远的音节。它不仅是汉字发音的指南，也是汉语文化和语言艺术的一部分。通过了解拼音，我们可以更深入地探索汉语的奥秘，并更好地欣赏这门语言的美妙之处。无论是在国内还是国外，汉语拼音都是人们理解和学习中文的一个关键途径。</w:t>
      </w:r>
    </w:p>
    <w:p w14:paraId="54842823" w14:textId="77777777" w:rsidR="00E64C7D" w:rsidRDefault="00E64C7D">
      <w:pPr>
        <w:rPr>
          <w:rFonts w:hint="eastAsia"/>
        </w:rPr>
      </w:pPr>
    </w:p>
    <w:p w14:paraId="68257284" w14:textId="77777777" w:rsidR="00E64C7D" w:rsidRDefault="00E64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0681D" w14:textId="6D04B1CA" w:rsidR="009C3F1C" w:rsidRDefault="009C3F1C"/>
    <w:sectPr w:rsidR="009C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1C"/>
    <w:rsid w:val="004F7682"/>
    <w:rsid w:val="009C3F1C"/>
    <w:rsid w:val="00E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E174-F64B-4B3B-AF10-FA7A741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