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C83C" w14:textId="77777777" w:rsidR="00575F14" w:rsidRDefault="00575F14">
      <w:pPr>
        <w:rPr>
          <w:rFonts w:hint="eastAsia"/>
        </w:rPr>
      </w:pPr>
      <w:r>
        <w:rPr>
          <w:rFonts w:hint="eastAsia"/>
        </w:rPr>
        <w:t>用电脑工作的拼音怎么写</w:t>
      </w:r>
    </w:p>
    <w:p w14:paraId="34A943C5" w14:textId="77777777" w:rsidR="00575F14" w:rsidRDefault="00575F14">
      <w:pPr>
        <w:rPr>
          <w:rFonts w:hint="eastAsia"/>
        </w:rPr>
      </w:pPr>
      <w:r>
        <w:rPr>
          <w:rFonts w:hint="eastAsia"/>
        </w:rPr>
        <w:t>在汉语拼音中，“用电脑工作”这几个字的拼音分别是：“yòng diàn nǎo gōng zuò”。这里，我们将深入探讨一下如何正确地拼读和使用这些词汇，以及它们在日常交流中的重要性。</w:t>
      </w:r>
    </w:p>
    <w:p w14:paraId="10BAFCAA" w14:textId="77777777" w:rsidR="00575F14" w:rsidRDefault="00575F14">
      <w:pPr>
        <w:rPr>
          <w:rFonts w:hint="eastAsia"/>
        </w:rPr>
      </w:pPr>
    </w:p>
    <w:p w14:paraId="53AC596B" w14:textId="77777777" w:rsidR="00575F14" w:rsidRDefault="0057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F8ED" w14:textId="77777777" w:rsidR="00575F14" w:rsidRDefault="00575F14">
      <w:pPr>
        <w:rPr>
          <w:rFonts w:hint="eastAsia"/>
        </w:rPr>
      </w:pPr>
      <w:r>
        <w:rPr>
          <w:rFonts w:hint="eastAsia"/>
        </w:rPr>
        <w:t>理解每个词的拼音</w:t>
      </w:r>
    </w:p>
    <w:p w14:paraId="57734615" w14:textId="77777777" w:rsidR="00575F14" w:rsidRDefault="00575F14">
      <w:pPr>
        <w:rPr>
          <w:rFonts w:hint="eastAsia"/>
        </w:rPr>
      </w:pPr>
      <w:r>
        <w:rPr>
          <w:rFonts w:hint="eastAsia"/>
        </w:rPr>
        <w:t>我们来分解这个短语。第一个词“用”的拼音是“yòng”，表示使用或利用某物的意思。接下来，“电脑”的拼音是“diàn nǎo”，其中“diàn”代表电，而“nǎo”指的是脑，合起来就是指电子计算机，即我们通常所说的电脑。“工作”的拼音是“gōng zuò”，“gōng”有公共事务、事业等含义，而“zuò”则意味着从事某种活动或者操作。</w:t>
      </w:r>
    </w:p>
    <w:p w14:paraId="4F3777E9" w14:textId="77777777" w:rsidR="00575F14" w:rsidRDefault="00575F14">
      <w:pPr>
        <w:rPr>
          <w:rFonts w:hint="eastAsia"/>
        </w:rPr>
      </w:pPr>
    </w:p>
    <w:p w14:paraId="015AC553" w14:textId="77777777" w:rsidR="00575F14" w:rsidRDefault="0057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BFEB" w14:textId="77777777" w:rsidR="00575F14" w:rsidRDefault="00575F14">
      <w:pPr>
        <w:rPr>
          <w:rFonts w:hint="eastAsia"/>
        </w:rPr>
      </w:pPr>
      <w:r>
        <w:rPr>
          <w:rFonts w:hint="eastAsia"/>
        </w:rPr>
        <w:t>拼音在中文输入法中的应用</w:t>
      </w:r>
    </w:p>
    <w:p w14:paraId="6490A9CE" w14:textId="77777777" w:rsidR="00575F14" w:rsidRDefault="00575F14">
      <w:pPr>
        <w:rPr>
          <w:rFonts w:hint="eastAsia"/>
        </w:rPr>
      </w:pPr>
      <w:r>
        <w:rPr>
          <w:rFonts w:hint="eastAsia"/>
        </w:rPr>
        <w:t>对于很多需要使用电脑工作的人来说，掌握正确的拼音是非常重要的。尤其是在中国，拼音是输入汉字最常用的方法之一。通过键盘输入相应的拼音，用户可以快速准确地打出自己想要表达的文字内容。例如，在书写报告、发送邮件或是进行网络聊天时，熟练运用拼音输入法能够大大提高工作效率。</w:t>
      </w:r>
    </w:p>
    <w:p w14:paraId="5341AA08" w14:textId="77777777" w:rsidR="00575F14" w:rsidRDefault="00575F14">
      <w:pPr>
        <w:rPr>
          <w:rFonts w:hint="eastAsia"/>
        </w:rPr>
      </w:pPr>
    </w:p>
    <w:p w14:paraId="36F66636" w14:textId="77777777" w:rsidR="00575F14" w:rsidRDefault="0057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10D6" w14:textId="77777777" w:rsidR="00575F14" w:rsidRDefault="00575F14">
      <w:pPr>
        <w:rPr>
          <w:rFonts w:hint="eastAsia"/>
        </w:rPr>
      </w:pPr>
      <w:r>
        <w:rPr>
          <w:rFonts w:hint="eastAsia"/>
        </w:rPr>
        <w:t>学习正确的发音有助于交流</w:t>
      </w:r>
    </w:p>
    <w:p w14:paraId="44381021" w14:textId="77777777" w:rsidR="00575F14" w:rsidRDefault="00575F14">
      <w:pPr>
        <w:rPr>
          <w:rFonts w:hint="eastAsia"/>
        </w:rPr>
      </w:pPr>
      <w:r>
        <w:rPr>
          <w:rFonts w:hint="eastAsia"/>
        </w:rPr>
        <w:t>除了用于输入外，学习正确的拼音发音也对人际交流有着积极的影响。当人们面对面交谈或者参与电话会议时，清晰准确地说出每一个字的发音可以使沟通更加顺畅。特别是在与非母语人士交流的时候，标准的普通话发音能帮助对方更好地理解你的意思。</w:t>
      </w:r>
    </w:p>
    <w:p w14:paraId="7A34F331" w14:textId="77777777" w:rsidR="00575F14" w:rsidRDefault="00575F14">
      <w:pPr>
        <w:rPr>
          <w:rFonts w:hint="eastAsia"/>
        </w:rPr>
      </w:pPr>
    </w:p>
    <w:p w14:paraId="4C55B3BC" w14:textId="77777777" w:rsidR="00575F14" w:rsidRDefault="0057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47E4" w14:textId="77777777" w:rsidR="00575F14" w:rsidRDefault="00575F14">
      <w:pPr>
        <w:rPr>
          <w:rFonts w:hint="eastAsia"/>
        </w:rPr>
      </w:pPr>
      <w:r>
        <w:rPr>
          <w:rFonts w:hint="eastAsia"/>
        </w:rPr>
        <w:t>提升职业技能</w:t>
      </w:r>
    </w:p>
    <w:p w14:paraId="20CFF9CD" w14:textId="77777777" w:rsidR="00575F14" w:rsidRDefault="00575F14">
      <w:pPr>
        <w:rPr>
          <w:rFonts w:hint="eastAsia"/>
        </w:rPr>
      </w:pPr>
      <w:r>
        <w:rPr>
          <w:rFonts w:hint="eastAsia"/>
        </w:rPr>
        <w:t>对于那些以中文为主要工作语言的专业人士来说，良好的拼音基础不仅是基本素养的一部分，也是提升职业竞争力的有效途径。无论是在编辑校对、客户服务还是教育领域，精确无误的文字表达都是不可或缺的能力。因此，花时间练习并熟悉像“用电脑工作”这样的常用短语的拼音，对于个人发展是有益处的。</w:t>
      </w:r>
    </w:p>
    <w:p w14:paraId="05E6832E" w14:textId="77777777" w:rsidR="00575F14" w:rsidRDefault="00575F14">
      <w:pPr>
        <w:rPr>
          <w:rFonts w:hint="eastAsia"/>
        </w:rPr>
      </w:pPr>
    </w:p>
    <w:p w14:paraId="667C015C" w14:textId="77777777" w:rsidR="00575F14" w:rsidRDefault="0057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E45C5" w14:textId="77777777" w:rsidR="00575F14" w:rsidRDefault="00575F14">
      <w:pPr>
        <w:rPr>
          <w:rFonts w:hint="eastAsia"/>
        </w:rPr>
      </w:pPr>
      <w:r>
        <w:rPr>
          <w:rFonts w:hint="eastAsia"/>
        </w:rPr>
        <w:t>最后的总结</w:t>
      </w:r>
    </w:p>
    <w:p w14:paraId="5E3D2DDD" w14:textId="77777777" w:rsidR="00575F14" w:rsidRDefault="00575F14">
      <w:pPr>
        <w:rPr>
          <w:rFonts w:hint="eastAsia"/>
        </w:rPr>
      </w:pPr>
      <w:r>
        <w:rPr>
          <w:rFonts w:hint="eastAsia"/>
        </w:rPr>
        <w:t>“用电脑工作的拼音怎么写”不仅仅是一个简单的语言学问题，它还涉及到实际应用、人际交往以及职业技能等多个方面。通过了解并掌握了正确的拼音知识，我们可以更高效地使用电脑完成工作任务，同时也能促进与他人的有效沟通。希望这篇文章能够帮助到所有想要提高自己汉语拼音水平的朋友。</w:t>
      </w:r>
    </w:p>
    <w:p w14:paraId="0A4E995C" w14:textId="77777777" w:rsidR="00575F14" w:rsidRDefault="00575F14">
      <w:pPr>
        <w:rPr>
          <w:rFonts w:hint="eastAsia"/>
        </w:rPr>
      </w:pPr>
    </w:p>
    <w:p w14:paraId="2768BBA9" w14:textId="77777777" w:rsidR="00575F14" w:rsidRDefault="00575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71E6F" w14:textId="045E0EC1" w:rsidR="00367F59" w:rsidRDefault="00367F59"/>
    <w:sectPr w:rsidR="0036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59"/>
    <w:rsid w:val="00367F59"/>
    <w:rsid w:val="004F7682"/>
    <w:rsid w:val="005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D37C-5E4C-42C3-8D9B-1FCBE16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