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64818" w14:textId="77777777" w:rsidR="00F87832" w:rsidRDefault="00F87832">
      <w:pPr>
        <w:rPr>
          <w:rFonts w:hint="eastAsia"/>
        </w:rPr>
      </w:pPr>
      <w:r>
        <w:rPr>
          <w:rFonts w:hint="eastAsia"/>
        </w:rPr>
        <w:t>用电脑不会的拼音打字怎么办</w:t>
      </w:r>
    </w:p>
    <w:p w14:paraId="1E8A2315" w14:textId="77777777" w:rsidR="00F87832" w:rsidRDefault="00F87832">
      <w:pPr>
        <w:rPr>
          <w:rFonts w:hint="eastAsia"/>
        </w:rPr>
      </w:pPr>
      <w:r>
        <w:rPr>
          <w:rFonts w:hint="eastAsia"/>
        </w:rPr>
        <w:t>在数字化时代，电脑已经成为我们日常生活和工作中不可或缺的一部分。然而，对于一些人来说，尤其是那些不熟悉拼音输入法的人来说，在电脑上进行中文输入可能是一个挑战。如果您发现自己在使用电脑时对拼音打字感到困惑或完全不会，不必担心。本文将提供几个实用的方法帮助您克服这个难题。</w:t>
      </w:r>
    </w:p>
    <w:p w14:paraId="6026AD05" w14:textId="77777777" w:rsidR="00F87832" w:rsidRDefault="00F87832">
      <w:pPr>
        <w:rPr>
          <w:rFonts w:hint="eastAsia"/>
        </w:rPr>
      </w:pPr>
    </w:p>
    <w:p w14:paraId="1308C706" w14:textId="77777777" w:rsidR="00F87832" w:rsidRDefault="00F87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2CB84" w14:textId="77777777" w:rsidR="00F87832" w:rsidRDefault="00F87832">
      <w:pPr>
        <w:rPr>
          <w:rFonts w:hint="eastAsia"/>
        </w:rPr>
      </w:pPr>
      <w:r>
        <w:rPr>
          <w:rFonts w:hint="eastAsia"/>
        </w:rPr>
        <w:t>学习拼音基础</w:t>
      </w:r>
    </w:p>
    <w:p w14:paraId="23E47CA9" w14:textId="77777777" w:rsidR="00F87832" w:rsidRDefault="00F87832">
      <w:pPr>
        <w:rPr>
          <w:rFonts w:hint="eastAsia"/>
        </w:rPr>
      </w:pPr>
      <w:r>
        <w:rPr>
          <w:rFonts w:hint="eastAsia"/>
        </w:rPr>
        <w:t>要解决拼音打字的问题，最根本的办法是学习汉语拼音。拼音是汉字的音标系统，它为每个汉字提供了一种标准化的发音方式。通过掌握基本的声母、韵母和声调，您可以更好地理解如何拼写出正确的拼音来对应想要输入的汉字。有很多在线资源和应用程序可以帮助您学习拼音，比如通过视频教程、互动练习以及手机应用等。</w:t>
      </w:r>
    </w:p>
    <w:p w14:paraId="03F84B75" w14:textId="77777777" w:rsidR="00F87832" w:rsidRDefault="00F87832">
      <w:pPr>
        <w:rPr>
          <w:rFonts w:hint="eastAsia"/>
        </w:rPr>
      </w:pPr>
    </w:p>
    <w:p w14:paraId="530B4ED2" w14:textId="77777777" w:rsidR="00F87832" w:rsidRDefault="00F87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1E49A" w14:textId="77777777" w:rsidR="00F87832" w:rsidRDefault="00F87832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80AE97B" w14:textId="77777777" w:rsidR="00F87832" w:rsidRDefault="00F87832">
      <w:pPr>
        <w:rPr>
          <w:rFonts w:hint="eastAsia"/>
        </w:rPr>
      </w:pPr>
      <w:r>
        <w:rPr>
          <w:rFonts w:hint="eastAsia"/>
        </w:rPr>
        <w:t>一旦您掌握了拼音的基础知识，下一步就是选择一个适合您的输入法。市面上有许多不同类型的输入法软件，如搜狗拼音输入法、百度输入法、QQ拼音输入法等，它们都具有智能预测和自动更正功能，可以大大提升打字效率。安装并设置好输入法后，记得花些时间熟悉其快捷键和特性，这将有助于提高您的打字速度。</w:t>
      </w:r>
    </w:p>
    <w:p w14:paraId="7F3FC54C" w14:textId="77777777" w:rsidR="00F87832" w:rsidRDefault="00F87832">
      <w:pPr>
        <w:rPr>
          <w:rFonts w:hint="eastAsia"/>
        </w:rPr>
      </w:pPr>
    </w:p>
    <w:p w14:paraId="09D525F8" w14:textId="77777777" w:rsidR="00F87832" w:rsidRDefault="00F87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FA642" w14:textId="77777777" w:rsidR="00F87832" w:rsidRDefault="00F87832">
      <w:pPr>
        <w:rPr>
          <w:rFonts w:hint="eastAsia"/>
        </w:rPr>
      </w:pPr>
      <w:r>
        <w:rPr>
          <w:rFonts w:hint="eastAsia"/>
        </w:rPr>
        <w:t>利用语音输入功能</w:t>
      </w:r>
    </w:p>
    <w:p w14:paraId="54DF2DE7" w14:textId="77777777" w:rsidR="00F87832" w:rsidRDefault="00F87832">
      <w:pPr>
        <w:rPr>
          <w:rFonts w:hint="eastAsia"/>
        </w:rPr>
      </w:pPr>
      <w:r>
        <w:rPr>
          <w:rFonts w:hint="eastAsia"/>
        </w:rPr>
        <w:t>如果觉得拼音打字仍然困难重重，不妨考虑使用语音输入功能。现代操作系统（Windows、macOS）和大部分智能手机平台都已经内置了高质量的语音识别技术，只需轻按麦克风图标，即可直接口述内容，由计算机自动转换成文字。这种方式非常适合那些对拼音不太熟练但习惯于口头表达的人群。</w:t>
      </w:r>
    </w:p>
    <w:p w14:paraId="0409572F" w14:textId="77777777" w:rsidR="00F87832" w:rsidRDefault="00F87832">
      <w:pPr>
        <w:rPr>
          <w:rFonts w:hint="eastAsia"/>
        </w:rPr>
      </w:pPr>
    </w:p>
    <w:p w14:paraId="58A50CCF" w14:textId="77777777" w:rsidR="00F87832" w:rsidRDefault="00F87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23BA6" w14:textId="77777777" w:rsidR="00F87832" w:rsidRDefault="00F87832">
      <w:pPr>
        <w:rPr>
          <w:rFonts w:hint="eastAsia"/>
        </w:rPr>
      </w:pPr>
      <w:r>
        <w:rPr>
          <w:rFonts w:hint="eastAsia"/>
        </w:rPr>
        <w:t>实践与练习</w:t>
      </w:r>
    </w:p>
    <w:p w14:paraId="2ED47A19" w14:textId="77777777" w:rsidR="00F87832" w:rsidRDefault="00F87832">
      <w:pPr>
        <w:rPr>
          <w:rFonts w:hint="eastAsia"/>
        </w:rPr>
      </w:pPr>
      <w:r>
        <w:rPr>
          <w:rFonts w:hint="eastAsia"/>
        </w:rPr>
        <w:t>无论选择了哪种方法，持续不断的练习都是提高技能的关键。刚开始可能会比较慢，也可能犯错，但请保持耐心，随着时间推移，您会发现自己的进步。可以尝试每天抽出一点时间来练习拼音打字或者语音输入，逐渐建立起自信心。参与在线论坛、写作社区等活动也能为您提供更多实际操作的机会。</w:t>
      </w:r>
    </w:p>
    <w:p w14:paraId="0BD05DE6" w14:textId="77777777" w:rsidR="00F87832" w:rsidRDefault="00F87832">
      <w:pPr>
        <w:rPr>
          <w:rFonts w:hint="eastAsia"/>
        </w:rPr>
      </w:pPr>
    </w:p>
    <w:p w14:paraId="797E6C74" w14:textId="77777777" w:rsidR="00F87832" w:rsidRDefault="00F878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4D9C0" w14:textId="77777777" w:rsidR="00F87832" w:rsidRDefault="00F87832">
      <w:pPr>
        <w:rPr>
          <w:rFonts w:hint="eastAsia"/>
        </w:rPr>
      </w:pPr>
      <w:r>
        <w:rPr>
          <w:rFonts w:hint="eastAsia"/>
        </w:rPr>
        <w:t>寻求帮助和支持</w:t>
      </w:r>
    </w:p>
    <w:p w14:paraId="40A7A0E5" w14:textId="77777777" w:rsidR="00F87832" w:rsidRDefault="00F87832">
      <w:pPr>
        <w:rPr>
          <w:rFonts w:hint="eastAsia"/>
        </w:rPr>
      </w:pPr>
      <w:r>
        <w:rPr>
          <w:rFonts w:hint="eastAsia"/>
        </w:rPr>
        <w:t>不要忘记寻求他人的帮助。向朋友、家人请教，或是加入专门的兴趣小组，在那里您可以与其他初学者交流经验心得，并从更有经验的人那里获得指导。互联网上有大量的教程和讨论组，这些都是宝贵的学习资源。记住，每个人都有从零开始的过程，重要的是不断努力前行。</w:t>
      </w:r>
    </w:p>
    <w:p w14:paraId="5DC880AD" w14:textId="77777777" w:rsidR="00F87832" w:rsidRDefault="00F87832">
      <w:pPr>
        <w:rPr>
          <w:rFonts w:hint="eastAsia"/>
        </w:rPr>
      </w:pPr>
    </w:p>
    <w:p w14:paraId="63795501" w14:textId="77777777" w:rsidR="00F87832" w:rsidRDefault="00F87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89642" w14:textId="6FFD4CD4" w:rsidR="00072E76" w:rsidRDefault="00072E76"/>
    <w:sectPr w:rsidR="00072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76"/>
    <w:rsid w:val="00072E76"/>
    <w:rsid w:val="004F7682"/>
    <w:rsid w:val="00F8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7D671-F5FD-4304-AFFA-C605CBC5D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