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39439" w14:textId="77777777" w:rsidR="00003E02" w:rsidRDefault="00003E02">
      <w:pPr>
        <w:rPr>
          <w:rFonts w:hint="eastAsia"/>
        </w:rPr>
      </w:pPr>
    </w:p>
    <w:p w14:paraId="5912EC2A" w14:textId="77777777" w:rsidR="00003E02" w:rsidRDefault="00003E02">
      <w:pPr>
        <w:rPr>
          <w:rFonts w:hint="eastAsia"/>
        </w:rPr>
      </w:pPr>
      <w:r>
        <w:rPr>
          <w:rFonts w:hint="eastAsia"/>
        </w:rPr>
        <w:t>率的拼音怎么打</w:t>
      </w:r>
    </w:p>
    <w:p w14:paraId="4543E620" w14:textId="77777777" w:rsidR="00003E02" w:rsidRDefault="00003E02">
      <w:pPr>
        <w:rPr>
          <w:rFonts w:hint="eastAsia"/>
        </w:rPr>
      </w:pPr>
      <w:r>
        <w:rPr>
          <w:rFonts w:hint="eastAsia"/>
        </w:rPr>
        <w:t>在汉字输入法中，查询和输入“率”字的拼音是一个非常基础但也十分重要的技能。无论是中文学习者还是母语使用者，在日常生活中都可能遇到需要正确输入这个字的情况。本文将详细介绍“率”的拼音以及如何通过不同的输入法快速准确地打出这个字。</w:t>
      </w:r>
    </w:p>
    <w:p w14:paraId="2A20A50E" w14:textId="77777777" w:rsidR="00003E02" w:rsidRDefault="00003E02">
      <w:pPr>
        <w:rPr>
          <w:rFonts w:hint="eastAsia"/>
        </w:rPr>
      </w:pPr>
    </w:p>
    <w:p w14:paraId="6B7C20A0" w14:textId="77777777" w:rsidR="00003E02" w:rsidRDefault="00003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835EB" w14:textId="77777777" w:rsidR="00003E02" w:rsidRDefault="00003E02">
      <w:pPr>
        <w:rPr>
          <w:rFonts w:hint="eastAsia"/>
        </w:rPr>
      </w:pPr>
      <w:r>
        <w:rPr>
          <w:rFonts w:hint="eastAsia"/>
        </w:rPr>
        <w:t>了解“率”的拼音</w:t>
      </w:r>
    </w:p>
    <w:p w14:paraId="42E1DC74" w14:textId="77777777" w:rsidR="00003E02" w:rsidRDefault="00003E02">
      <w:pPr>
        <w:rPr>
          <w:rFonts w:hint="eastAsia"/>
        </w:rPr>
      </w:pPr>
      <w:r>
        <w:rPr>
          <w:rFonts w:hint="eastAsia"/>
        </w:rPr>
        <w:t>“率”字的拼音是“lǜ”。根据汉语拼音方案，“lü”表示的是一个声调符号下的音节，其中“l”是声母，“ü”是韵母。值得注意的是，在实际书写时，如果设备或系统不支持显示带点的“ü”，可能会用“v”来代替，但这种情况比较少见。掌握正确的拼音是使用拼音输入法的基础。</w:t>
      </w:r>
    </w:p>
    <w:p w14:paraId="58331F8B" w14:textId="77777777" w:rsidR="00003E02" w:rsidRDefault="00003E02">
      <w:pPr>
        <w:rPr>
          <w:rFonts w:hint="eastAsia"/>
        </w:rPr>
      </w:pPr>
    </w:p>
    <w:p w14:paraId="19521253" w14:textId="77777777" w:rsidR="00003E02" w:rsidRDefault="00003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36CE7" w14:textId="77777777" w:rsidR="00003E02" w:rsidRDefault="00003E02">
      <w:pPr>
        <w:rPr>
          <w:rFonts w:hint="eastAsia"/>
        </w:rPr>
      </w:pPr>
      <w:r>
        <w:rPr>
          <w:rFonts w:hint="eastAsia"/>
        </w:rPr>
        <w:t>使用拼音输入法输入“率”字</w:t>
      </w:r>
    </w:p>
    <w:p w14:paraId="6033B731" w14:textId="77777777" w:rsidR="00003E02" w:rsidRDefault="00003E02">
      <w:pPr>
        <w:rPr>
          <w:rFonts w:hint="eastAsia"/>
        </w:rPr>
      </w:pPr>
      <w:r>
        <w:rPr>
          <w:rFonts w:hint="eastAsia"/>
        </w:rPr>
        <w:t>大多数现代汉语拼音输入法（如搜狗输入法、百度输入法等）都支持直接通过拼音“lü”或其变体“lv”来查找并输入“率”字。用户只需切换到拼音输入模式，然后键入相应的拼音序列即可看到候选词列表中的“率”字。很多输入法还提供了智能联想功能，能够根据上下文自动推荐最可能的词汇。</w:t>
      </w:r>
    </w:p>
    <w:p w14:paraId="3157172A" w14:textId="77777777" w:rsidR="00003E02" w:rsidRDefault="00003E02">
      <w:pPr>
        <w:rPr>
          <w:rFonts w:hint="eastAsia"/>
        </w:rPr>
      </w:pPr>
    </w:p>
    <w:p w14:paraId="78A02A9E" w14:textId="77777777" w:rsidR="00003E02" w:rsidRDefault="00003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55B5A" w14:textId="77777777" w:rsidR="00003E02" w:rsidRDefault="00003E02">
      <w:pPr>
        <w:rPr>
          <w:rFonts w:hint="eastAsia"/>
        </w:rPr>
      </w:pPr>
      <w:r>
        <w:rPr>
          <w:rFonts w:hint="eastAsia"/>
        </w:rPr>
        <w:t>特殊情况下输入“率”字</w:t>
      </w:r>
    </w:p>
    <w:p w14:paraId="6568BABC" w14:textId="77777777" w:rsidR="00003E02" w:rsidRDefault="00003E02">
      <w:pPr>
        <w:rPr>
          <w:rFonts w:hint="eastAsia"/>
        </w:rPr>
      </w:pPr>
      <w:r>
        <w:rPr>
          <w:rFonts w:hint="eastAsia"/>
        </w:rPr>
        <w:t>对于一些特定的输入环境，例如在手机上使用语音输入或手写输入时，也能够方便地找到“率”字。语音输入可以直接说出该字的发音，而手写输入则允许用户直接在屏幕上写出“率”字的形状。这些多样化的输入方式极大地提高了汉字输入的灵活性和效率。</w:t>
      </w:r>
    </w:p>
    <w:p w14:paraId="493DA7CC" w14:textId="77777777" w:rsidR="00003E02" w:rsidRDefault="00003E02">
      <w:pPr>
        <w:rPr>
          <w:rFonts w:hint="eastAsia"/>
        </w:rPr>
      </w:pPr>
    </w:p>
    <w:p w14:paraId="0A193F20" w14:textId="77777777" w:rsidR="00003E02" w:rsidRDefault="00003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EFE3D" w14:textId="77777777" w:rsidR="00003E02" w:rsidRDefault="00003E02">
      <w:pPr>
        <w:rPr>
          <w:rFonts w:hint="eastAsia"/>
        </w:rPr>
      </w:pPr>
      <w:r>
        <w:rPr>
          <w:rFonts w:hint="eastAsia"/>
        </w:rPr>
        <w:t>总结与建议</w:t>
      </w:r>
    </w:p>
    <w:p w14:paraId="2BBA33B7" w14:textId="77777777" w:rsidR="00003E02" w:rsidRDefault="00003E02">
      <w:pPr>
        <w:rPr>
          <w:rFonts w:hint="eastAsia"/>
        </w:rPr>
      </w:pPr>
      <w:r>
        <w:rPr>
          <w:rFonts w:hint="eastAsia"/>
        </w:rPr>
        <w:t>掌握“率”的正确拼音及其输入方法不仅有助于提高文字处理效率，也是深入学习汉语的重要一步。对于初学者来说，熟悉基本的拼音规则至关重要；而对于熟练使用者而言，探索不同输入法的特点可以进一步优化个人的输入习惯。无论选择哪种输入方式，关键在于持续练习以达到流畅自然的输入状态。</w:t>
      </w:r>
    </w:p>
    <w:p w14:paraId="488B076A" w14:textId="77777777" w:rsidR="00003E02" w:rsidRDefault="00003E02">
      <w:pPr>
        <w:rPr>
          <w:rFonts w:hint="eastAsia"/>
        </w:rPr>
      </w:pPr>
    </w:p>
    <w:p w14:paraId="0C91DE51" w14:textId="77777777" w:rsidR="00003E02" w:rsidRDefault="00003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148C8" w14:textId="77777777" w:rsidR="00003E02" w:rsidRDefault="00003E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08A26" w14:textId="530A7542" w:rsidR="00A076E1" w:rsidRDefault="00A076E1"/>
    <w:sectPr w:rsidR="00A07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E1"/>
    <w:rsid w:val="00003E02"/>
    <w:rsid w:val="002908F1"/>
    <w:rsid w:val="00A0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97660-5CDA-4CFA-8D7B-0188C81B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