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4910" w14:textId="77777777" w:rsidR="002917FD" w:rsidRDefault="002917FD">
      <w:pPr>
        <w:rPr>
          <w:rFonts w:hint="eastAsia"/>
        </w:rPr>
      </w:pPr>
      <w:r>
        <w:rPr>
          <w:rFonts w:hint="eastAsia"/>
        </w:rPr>
        <w:t>率的拼音一二三四声</w:t>
      </w:r>
    </w:p>
    <w:p w14:paraId="287A8698" w14:textId="77777777" w:rsidR="002917FD" w:rsidRDefault="002917FD">
      <w:pPr>
        <w:rPr>
          <w:rFonts w:hint="eastAsia"/>
        </w:rPr>
      </w:pPr>
      <w:r>
        <w:rPr>
          <w:rFonts w:hint="eastAsia"/>
        </w:rPr>
        <w:t>汉字“率”是一个多音字，在不同的语境中发音不同，分别是一声、二声、三声和四声。每个读音都有其独特的含义和用法，体现了汉语语言的丰富性和复杂性。了解这些发音及其对应的词义，对于学习汉语的人来说是非常重要的。</w:t>
      </w:r>
    </w:p>
    <w:p w14:paraId="76DCD191" w14:textId="77777777" w:rsidR="002917FD" w:rsidRDefault="002917FD">
      <w:pPr>
        <w:rPr>
          <w:rFonts w:hint="eastAsia"/>
        </w:rPr>
      </w:pPr>
    </w:p>
    <w:p w14:paraId="6806A99F" w14:textId="77777777" w:rsidR="002917FD" w:rsidRDefault="002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05EC" w14:textId="77777777" w:rsidR="002917FD" w:rsidRDefault="002917FD">
      <w:pPr>
        <w:rPr>
          <w:rFonts w:hint="eastAsia"/>
        </w:rPr>
      </w:pPr>
      <w:r>
        <w:rPr>
          <w:rFonts w:hint="eastAsia"/>
        </w:rPr>
        <w:t>一声：lǜ</w:t>
      </w:r>
    </w:p>
    <w:p w14:paraId="7CC48D18" w14:textId="77777777" w:rsidR="002917FD" w:rsidRDefault="002917FD">
      <w:pPr>
        <w:rPr>
          <w:rFonts w:hint="eastAsia"/>
        </w:rPr>
      </w:pPr>
      <w:r>
        <w:rPr>
          <w:rFonts w:hint="eastAsia"/>
        </w:rPr>
        <w:t>当“率”读作一声时（lǜ），它通常指的是比例或比率。例如，在数学和统计学中，“概率”、“效率”、“增长率”等词汇中的“率”，都是表示两个量之间的比较关系。这个发音也用于描述事物发生的频率，比如“心率”就是心脏每分钟跳动的次数。在日常生活里，我们还经常听到诸如“出勤率”这样的词语，用来衡量某段时间内到岗工作的人数与总人数的比例。因此，“率”的一声发音在学术和技术领域有着广泛的应用。</w:t>
      </w:r>
    </w:p>
    <w:p w14:paraId="2E3E44F2" w14:textId="77777777" w:rsidR="002917FD" w:rsidRDefault="002917FD">
      <w:pPr>
        <w:rPr>
          <w:rFonts w:hint="eastAsia"/>
        </w:rPr>
      </w:pPr>
    </w:p>
    <w:p w14:paraId="47362401" w14:textId="77777777" w:rsidR="002917FD" w:rsidRDefault="002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04D5" w14:textId="77777777" w:rsidR="002917FD" w:rsidRDefault="002917FD">
      <w:pPr>
        <w:rPr>
          <w:rFonts w:hint="eastAsia"/>
        </w:rPr>
      </w:pPr>
      <w:r>
        <w:rPr>
          <w:rFonts w:hint="eastAsia"/>
        </w:rPr>
        <w:t>二声：shuài</w:t>
      </w:r>
    </w:p>
    <w:p w14:paraId="41CC6E6C" w14:textId="77777777" w:rsidR="002917FD" w:rsidRDefault="002917FD">
      <w:pPr>
        <w:rPr>
          <w:rFonts w:hint="eastAsia"/>
        </w:rPr>
      </w:pPr>
      <w:r>
        <w:rPr>
          <w:rFonts w:hint="eastAsia"/>
        </w:rPr>
        <w:t>读作二声（shuài）时，“率”主要指带领、指挥的意思。它出现在如“率领”、“统率”这样的词汇中，表达了领导者对团队成员的指引作用。古代战争中，将军们常被称为“帅”，这实际上也是“率”的二声发音的一种体现，代表着军事上的领导地位。“率”还有迅速、直接的意义，像成语“轻率而为”就说明了做事缺乏深思熟虑的态度。这一发音不仅限于军事领域，还可以延伸到任何需要领导力的情境之中。</w:t>
      </w:r>
    </w:p>
    <w:p w14:paraId="6B377E41" w14:textId="77777777" w:rsidR="002917FD" w:rsidRDefault="002917FD">
      <w:pPr>
        <w:rPr>
          <w:rFonts w:hint="eastAsia"/>
        </w:rPr>
      </w:pPr>
    </w:p>
    <w:p w14:paraId="7A31A4D0" w14:textId="77777777" w:rsidR="002917FD" w:rsidRDefault="002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56CF" w14:textId="77777777" w:rsidR="002917FD" w:rsidRDefault="002917FD">
      <w:pPr>
        <w:rPr>
          <w:rFonts w:hint="eastAsia"/>
        </w:rPr>
      </w:pPr>
      <w:r>
        <w:rPr>
          <w:rFonts w:hint="eastAsia"/>
        </w:rPr>
        <w:t>三声：shuǎi</w:t>
      </w:r>
    </w:p>
    <w:p w14:paraId="43A6A7D1" w14:textId="77777777" w:rsidR="002917FD" w:rsidRDefault="002917FD">
      <w:pPr>
        <w:rPr>
          <w:rFonts w:hint="eastAsia"/>
        </w:rPr>
      </w:pPr>
      <w:r>
        <w:rPr>
          <w:rFonts w:hint="eastAsia"/>
        </w:rPr>
        <w:t>“率”的三声（shuǎi）相对少见，但同样具有独特的意义。它有时被用来表达一种随性的态度，类似于英语中的“at random”。虽然这种用法并不常见，但在某些方言或是文学作品中可能会出现。比如，形容一个人行事风格自由不羁，可以使用“率性”这个词。这里的“率”传达了一种不受约束、自然流露的感觉，强调个人的行为是出于本能而非刻意安排。</w:t>
      </w:r>
    </w:p>
    <w:p w14:paraId="470FA225" w14:textId="77777777" w:rsidR="002917FD" w:rsidRDefault="002917FD">
      <w:pPr>
        <w:rPr>
          <w:rFonts w:hint="eastAsia"/>
        </w:rPr>
      </w:pPr>
    </w:p>
    <w:p w14:paraId="5F9EBF16" w14:textId="77777777" w:rsidR="002917FD" w:rsidRDefault="002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179A" w14:textId="77777777" w:rsidR="002917FD" w:rsidRDefault="002917FD">
      <w:pPr>
        <w:rPr>
          <w:rFonts w:hint="eastAsia"/>
        </w:rPr>
      </w:pPr>
      <w:r>
        <w:rPr>
          <w:rFonts w:hint="eastAsia"/>
        </w:rPr>
        <w:t>四声：shuài</w:t>
      </w:r>
    </w:p>
    <w:p w14:paraId="726E35F7" w14:textId="77777777" w:rsidR="002917FD" w:rsidRDefault="002917FD">
      <w:pPr>
        <w:rPr>
          <w:rFonts w:hint="eastAsia"/>
        </w:rPr>
      </w:pPr>
      <w:r>
        <w:rPr>
          <w:rFonts w:hint="eastAsia"/>
        </w:rPr>
        <w:t>四声（shuài）与二声相同，都是指带领、引导之意，不过在语气上可能更加坚定或者命令式。在一些固定搭配中，如“率先”、“率先进入”，“率”字表现出了先行一步、带头做某事的概念。它反映了主动性和先锋精神，是推动事情向前发展的力量象征。无论是社会变革还是技术创新，“率”的四声发音都承载着积极进取的价值观。</w:t>
      </w:r>
    </w:p>
    <w:p w14:paraId="29E95166" w14:textId="77777777" w:rsidR="002917FD" w:rsidRDefault="002917FD">
      <w:pPr>
        <w:rPr>
          <w:rFonts w:hint="eastAsia"/>
        </w:rPr>
      </w:pPr>
    </w:p>
    <w:p w14:paraId="38B63E45" w14:textId="77777777" w:rsidR="002917FD" w:rsidRDefault="00291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75C4" w14:textId="77777777" w:rsidR="002917FD" w:rsidRDefault="002917FD">
      <w:pPr>
        <w:rPr>
          <w:rFonts w:hint="eastAsia"/>
        </w:rPr>
      </w:pPr>
      <w:r>
        <w:rPr>
          <w:rFonts w:hint="eastAsia"/>
        </w:rPr>
        <w:t>最后的总结</w:t>
      </w:r>
    </w:p>
    <w:p w14:paraId="5C9CAB4B" w14:textId="77777777" w:rsidR="002917FD" w:rsidRDefault="002917FD">
      <w:pPr>
        <w:rPr>
          <w:rFonts w:hint="eastAsia"/>
        </w:rPr>
      </w:pPr>
      <w:r>
        <w:rPr>
          <w:rFonts w:hint="eastAsia"/>
        </w:rPr>
        <w:t>“率”的四个声调各具特色，从精确的数据分析到感性的行为描述，涵盖了广泛的语义范围。通过掌握这些发音规则，我们可以更准确地理解和运用汉语，同时也能够更好地欣赏汉语言文化的博大精深。无论是科学研究还是日常交流，“率”的多种发音都为我们提供了丰富的表达方式，使得沟通变得更加生动和具体。</w:t>
      </w:r>
    </w:p>
    <w:p w14:paraId="7C030118" w14:textId="77777777" w:rsidR="002917FD" w:rsidRDefault="002917FD">
      <w:pPr>
        <w:rPr>
          <w:rFonts w:hint="eastAsia"/>
        </w:rPr>
      </w:pPr>
    </w:p>
    <w:p w14:paraId="5E01871D" w14:textId="77777777" w:rsidR="002917FD" w:rsidRDefault="0029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1BB41" w14:textId="39005D21" w:rsidR="001D0903" w:rsidRDefault="001D0903"/>
    <w:sectPr w:rsidR="001D0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03"/>
    <w:rsid w:val="001D0903"/>
    <w:rsid w:val="002908F1"/>
    <w:rsid w:val="002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D1A1-302D-43EF-96D1-FF5A3805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