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09BB" w14:textId="77777777" w:rsidR="0094587B" w:rsidRDefault="0094587B">
      <w:pPr>
        <w:rPr>
          <w:rFonts w:hint="eastAsia"/>
        </w:rPr>
      </w:pPr>
      <w:r>
        <w:rPr>
          <w:rFonts w:hint="eastAsia"/>
        </w:rPr>
        <w:t>率字的拼音是什么</w:t>
      </w:r>
    </w:p>
    <w:p w14:paraId="3EE7CCB0" w14:textId="77777777" w:rsidR="0094587B" w:rsidRDefault="0094587B">
      <w:pPr>
        <w:rPr>
          <w:rFonts w:hint="eastAsia"/>
        </w:rPr>
      </w:pPr>
      <w:r>
        <w:rPr>
          <w:rFonts w:hint="eastAsia"/>
        </w:rPr>
        <w:t>“率”是一个多音字，在汉语中有着不同的读音和含义。它在《现代汉语词典》里被标注为两个主要的拼音，分别是 shuài 和 lǜ。这两个读音代表了不同语境下的使用情况，并且各自有着丰富的词汇和表达方式。</w:t>
      </w:r>
    </w:p>
    <w:p w14:paraId="03F196A4" w14:textId="77777777" w:rsidR="0094587B" w:rsidRDefault="0094587B">
      <w:pPr>
        <w:rPr>
          <w:rFonts w:hint="eastAsia"/>
        </w:rPr>
      </w:pPr>
    </w:p>
    <w:p w14:paraId="5E31A006" w14:textId="77777777" w:rsidR="0094587B" w:rsidRDefault="0094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3AE2E" w14:textId="77777777" w:rsidR="0094587B" w:rsidRDefault="0094587B">
      <w:pPr>
        <w:rPr>
          <w:rFonts w:hint="eastAsia"/>
        </w:rPr>
      </w:pPr>
      <w:r>
        <w:rPr>
          <w:rFonts w:hint="eastAsia"/>
        </w:rPr>
        <w:t>shuài：领头、表率的意义</w:t>
      </w:r>
    </w:p>
    <w:p w14:paraId="30ECA142" w14:textId="77777777" w:rsidR="0094587B" w:rsidRDefault="0094587B">
      <w:pPr>
        <w:rPr>
          <w:rFonts w:hint="eastAsia"/>
        </w:rPr>
      </w:pPr>
      <w:r>
        <w:rPr>
          <w:rFonts w:hint="eastAsia"/>
        </w:rPr>
        <w:t>当“率”读作 shuài 时，它通常指的是带领、率先或者作为榜样的意思。比如，“率领”一词表示领导或引导他人前进；“率队”则指带领团队进行某种活动；还有“率真”，形容一个人真诚而不做作。这个读音也出现在一些古代官职名称中，如“帅府”，这里的“帅”与“率”同义，都是指挥军队的意思。</w:t>
      </w:r>
    </w:p>
    <w:p w14:paraId="0CF9430D" w14:textId="77777777" w:rsidR="0094587B" w:rsidRDefault="0094587B">
      <w:pPr>
        <w:rPr>
          <w:rFonts w:hint="eastAsia"/>
        </w:rPr>
      </w:pPr>
    </w:p>
    <w:p w14:paraId="50232018" w14:textId="77777777" w:rsidR="0094587B" w:rsidRDefault="0094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C482" w14:textId="77777777" w:rsidR="0094587B" w:rsidRDefault="0094587B">
      <w:pPr>
        <w:rPr>
          <w:rFonts w:hint="eastAsia"/>
        </w:rPr>
      </w:pPr>
      <w:r>
        <w:rPr>
          <w:rFonts w:hint="eastAsia"/>
        </w:rPr>
        <w:t>lǜ：比率、频率的概念</w:t>
      </w:r>
    </w:p>
    <w:p w14:paraId="17FA1A76" w14:textId="77777777" w:rsidR="0094587B" w:rsidRDefault="0094587B">
      <w:pPr>
        <w:rPr>
          <w:rFonts w:hint="eastAsia"/>
        </w:rPr>
      </w:pPr>
      <w:r>
        <w:rPr>
          <w:rFonts w:hint="eastAsia"/>
        </w:rPr>
        <w:t>而当“率”读作 lǜ 时，则更多地用于数学、统计学等领域，用来描述数量之间的比例关系或者是事件发生的频度。例如，“概率”是指某件事情发生的可能性大小；“效率”指的是单位时间内完成工作的多少；“出勤率”则是指实际到岗人数占应到人数的比例。这种用法体现了语言对于抽象概念表达的能力。</w:t>
      </w:r>
    </w:p>
    <w:p w14:paraId="5748853E" w14:textId="77777777" w:rsidR="0094587B" w:rsidRDefault="0094587B">
      <w:pPr>
        <w:rPr>
          <w:rFonts w:hint="eastAsia"/>
        </w:rPr>
      </w:pPr>
    </w:p>
    <w:p w14:paraId="0B6DE221" w14:textId="77777777" w:rsidR="0094587B" w:rsidRDefault="0094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9811C" w14:textId="77777777" w:rsidR="0094587B" w:rsidRDefault="0094587B">
      <w:pPr>
        <w:rPr>
          <w:rFonts w:hint="eastAsia"/>
        </w:rPr>
      </w:pPr>
      <w:r>
        <w:rPr>
          <w:rFonts w:hint="eastAsia"/>
        </w:rPr>
        <w:t>文化背景中的“率”</w:t>
      </w:r>
    </w:p>
    <w:p w14:paraId="0B1AB4F2" w14:textId="77777777" w:rsidR="0094587B" w:rsidRDefault="0094587B">
      <w:pPr>
        <w:rPr>
          <w:rFonts w:hint="eastAsia"/>
        </w:rPr>
      </w:pPr>
      <w:r>
        <w:rPr>
          <w:rFonts w:hint="eastAsia"/>
        </w:rPr>
        <w:t>在中国传统文化中，“率”也有着特殊的地位。儒家思想强调君子应该成为社会行为规范的典范，即所谓“君子以仁存心，以礼存心，爱人以德，民之父母”。这里的“以礼存心”可以理解为遵循礼仪制度，做一个道德楷模，也就是要起到良好的表率作用。在古代军事理论中，“将者，国之辅也，辅周则国必强，辅隙则国必弱。”这句兵家名言中的“辅周”就是指将领能够有效地统领部队，实现国家的强大。</w:t>
      </w:r>
    </w:p>
    <w:p w14:paraId="7C14755E" w14:textId="77777777" w:rsidR="0094587B" w:rsidRDefault="0094587B">
      <w:pPr>
        <w:rPr>
          <w:rFonts w:hint="eastAsia"/>
        </w:rPr>
      </w:pPr>
    </w:p>
    <w:p w14:paraId="48A3A084" w14:textId="77777777" w:rsidR="0094587B" w:rsidRDefault="0094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36C11" w14:textId="77777777" w:rsidR="0094587B" w:rsidRDefault="0094587B">
      <w:pPr>
        <w:rPr>
          <w:rFonts w:hint="eastAsia"/>
        </w:rPr>
      </w:pPr>
      <w:r>
        <w:rPr>
          <w:rFonts w:hint="eastAsia"/>
        </w:rPr>
        <w:t>最后的总结</w:t>
      </w:r>
    </w:p>
    <w:p w14:paraId="4B946312" w14:textId="77777777" w:rsidR="0094587B" w:rsidRDefault="0094587B">
      <w:pPr>
        <w:rPr>
          <w:rFonts w:hint="eastAsia"/>
        </w:rPr>
      </w:pPr>
      <w:r>
        <w:rPr>
          <w:rFonts w:hint="eastAsia"/>
        </w:rPr>
        <w:t>“率”的拼音根据其意义的不同分为 shuài 和 lǜ 两种。前者侧重于领导力和个人品质的表现，后者则偏向于科学和技术领域内对量化的追求。无论是哪种发音，都承载着深</w:t>
      </w:r>
      <w:r>
        <w:rPr>
          <w:rFonts w:hint="eastAsia"/>
        </w:rPr>
        <w:lastRenderedPageBreak/>
        <w:t>厚的文化内涵和社会价值，是中国语言文字宝库中一颗璀璨的明珠。</w:t>
      </w:r>
    </w:p>
    <w:p w14:paraId="02AE748F" w14:textId="77777777" w:rsidR="0094587B" w:rsidRDefault="0094587B">
      <w:pPr>
        <w:rPr>
          <w:rFonts w:hint="eastAsia"/>
        </w:rPr>
      </w:pPr>
    </w:p>
    <w:p w14:paraId="69D3A7A7" w14:textId="77777777" w:rsidR="0094587B" w:rsidRDefault="00945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DDDDA" w14:textId="77BEB286" w:rsidR="00605F86" w:rsidRDefault="00605F86"/>
    <w:sectPr w:rsidR="0060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86"/>
    <w:rsid w:val="002908F1"/>
    <w:rsid w:val="00605F86"/>
    <w:rsid w:val="009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C4BD1-31F4-407A-9408-C8B4DC72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