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617B2" w14:textId="77777777" w:rsidR="00895D34" w:rsidRDefault="00895D34">
      <w:pPr>
        <w:rPr>
          <w:rFonts w:hint="eastAsia"/>
        </w:rPr>
      </w:pPr>
    </w:p>
    <w:p w14:paraId="2CE624D4" w14:textId="77777777" w:rsidR="00895D34" w:rsidRDefault="00895D34">
      <w:pPr>
        <w:rPr>
          <w:rFonts w:hint="eastAsia"/>
        </w:rPr>
      </w:pPr>
      <w:r>
        <w:rPr>
          <w:rFonts w:hint="eastAsia"/>
        </w:rPr>
        <w:t>猫是三的拼音节吗</w:t>
      </w:r>
    </w:p>
    <w:p w14:paraId="1F794918" w14:textId="77777777" w:rsidR="00895D34" w:rsidRDefault="00895D34">
      <w:pPr>
        <w:rPr>
          <w:rFonts w:hint="eastAsia"/>
        </w:rPr>
      </w:pPr>
      <w:r>
        <w:rPr>
          <w:rFonts w:hint="eastAsia"/>
        </w:rPr>
        <w:t>这个问题乍一看似乎有些无厘头，但实际上它涉及到了汉语拼音的基础知识。明确地说，“猫”不是“三”的拼音节。在汉语拼音中，“猫”（māo）和“三”（sān）分别属于不同的音节，并且它们的声母、韵母都不相同。</w:t>
      </w:r>
    </w:p>
    <w:p w14:paraId="1691D85E" w14:textId="77777777" w:rsidR="00895D34" w:rsidRDefault="00895D34">
      <w:pPr>
        <w:rPr>
          <w:rFonts w:hint="eastAsia"/>
        </w:rPr>
      </w:pPr>
    </w:p>
    <w:p w14:paraId="7EAFBAC1" w14:textId="77777777" w:rsidR="00895D34" w:rsidRDefault="00895D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6CBBA" w14:textId="77777777" w:rsidR="00895D34" w:rsidRDefault="00895D34">
      <w:pPr>
        <w:rPr>
          <w:rFonts w:hint="eastAsia"/>
        </w:rPr>
      </w:pPr>
      <w:r>
        <w:rPr>
          <w:rFonts w:hint="eastAsia"/>
        </w:rPr>
        <w:t>了解汉语拼音的基本构成</w:t>
      </w:r>
    </w:p>
    <w:p w14:paraId="6A6AA6DF" w14:textId="77777777" w:rsidR="00895D34" w:rsidRDefault="00895D34">
      <w:pPr>
        <w:rPr>
          <w:rFonts w:hint="eastAsia"/>
        </w:rPr>
      </w:pPr>
      <w:r>
        <w:rPr>
          <w:rFonts w:hint="eastAsia"/>
        </w:rPr>
        <w:t>汉语拼音是一种辅助汉字读音的系统，由声母、韵母以及声调组成。例如，“猫”这个字的拼音是māo，其中“m”是声母，“āo”是韵母，而上面的横线代表第一声，即阴平。相反，“三”的拼音是sān，声母为“s”，韵母为“ān”。通过比较可以看出，这两个字不仅在意义上完全不同，在发音上也毫无关联。</w:t>
      </w:r>
    </w:p>
    <w:p w14:paraId="001EC730" w14:textId="77777777" w:rsidR="00895D34" w:rsidRDefault="00895D34">
      <w:pPr>
        <w:rPr>
          <w:rFonts w:hint="eastAsia"/>
        </w:rPr>
      </w:pPr>
    </w:p>
    <w:p w14:paraId="2D712B8A" w14:textId="77777777" w:rsidR="00895D34" w:rsidRDefault="00895D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DF013" w14:textId="77777777" w:rsidR="00895D34" w:rsidRDefault="00895D34">
      <w:pPr>
        <w:rPr>
          <w:rFonts w:hint="eastAsia"/>
        </w:rPr>
      </w:pPr>
      <w:r>
        <w:rPr>
          <w:rFonts w:hint="eastAsia"/>
        </w:rPr>
        <w:t>为什么会有这样的疑问出现？</w:t>
      </w:r>
    </w:p>
    <w:p w14:paraId="215A2462" w14:textId="77777777" w:rsidR="00895D34" w:rsidRDefault="00895D34">
      <w:pPr>
        <w:rPr>
          <w:rFonts w:hint="eastAsia"/>
        </w:rPr>
      </w:pPr>
      <w:r>
        <w:rPr>
          <w:rFonts w:hint="eastAsia"/>
        </w:rPr>
        <w:t>对于非母语者来说，学习汉语时可能会遇到一些混淆的情况，尤其是当他们尝试记住大量新词汇及其对应的拼音时。这种困惑有时源于对某些相似发音的记忆错误，或者是没有充分理解汉语拼音的规则。例如，“猫”和“三”的发音虽然都包含了一个长元音，但它们的起始辅音明显不同，这有助于区分它们。</w:t>
      </w:r>
    </w:p>
    <w:p w14:paraId="1ED257A3" w14:textId="77777777" w:rsidR="00895D34" w:rsidRDefault="00895D34">
      <w:pPr>
        <w:rPr>
          <w:rFonts w:hint="eastAsia"/>
        </w:rPr>
      </w:pPr>
    </w:p>
    <w:p w14:paraId="617A5ED3" w14:textId="77777777" w:rsidR="00895D34" w:rsidRDefault="00895D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5EAD6" w14:textId="77777777" w:rsidR="00895D34" w:rsidRDefault="00895D34">
      <w:pPr>
        <w:rPr>
          <w:rFonts w:hint="eastAsia"/>
        </w:rPr>
      </w:pPr>
      <w:r>
        <w:rPr>
          <w:rFonts w:hint="eastAsia"/>
        </w:rPr>
        <w:t>如何正确地区分这些音节？</w:t>
      </w:r>
    </w:p>
    <w:p w14:paraId="3F2D7643" w14:textId="77777777" w:rsidR="00895D34" w:rsidRDefault="00895D34">
      <w:pPr>
        <w:rPr>
          <w:rFonts w:hint="eastAsia"/>
        </w:rPr>
      </w:pPr>
      <w:r>
        <w:rPr>
          <w:rFonts w:hint="eastAsia"/>
        </w:rPr>
        <w:t>为了更好地掌握汉语拼音，练习是非常关键的。可以通过听录音、模仿说话者的发音来提高自己的听力和口语能力。使用拼音输入法打字也是一种有效的学习方式，因为它要求用户准确地拼写出每个字的拼音才能找到正确的汉字。利用图表或记忆技巧帮助记忆也是不错的方法，比如将相似的音节成组记忆，以增强对比印象。</w:t>
      </w:r>
    </w:p>
    <w:p w14:paraId="0CBBB402" w14:textId="77777777" w:rsidR="00895D34" w:rsidRDefault="00895D34">
      <w:pPr>
        <w:rPr>
          <w:rFonts w:hint="eastAsia"/>
        </w:rPr>
      </w:pPr>
    </w:p>
    <w:p w14:paraId="3C0C30D2" w14:textId="77777777" w:rsidR="00895D34" w:rsidRDefault="00895D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43037" w14:textId="77777777" w:rsidR="00895D34" w:rsidRDefault="00895D34">
      <w:pPr>
        <w:rPr>
          <w:rFonts w:hint="eastAsia"/>
        </w:rPr>
      </w:pPr>
      <w:r>
        <w:rPr>
          <w:rFonts w:hint="eastAsia"/>
        </w:rPr>
        <w:t>最后的总结</w:t>
      </w:r>
    </w:p>
    <w:p w14:paraId="7FAB6354" w14:textId="77777777" w:rsidR="00895D34" w:rsidRDefault="00895D34">
      <w:pPr>
        <w:rPr>
          <w:rFonts w:hint="eastAsia"/>
        </w:rPr>
      </w:pPr>
      <w:r>
        <w:rPr>
          <w:rFonts w:hint="eastAsia"/>
        </w:rPr>
        <w:t>总结而言，“猫”并不是“三”的拼音节，两者之间存在着明显的区别。了解这一点不仅能够避免学习过程中的混淆，而且有助于更深入地理解汉语拼音的结构和规则。希望这篇文章能帮助读者澄清这一问题，并激发更多关于汉语学习的兴趣与探索。</w:t>
      </w:r>
    </w:p>
    <w:p w14:paraId="62DE17E6" w14:textId="77777777" w:rsidR="00895D34" w:rsidRDefault="00895D34">
      <w:pPr>
        <w:rPr>
          <w:rFonts w:hint="eastAsia"/>
        </w:rPr>
      </w:pPr>
    </w:p>
    <w:p w14:paraId="443CD2E1" w14:textId="77777777" w:rsidR="00895D34" w:rsidRDefault="00895D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EAF8C" w14:textId="77777777" w:rsidR="00895D34" w:rsidRDefault="00895D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DF1DDF" w14:textId="6C72C865" w:rsidR="001C3C4B" w:rsidRDefault="001C3C4B"/>
    <w:sectPr w:rsidR="001C3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4B"/>
    <w:rsid w:val="001C3C4B"/>
    <w:rsid w:val="002908F1"/>
    <w:rsid w:val="0089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5F61D-5F7E-489F-8CE6-2E69A9BA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C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C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C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C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C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C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C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C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C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C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C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C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C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C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C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C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C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