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9127" w14:textId="77777777" w:rsidR="004F01F3" w:rsidRDefault="004F01F3">
      <w:pPr>
        <w:rPr>
          <w:rFonts w:hint="eastAsia"/>
        </w:rPr>
      </w:pPr>
      <w:r>
        <w:rPr>
          <w:rFonts w:hint="eastAsia"/>
        </w:rPr>
        <w:t>猛虎的拼音：Měng Hǔ</w:t>
      </w:r>
    </w:p>
    <w:p w14:paraId="31D0F34B" w14:textId="77777777" w:rsidR="004F01F3" w:rsidRDefault="004F01F3">
      <w:pPr>
        <w:rPr>
          <w:rFonts w:hint="eastAsia"/>
        </w:rPr>
      </w:pPr>
      <w:r>
        <w:rPr>
          <w:rFonts w:hint="eastAsia"/>
        </w:rPr>
        <w:t>在汉语中，“猛虎”的拼音是“Měng Hǔ”。这个词汇描绘了自然界最令人敬畏的掠食者之一。猛虎，作为猫科动物的一员，不仅是力量和勇气的象征，而且在中国文化以及其他东方文化中占据着重要地位。</w:t>
      </w:r>
    </w:p>
    <w:p w14:paraId="333D48D7" w14:textId="77777777" w:rsidR="004F01F3" w:rsidRDefault="004F01F3">
      <w:pPr>
        <w:rPr>
          <w:rFonts w:hint="eastAsia"/>
        </w:rPr>
      </w:pPr>
    </w:p>
    <w:p w14:paraId="583FB9EB" w14:textId="77777777" w:rsidR="004F01F3" w:rsidRDefault="004F0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EC31C" w14:textId="77777777" w:rsidR="004F01F3" w:rsidRDefault="004F01F3">
      <w:pPr>
        <w:rPr>
          <w:rFonts w:hint="eastAsia"/>
        </w:rPr>
      </w:pPr>
      <w:r>
        <w:rPr>
          <w:rFonts w:hint="eastAsia"/>
        </w:rPr>
        <w:t>猛虎的文化意义</w:t>
      </w:r>
    </w:p>
    <w:p w14:paraId="7507AA5C" w14:textId="77777777" w:rsidR="004F01F3" w:rsidRDefault="004F01F3">
      <w:pPr>
        <w:rPr>
          <w:rFonts w:hint="eastAsia"/>
        </w:rPr>
      </w:pPr>
      <w:r>
        <w:rPr>
          <w:rFonts w:hint="eastAsia"/>
        </w:rPr>
        <w:t>从古代开始，猛虎就成为了文学、艺术与传说中的常客。在中国传统文化里，它被尊为百兽之王，其形象常常出现在绘画、雕塑乃至民间故事中。老虎还被视为辟邪驱恶的神兽，门上或墙上画有虎图，以保家宅平安。在一些地区，人们会在孩子满月时赠送虎头鞋帽，寓意健康强壮，免遭病魔侵袭。</w:t>
      </w:r>
    </w:p>
    <w:p w14:paraId="4C53CC4B" w14:textId="77777777" w:rsidR="004F01F3" w:rsidRDefault="004F01F3">
      <w:pPr>
        <w:rPr>
          <w:rFonts w:hint="eastAsia"/>
        </w:rPr>
      </w:pPr>
    </w:p>
    <w:p w14:paraId="048AD136" w14:textId="77777777" w:rsidR="004F01F3" w:rsidRDefault="004F0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4075E" w14:textId="77777777" w:rsidR="004F01F3" w:rsidRDefault="004F01F3">
      <w:pPr>
        <w:rPr>
          <w:rFonts w:hint="eastAsia"/>
        </w:rPr>
      </w:pPr>
      <w:r>
        <w:rPr>
          <w:rFonts w:hint="eastAsia"/>
        </w:rPr>
        <w:t>猛虎的生态角色</w:t>
      </w:r>
    </w:p>
    <w:p w14:paraId="01C10E74" w14:textId="77777777" w:rsidR="004F01F3" w:rsidRDefault="004F01F3">
      <w:pPr>
        <w:rPr>
          <w:rFonts w:hint="eastAsia"/>
        </w:rPr>
      </w:pPr>
      <w:r>
        <w:rPr>
          <w:rFonts w:hint="eastAsia"/>
        </w:rPr>
        <w:t>作为一种顶级捕猎者，猛虎在其栖息地扮演着不可或缺的角色。它们通过控制草食性动物的数量来维持生态系统的平衡。然而，随着人类活动范围的扩大，野生虎类的生存空间逐渐缩小，导致种群数量锐减。目前，多个亚种已经濒临灭绝，保护这些珍贵生物已成为全球性的任务。</w:t>
      </w:r>
    </w:p>
    <w:p w14:paraId="42ECA2AC" w14:textId="77777777" w:rsidR="004F01F3" w:rsidRDefault="004F01F3">
      <w:pPr>
        <w:rPr>
          <w:rFonts w:hint="eastAsia"/>
        </w:rPr>
      </w:pPr>
    </w:p>
    <w:p w14:paraId="51355499" w14:textId="77777777" w:rsidR="004F01F3" w:rsidRDefault="004F0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C9602" w14:textId="77777777" w:rsidR="004F01F3" w:rsidRDefault="004F01F3">
      <w:pPr>
        <w:rPr>
          <w:rFonts w:hint="eastAsia"/>
        </w:rPr>
      </w:pPr>
      <w:r>
        <w:rPr>
          <w:rFonts w:hint="eastAsia"/>
        </w:rPr>
        <w:t>猛虎的生活习性</w:t>
      </w:r>
    </w:p>
    <w:p w14:paraId="44E5E96D" w14:textId="77777777" w:rsidR="004F01F3" w:rsidRDefault="004F01F3">
      <w:pPr>
        <w:rPr>
          <w:rFonts w:hint="eastAsia"/>
        </w:rPr>
      </w:pPr>
      <w:r>
        <w:rPr>
          <w:rFonts w:hint="eastAsia"/>
        </w:rPr>
        <w:t>猛虎通常独居，除了繁殖季节外很少与其他个体共同生活。它们拥有广阔的领地，雄性个体的领地可以覆盖数百平方公里。每只成年虎都有自己的巡逻路线，并会用气味标记边界。当夜晚降临，正是猛虎活跃之时；它们利用夜色掩护悄悄接近猎物，然后突然发起攻击。尽管体型庞大，但猛虎却能悄无声息地移动，这得益于它们柔软而厚实的爪垫。</w:t>
      </w:r>
    </w:p>
    <w:p w14:paraId="75BD93F2" w14:textId="77777777" w:rsidR="004F01F3" w:rsidRDefault="004F01F3">
      <w:pPr>
        <w:rPr>
          <w:rFonts w:hint="eastAsia"/>
        </w:rPr>
      </w:pPr>
    </w:p>
    <w:p w14:paraId="5DF60C18" w14:textId="77777777" w:rsidR="004F01F3" w:rsidRDefault="004F0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08078" w14:textId="77777777" w:rsidR="004F01F3" w:rsidRDefault="004F01F3">
      <w:pPr>
        <w:rPr>
          <w:rFonts w:hint="eastAsia"/>
        </w:rPr>
      </w:pPr>
      <w:r>
        <w:rPr>
          <w:rFonts w:hint="eastAsia"/>
        </w:rPr>
        <w:t>猛虎的分类与分布</w:t>
      </w:r>
    </w:p>
    <w:p w14:paraId="5714BFBB" w14:textId="77777777" w:rsidR="004F01F3" w:rsidRDefault="004F01F3">
      <w:pPr>
        <w:rPr>
          <w:rFonts w:hint="eastAsia"/>
        </w:rPr>
      </w:pPr>
      <w:r>
        <w:rPr>
          <w:rFonts w:hint="eastAsia"/>
        </w:rPr>
        <w:t>根据现代生物学分类，现存的虎主要分为六个亚种：西伯利亚虎（又称东北虎）、孟加拉虎、华南虎、印支虎、马来虎以及苏门答腊虎。其中，华南虎被认为可能已经在野外功能性灭绝，而其他几个亚种也面临着不同程度的威胁。这些虎类广泛分布于亚洲各地，从寒冷的西伯利亚森林到热带雨林边缘都能发现它们的身影。</w:t>
      </w:r>
    </w:p>
    <w:p w14:paraId="3AE07DCF" w14:textId="77777777" w:rsidR="004F01F3" w:rsidRDefault="004F01F3">
      <w:pPr>
        <w:rPr>
          <w:rFonts w:hint="eastAsia"/>
        </w:rPr>
      </w:pPr>
    </w:p>
    <w:p w14:paraId="37782FBC" w14:textId="77777777" w:rsidR="004F01F3" w:rsidRDefault="004F0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6A2CC" w14:textId="77777777" w:rsidR="004F01F3" w:rsidRDefault="004F01F3">
      <w:pPr>
        <w:rPr>
          <w:rFonts w:hint="eastAsia"/>
        </w:rPr>
      </w:pPr>
      <w:r>
        <w:rPr>
          <w:rFonts w:hint="eastAsia"/>
        </w:rPr>
        <w:t>保护猛虎的努力</w:t>
      </w:r>
    </w:p>
    <w:p w14:paraId="7F82BCA6" w14:textId="77777777" w:rsidR="004F01F3" w:rsidRDefault="004F01F3">
      <w:pPr>
        <w:rPr>
          <w:rFonts w:hint="eastAsia"/>
        </w:rPr>
      </w:pPr>
      <w:r>
        <w:rPr>
          <w:rFonts w:hint="eastAsia"/>
        </w:rPr>
        <w:t>为了挽救这一濒危物种，国际社会采取了一系列措施。包括设立自然保护区、打击非法狩猎贸易以及推动跨国合作等。还有许多非政府组织致力于提高公众意识，鼓励更多人参与到保护工作中来。通过这些努力，部分地区的虎种群数量已经开始缓慢回升，但这仅仅是漫长恢复道路上的第一步。</w:t>
      </w:r>
    </w:p>
    <w:p w14:paraId="7CFBEFE6" w14:textId="77777777" w:rsidR="004F01F3" w:rsidRDefault="004F01F3">
      <w:pPr>
        <w:rPr>
          <w:rFonts w:hint="eastAsia"/>
        </w:rPr>
      </w:pPr>
    </w:p>
    <w:p w14:paraId="7995E352" w14:textId="77777777" w:rsidR="004F01F3" w:rsidRDefault="004F0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215EA" w14:textId="682F4C7A" w:rsidR="002B2B21" w:rsidRDefault="002B2B21"/>
    <w:sectPr w:rsidR="002B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21"/>
    <w:rsid w:val="002908F1"/>
    <w:rsid w:val="002B2B21"/>
    <w:rsid w:val="004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D3E4F-DE63-470B-87F6-AADE88B3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