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1447" w14:textId="77777777" w:rsidR="007E546B" w:rsidRDefault="007E546B">
      <w:pPr>
        <w:rPr>
          <w:rFonts w:hint="eastAsia"/>
        </w:rPr>
      </w:pPr>
      <w:r>
        <w:rPr>
          <w:rFonts w:hint="eastAsia"/>
        </w:rPr>
        <w:t>猛然的拼音：mò rán</w:t>
      </w:r>
    </w:p>
    <w:p w14:paraId="09FBCF10" w14:textId="77777777" w:rsidR="007E546B" w:rsidRDefault="007E546B">
      <w:pPr>
        <w:rPr>
          <w:rFonts w:hint="eastAsia"/>
        </w:rPr>
      </w:pPr>
      <w:r>
        <w:rPr>
          <w:rFonts w:hint="eastAsia"/>
        </w:rPr>
        <w:t>在汉语的世界里，每一个字、词都有其独特的发音规则，而“猛然”这个词也不例外。它的拼音是“mò rán”，由两个汉字组成：“猛”和“然”。这两个字合在一起，构成了一个用来形容动作或情感突然发生的状态。当我们说到“猛然”，脑海中可能会浮现一幅画面：一个人正在安静地阅读一本书，忽然间，他意识到时间已经很晚了，这便是“猛然”的一种情境体现。</w:t>
      </w:r>
    </w:p>
    <w:p w14:paraId="5DBB5A14" w14:textId="77777777" w:rsidR="007E546B" w:rsidRDefault="007E546B">
      <w:pPr>
        <w:rPr>
          <w:rFonts w:hint="eastAsia"/>
        </w:rPr>
      </w:pPr>
    </w:p>
    <w:p w14:paraId="5B3AE978" w14:textId="77777777" w:rsidR="007E546B" w:rsidRDefault="007E5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9F8CF" w14:textId="77777777" w:rsidR="007E546B" w:rsidRDefault="007E546B">
      <w:pPr>
        <w:rPr>
          <w:rFonts w:hint="eastAsia"/>
        </w:rPr>
      </w:pPr>
      <w:r>
        <w:rPr>
          <w:rFonts w:hint="eastAsia"/>
        </w:rPr>
        <w:t>猛然的词义与用法</w:t>
      </w:r>
    </w:p>
    <w:p w14:paraId="347BCA53" w14:textId="77777777" w:rsidR="007E546B" w:rsidRDefault="007E546B">
      <w:pPr>
        <w:rPr>
          <w:rFonts w:hint="eastAsia"/>
        </w:rPr>
      </w:pPr>
      <w:r>
        <w:rPr>
          <w:rFonts w:hint="eastAsia"/>
        </w:rPr>
        <w:t>“猛然”是一个副词，用来描述事物的变化或是人的行为反应是突然且出乎意料的。例如，“他猛然一抬头，看到了窗外飞过的鸟儿。”这里的“猛然”强调的是抬头这个动作发生的迅速和意外性。在日常对话中，我们经常使用“猛然”来表达瞬间的领悟、惊觉或者情绪上的急剧转变。它也可以用于文学创作中，增强故事的戏剧性和紧张感，使读者能够更深刻地感受到情节中的突变。</w:t>
      </w:r>
    </w:p>
    <w:p w14:paraId="032A4559" w14:textId="77777777" w:rsidR="007E546B" w:rsidRDefault="007E546B">
      <w:pPr>
        <w:rPr>
          <w:rFonts w:hint="eastAsia"/>
        </w:rPr>
      </w:pPr>
    </w:p>
    <w:p w14:paraId="7B0760AB" w14:textId="77777777" w:rsidR="007E546B" w:rsidRDefault="007E5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3F0C5" w14:textId="77777777" w:rsidR="007E546B" w:rsidRDefault="007E546B">
      <w:pPr>
        <w:rPr>
          <w:rFonts w:hint="eastAsia"/>
        </w:rPr>
      </w:pPr>
      <w:r>
        <w:rPr>
          <w:rFonts w:hint="eastAsia"/>
        </w:rPr>
        <w:t>历史渊源及文化内涵</w:t>
      </w:r>
    </w:p>
    <w:p w14:paraId="0423E7BC" w14:textId="77777777" w:rsidR="007E546B" w:rsidRDefault="007E546B">
      <w:pPr>
        <w:rPr>
          <w:rFonts w:hint="eastAsia"/>
        </w:rPr>
      </w:pPr>
      <w:r>
        <w:rPr>
          <w:rFonts w:hint="eastAsia"/>
        </w:rPr>
        <w:t>从历史上看，“猛”字最早见于商代甲骨文，本义为勇武有力，后来引申为强烈、激烈的意思；“然”字则有如此、这样之意，也常用来表示肯定或转折。两者结合而成的“猛然”一词，不仅反映了古代汉语词汇的发展演变，还承载着中国传统文化中对于自然和社会现象瞬息万变的理解。在中国古典诗词中，不乏以“猛然”描绘景色骤变或是人心所感的作品，展现了古人对生活中突如其来的美的敏锐捕捉。</w:t>
      </w:r>
    </w:p>
    <w:p w14:paraId="24A521EE" w14:textId="77777777" w:rsidR="007E546B" w:rsidRDefault="007E546B">
      <w:pPr>
        <w:rPr>
          <w:rFonts w:hint="eastAsia"/>
        </w:rPr>
      </w:pPr>
    </w:p>
    <w:p w14:paraId="7CE13DD0" w14:textId="77777777" w:rsidR="007E546B" w:rsidRDefault="007E5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321CF" w14:textId="77777777" w:rsidR="007E546B" w:rsidRDefault="007E546B">
      <w:pPr>
        <w:rPr>
          <w:rFonts w:hint="eastAsia"/>
        </w:rPr>
      </w:pPr>
      <w:r>
        <w:rPr>
          <w:rFonts w:hint="eastAsia"/>
        </w:rPr>
        <w:t>现代生活中的应用实例</w:t>
      </w:r>
    </w:p>
    <w:p w14:paraId="231A3188" w14:textId="77777777" w:rsidR="007E546B" w:rsidRDefault="007E546B">
      <w:pPr>
        <w:rPr>
          <w:rFonts w:hint="eastAsia"/>
        </w:rPr>
      </w:pPr>
      <w:r>
        <w:rPr>
          <w:rFonts w:hint="eastAsia"/>
        </w:rPr>
        <w:t>随着社会的发展，“猛然”这个词也被广泛应用于现代社会的各种场景之中。比如，在快节奏的城市生活中，人们常常会“猛然”发现身边环境的变化，如新的建筑物拔地而起，或者老街区被改造得焕然一新。在网络交流平台上，当一条重要信息或热点事件出现时，网民们也会“猛然”关注起来，形成一股讨论热潮。“猛然”不仅仅是一个简单的词汇，它是连接过去与现在、传统与现代的文化桥梁，让我们能够在瞬息万变的世界里找到共鸣。</w:t>
      </w:r>
    </w:p>
    <w:p w14:paraId="5438E927" w14:textId="77777777" w:rsidR="007E546B" w:rsidRDefault="007E546B">
      <w:pPr>
        <w:rPr>
          <w:rFonts w:hint="eastAsia"/>
        </w:rPr>
      </w:pPr>
    </w:p>
    <w:p w14:paraId="32DAFAB1" w14:textId="77777777" w:rsidR="007E546B" w:rsidRDefault="007E5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C5C9C" w14:textId="77777777" w:rsidR="007E546B" w:rsidRDefault="007E546B">
      <w:pPr>
        <w:rPr>
          <w:rFonts w:hint="eastAsia"/>
        </w:rPr>
      </w:pPr>
      <w:r>
        <w:rPr>
          <w:rFonts w:hint="eastAsia"/>
        </w:rPr>
        <w:t>最后的总结</w:t>
      </w:r>
    </w:p>
    <w:p w14:paraId="57A05CDE" w14:textId="77777777" w:rsidR="007E546B" w:rsidRDefault="007E546B">
      <w:pPr>
        <w:rPr>
          <w:rFonts w:hint="eastAsia"/>
        </w:rPr>
      </w:pPr>
      <w:r>
        <w:rPr>
          <w:rFonts w:hint="eastAsia"/>
        </w:rPr>
        <w:t>“猛然”的拼音是“mò rán”，作为汉语词汇的一部分，它简洁而生动地表达了事物或情感突然变化的状态。无论是在日常生活对话还是文学作品创作中，“猛然”都扮演着不可或缺的角色。通过了解这个词的历史背景及其在当代语境下的应用，我们可以更好地体会中文语言的魅力，并将其融入到我们的表达之中，丰富我们的沟通方式。</w:t>
      </w:r>
    </w:p>
    <w:p w14:paraId="2773973B" w14:textId="77777777" w:rsidR="007E546B" w:rsidRDefault="007E546B">
      <w:pPr>
        <w:rPr>
          <w:rFonts w:hint="eastAsia"/>
        </w:rPr>
      </w:pPr>
    </w:p>
    <w:p w14:paraId="2213DB45" w14:textId="77777777" w:rsidR="007E546B" w:rsidRDefault="007E5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37B56" w14:textId="187D82E9" w:rsidR="00FC3BCE" w:rsidRDefault="00FC3BCE"/>
    <w:sectPr w:rsidR="00FC3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CE"/>
    <w:rsid w:val="002908F1"/>
    <w:rsid w:val="007E546B"/>
    <w:rsid w:val="00FC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29F9F-B385-494E-B929-C8098933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