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796F4" w14:textId="77777777" w:rsidR="008C6F69" w:rsidRDefault="008C6F69">
      <w:pPr>
        <w:rPr>
          <w:rFonts w:hint="eastAsia"/>
        </w:rPr>
      </w:pPr>
      <w:r>
        <w:rPr>
          <w:rFonts w:hint="eastAsia"/>
        </w:rPr>
        <w:t>猛嗅的拼音：Měnxiù</w:t>
      </w:r>
    </w:p>
    <w:p w14:paraId="47DF8C70" w14:textId="77777777" w:rsidR="008C6F69" w:rsidRDefault="008C6F69">
      <w:pPr>
        <w:rPr>
          <w:rFonts w:hint="eastAsia"/>
        </w:rPr>
      </w:pPr>
      <w:r>
        <w:rPr>
          <w:rFonts w:hint="eastAsia"/>
        </w:rPr>
        <w:t>“猛嗅”一词，在汉语中并不常见，它并不是一个标准词汇表中的固定搭配。然而，我们可以从两个汉字各自的含义和发音来解析这个词组。“猛”字的拼音为 měng，意味着强烈、迅速或勇敢；而“嗅”字的拼音是 xiù，指的是用鼻子闻气味的动作。将这两个字组合起来，我们或许可以理解为一种非常专注或强烈的闻气味的行为。</w:t>
      </w:r>
    </w:p>
    <w:p w14:paraId="4798554D" w14:textId="77777777" w:rsidR="008C6F69" w:rsidRDefault="008C6F69">
      <w:pPr>
        <w:rPr>
          <w:rFonts w:hint="eastAsia"/>
        </w:rPr>
      </w:pPr>
    </w:p>
    <w:p w14:paraId="2ADEE82F" w14:textId="77777777" w:rsidR="008C6F69" w:rsidRDefault="008C6F69">
      <w:pPr>
        <w:rPr>
          <w:rFonts w:hint="eastAsia"/>
        </w:rPr>
      </w:pPr>
      <w:r>
        <w:rPr>
          <w:rFonts w:hint="eastAsia"/>
        </w:rPr>
        <w:t xml:space="preserve"> </w:t>
      </w:r>
    </w:p>
    <w:p w14:paraId="348001DB" w14:textId="77777777" w:rsidR="008C6F69" w:rsidRDefault="008C6F69">
      <w:pPr>
        <w:rPr>
          <w:rFonts w:hint="eastAsia"/>
        </w:rPr>
      </w:pPr>
      <w:r>
        <w:rPr>
          <w:rFonts w:hint="eastAsia"/>
        </w:rPr>
        <w:t>文化背景下的“猛嗅”</w:t>
      </w:r>
    </w:p>
    <w:p w14:paraId="46C44B5F" w14:textId="77777777" w:rsidR="008C6F69" w:rsidRDefault="008C6F69">
      <w:pPr>
        <w:rPr>
          <w:rFonts w:hint="eastAsia"/>
        </w:rPr>
      </w:pPr>
      <w:r>
        <w:rPr>
          <w:rFonts w:hint="eastAsia"/>
        </w:rPr>
        <w:t>在日常生活中，“猛嗅”的场景可能出现在品酒师对葡萄酒的鉴赏过程中，或是香水调配师对香料的研究之中。当他们试图捕捉微妙的香气差别时，可能会做出深吸气的动作以更好地辨别香味。这种行为虽然不是正式定义上的“猛嗅”，但却生动地体现了这个词语所蕴含的意义。在一些文学作品里，作者也可能会使用“猛嗅”这样的表达来形容角色对环境的高度敏感或者某种情绪状态。</w:t>
      </w:r>
    </w:p>
    <w:p w14:paraId="68296115" w14:textId="77777777" w:rsidR="008C6F69" w:rsidRDefault="008C6F69">
      <w:pPr>
        <w:rPr>
          <w:rFonts w:hint="eastAsia"/>
        </w:rPr>
      </w:pPr>
    </w:p>
    <w:p w14:paraId="07F32A74" w14:textId="77777777" w:rsidR="008C6F69" w:rsidRDefault="008C6F69">
      <w:pPr>
        <w:rPr>
          <w:rFonts w:hint="eastAsia"/>
        </w:rPr>
      </w:pPr>
      <w:r>
        <w:rPr>
          <w:rFonts w:hint="eastAsia"/>
        </w:rPr>
        <w:t xml:space="preserve"> </w:t>
      </w:r>
    </w:p>
    <w:p w14:paraId="06B39359" w14:textId="77777777" w:rsidR="008C6F69" w:rsidRDefault="008C6F69">
      <w:pPr>
        <w:rPr>
          <w:rFonts w:hint="eastAsia"/>
        </w:rPr>
      </w:pPr>
      <w:r>
        <w:rPr>
          <w:rFonts w:hint="eastAsia"/>
        </w:rPr>
        <w:t>语言学角度解读“猛嗅”</w:t>
      </w:r>
    </w:p>
    <w:p w14:paraId="04F827E2" w14:textId="77777777" w:rsidR="008C6F69" w:rsidRDefault="008C6F69">
      <w:pPr>
        <w:rPr>
          <w:rFonts w:hint="eastAsia"/>
        </w:rPr>
      </w:pPr>
      <w:r>
        <w:rPr>
          <w:rFonts w:hint="eastAsia"/>
        </w:rPr>
        <w:t>从语言学的角度来看，“猛嗅”并非是一个常规搭配，但在特定语境下却能传达出丰富的信息。比如，在描述动物（如狗）利用其敏锐嗅觉寻找猎物或追踪线索时，“猛嗅”可以用来强调它们快速且精确地获取气味信息的能力。对于人类而言，则更多用于比喻性描述，暗示一个人在某个领域内具有非凡的洞察力或是对事物有着深入探究的态度。</w:t>
      </w:r>
    </w:p>
    <w:p w14:paraId="1788FEB6" w14:textId="77777777" w:rsidR="008C6F69" w:rsidRDefault="008C6F69">
      <w:pPr>
        <w:rPr>
          <w:rFonts w:hint="eastAsia"/>
        </w:rPr>
      </w:pPr>
    </w:p>
    <w:p w14:paraId="07ABDC48" w14:textId="77777777" w:rsidR="008C6F69" w:rsidRDefault="008C6F69">
      <w:pPr>
        <w:rPr>
          <w:rFonts w:hint="eastAsia"/>
        </w:rPr>
      </w:pPr>
      <w:r>
        <w:rPr>
          <w:rFonts w:hint="eastAsia"/>
        </w:rPr>
        <w:t xml:space="preserve"> </w:t>
      </w:r>
    </w:p>
    <w:p w14:paraId="7C6328D4" w14:textId="77777777" w:rsidR="008C6F69" w:rsidRDefault="008C6F69">
      <w:pPr>
        <w:rPr>
          <w:rFonts w:hint="eastAsia"/>
        </w:rPr>
      </w:pPr>
      <w:r>
        <w:rPr>
          <w:rFonts w:hint="eastAsia"/>
        </w:rPr>
        <w:t>艺术与“猛嗅”</w:t>
      </w:r>
    </w:p>
    <w:p w14:paraId="54D3FC48" w14:textId="77777777" w:rsidR="008C6F69" w:rsidRDefault="008C6F69">
      <w:pPr>
        <w:rPr>
          <w:rFonts w:hint="eastAsia"/>
        </w:rPr>
      </w:pPr>
      <w:r>
        <w:rPr>
          <w:rFonts w:hint="eastAsia"/>
        </w:rPr>
        <w:t>在艺术创作中，“猛嗅”也可以作为一种隐喻被运用。画家可能通过色彩和线条展现人物专注于某件物品的味道；诗人则会用富有想象力的文字描绘那种急切想要了解未知事物的心情。音乐家也许会在乐章中加入一段激昂的部分，以此象征着主角对新知的渴望就像猛兽般迫不及待地探索周围的世界。无论哪种形式的艺术，“猛嗅”都成为了连接创作者内心世界与观众感官体验的一座桥梁。</w:t>
      </w:r>
    </w:p>
    <w:p w14:paraId="153309E9" w14:textId="77777777" w:rsidR="008C6F69" w:rsidRDefault="008C6F69">
      <w:pPr>
        <w:rPr>
          <w:rFonts w:hint="eastAsia"/>
        </w:rPr>
      </w:pPr>
    </w:p>
    <w:p w14:paraId="1535BD32" w14:textId="77777777" w:rsidR="008C6F69" w:rsidRDefault="008C6F69">
      <w:pPr>
        <w:rPr>
          <w:rFonts w:hint="eastAsia"/>
        </w:rPr>
      </w:pPr>
      <w:r>
        <w:rPr>
          <w:rFonts w:hint="eastAsia"/>
        </w:rPr>
        <w:t xml:space="preserve"> </w:t>
      </w:r>
    </w:p>
    <w:p w14:paraId="4B4CEB47" w14:textId="77777777" w:rsidR="008C6F69" w:rsidRDefault="008C6F69">
      <w:pPr>
        <w:rPr>
          <w:rFonts w:hint="eastAsia"/>
        </w:rPr>
      </w:pPr>
      <w:r>
        <w:rPr>
          <w:rFonts w:hint="eastAsia"/>
        </w:rPr>
        <w:t>最后的总结</w:t>
      </w:r>
    </w:p>
    <w:p w14:paraId="1F73D40D" w14:textId="77777777" w:rsidR="008C6F69" w:rsidRDefault="008C6F69">
      <w:pPr>
        <w:rPr>
          <w:rFonts w:hint="eastAsia"/>
        </w:rPr>
      </w:pPr>
      <w:r>
        <w:rPr>
          <w:rFonts w:hint="eastAsia"/>
        </w:rPr>
        <w:t>尽管“猛嗅”不是一个广泛使用的词汇，但它却能在不同的情境下展现出独特的魅力。无论是作为实际动作的描述还是抽象概念的象征，它都能够激发人们的联想并传递深层次的信息。通过对这个词组背后意义的挖掘，我们不仅能够更加深刻地理解中文语言的魅力所在，也能体会到人类在感知世界时所表现出的那种无尽的好奇心与探索精神。</w:t>
      </w:r>
    </w:p>
    <w:p w14:paraId="7D9FD6C6" w14:textId="77777777" w:rsidR="008C6F69" w:rsidRDefault="008C6F69">
      <w:pPr>
        <w:rPr>
          <w:rFonts w:hint="eastAsia"/>
        </w:rPr>
      </w:pPr>
    </w:p>
    <w:p w14:paraId="1B7AD8D4" w14:textId="77777777" w:rsidR="008C6F69" w:rsidRDefault="008C6F69">
      <w:pPr>
        <w:rPr>
          <w:rFonts w:hint="eastAsia"/>
        </w:rPr>
      </w:pPr>
      <w:r>
        <w:rPr>
          <w:rFonts w:hint="eastAsia"/>
        </w:rPr>
        <w:t>本文是由懂得生活网（dongdeshenghuo.com）为大家创作</w:t>
      </w:r>
    </w:p>
    <w:p w14:paraId="30728CB4" w14:textId="77FF62B6" w:rsidR="00A92C46" w:rsidRDefault="00A92C46"/>
    <w:sectPr w:rsidR="00A92C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46"/>
    <w:rsid w:val="002908F1"/>
    <w:rsid w:val="008C6F69"/>
    <w:rsid w:val="00A92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F28E29-648A-43BE-85E4-5F110DA6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C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C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C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C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C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C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C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C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C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C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C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C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C46"/>
    <w:rPr>
      <w:rFonts w:cstheme="majorBidi"/>
      <w:color w:val="2F5496" w:themeColor="accent1" w:themeShade="BF"/>
      <w:sz w:val="28"/>
      <w:szCs w:val="28"/>
    </w:rPr>
  </w:style>
  <w:style w:type="character" w:customStyle="1" w:styleId="50">
    <w:name w:val="标题 5 字符"/>
    <w:basedOn w:val="a0"/>
    <w:link w:val="5"/>
    <w:uiPriority w:val="9"/>
    <w:semiHidden/>
    <w:rsid w:val="00A92C46"/>
    <w:rPr>
      <w:rFonts w:cstheme="majorBidi"/>
      <w:color w:val="2F5496" w:themeColor="accent1" w:themeShade="BF"/>
      <w:sz w:val="24"/>
    </w:rPr>
  </w:style>
  <w:style w:type="character" w:customStyle="1" w:styleId="60">
    <w:name w:val="标题 6 字符"/>
    <w:basedOn w:val="a0"/>
    <w:link w:val="6"/>
    <w:uiPriority w:val="9"/>
    <w:semiHidden/>
    <w:rsid w:val="00A92C46"/>
    <w:rPr>
      <w:rFonts w:cstheme="majorBidi"/>
      <w:b/>
      <w:bCs/>
      <w:color w:val="2F5496" w:themeColor="accent1" w:themeShade="BF"/>
    </w:rPr>
  </w:style>
  <w:style w:type="character" w:customStyle="1" w:styleId="70">
    <w:name w:val="标题 7 字符"/>
    <w:basedOn w:val="a0"/>
    <w:link w:val="7"/>
    <w:uiPriority w:val="9"/>
    <w:semiHidden/>
    <w:rsid w:val="00A92C46"/>
    <w:rPr>
      <w:rFonts w:cstheme="majorBidi"/>
      <w:b/>
      <w:bCs/>
      <w:color w:val="595959" w:themeColor="text1" w:themeTint="A6"/>
    </w:rPr>
  </w:style>
  <w:style w:type="character" w:customStyle="1" w:styleId="80">
    <w:name w:val="标题 8 字符"/>
    <w:basedOn w:val="a0"/>
    <w:link w:val="8"/>
    <w:uiPriority w:val="9"/>
    <w:semiHidden/>
    <w:rsid w:val="00A92C46"/>
    <w:rPr>
      <w:rFonts w:cstheme="majorBidi"/>
      <w:color w:val="595959" w:themeColor="text1" w:themeTint="A6"/>
    </w:rPr>
  </w:style>
  <w:style w:type="character" w:customStyle="1" w:styleId="90">
    <w:name w:val="标题 9 字符"/>
    <w:basedOn w:val="a0"/>
    <w:link w:val="9"/>
    <w:uiPriority w:val="9"/>
    <w:semiHidden/>
    <w:rsid w:val="00A92C46"/>
    <w:rPr>
      <w:rFonts w:eastAsiaTheme="majorEastAsia" w:cstheme="majorBidi"/>
      <w:color w:val="595959" w:themeColor="text1" w:themeTint="A6"/>
    </w:rPr>
  </w:style>
  <w:style w:type="paragraph" w:styleId="a3">
    <w:name w:val="Title"/>
    <w:basedOn w:val="a"/>
    <w:next w:val="a"/>
    <w:link w:val="a4"/>
    <w:uiPriority w:val="10"/>
    <w:qFormat/>
    <w:rsid w:val="00A92C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C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C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C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C46"/>
    <w:pPr>
      <w:spacing w:before="160"/>
      <w:jc w:val="center"/>
    </w:pPr>
    <w:rPr>
      <w:i/>
      <w:iCs/>
      <w:color w:val="404040" w:themeColor="text1" w:themeTint="BF"/>
    </w:rPr>
  </w:style>
  <w:style w:type="character" w:customStyle="1" w:styleId="a8">
    <w:name w:val="引用 字符"/>
    <w:basedOn w:val="a0"/>
    <w:link w:val="a7"/>
    <w:uiPriority w:val="29"/>
    <w:rsid w:val="00A92C46"/>
    <w:rPr>
      <w:i/>
      <w:iCs/>
      <w:color w:val="404040" w:themeColor="text1" w:themeTint="BF"/>
    </w:rPr>
  </w:style>
  <w:style w:type="paragraph" w:styleId="a9">
    <w:name w:val="List Paragraph"/>
    <w:basedOn w:val="a"/>
    <w:uiPriority w:val="34"/>
    <w:qFormat/>
    <w:rsid w:val="00A92C46"/>
    <w:pPr>
      <w:ind w:left="720"/>
      <w:contextualSpacing/>
    </w:pPr>
  </w:style>
  <w:style w:type="character" w:styleId="aa">
    <w:name w:val="Intense Emphasis"/>
    <w:basedOn w:val="a0"/>
    <w:uiPriority w:val="21"/>
    <w:qFormat/>
    <w:rsid w:val="00A92C46"/>
    <w:rPr>
      <w:i/>
      <w:iCs/>
      <w:color w:val="2F5496" w:themeColor="accent1" w:themeShade="BF"/>
    </w:rPr>
  </w:style>
  <w:style w:type="paragraph" w:styleId="ab">
    <w:name w:val="Intense Quote"/>
    <w:basedOn w:val="a"/>
    <w:next w:val="a"/>
    <w:link w:val="ac"/>
    <w:uiPriority w:val="30"/>
    <w:qFormat/>
    <w:rsid w:val="00A92C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C46"/>
    <w:rPr>
      <w:i/>
      <w:iCs/>
      <w:color w:val="2F5496" w:themeColor="accent1" w:themeShade="BF"/>
    </w:rPr>
  </w:style>
  <w:style w:type="character" w:styleId="ad">
    <w:name w:val="Intense Reference"/>
    <w:basedOn w:val="a0"/>
    <w:uiPriority w:val="32"/>
    <w:qFormat/>
    <w:rsid w:val="00A92C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2025-05-15T12:54:00Z</dcterms:created>
  <dcterms:modified xsi:type="dcterms:W3CDTF">2025-05-15T12:54:00Z</dcterms:modified>
</cp:coreProperties>
</file>