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E4C3" w14:textId="77777777" w:rsidR="004F39BF" w:rsidRDefault="004F39BF">
      <w:pPr>
        <w:rPr>
          <w:rFonts w:hint="eastAsia"/>
        </w:rPr>
      </w:pPr>
      <w:r>
        <w:rPr>
          <w:rFonts w:hint="eastAsia"/>
        </w:rPr>
        <w:t>犹的拼音：yóu</w:t>
      </w:r>
    </w:p>
    <w:p w14:paraId="0293D683" w14:textId="77777777" w:rsidR="004F39BF" w:rsidRDefault="004F39BF">
      <w:pPr>
        <w:rPr>
          <w:rFonts w:hint="eastAsia"/>
        </w:rPr>
      </w:pPr>
      <w:r>
        <w:rPr>
          <w:rFonts w:hint="eastAsia"/>
        </w:rPr>
        <w:t>在汉语的世界里，每个字都蕴含着深厚的文化底蕴和独特的历史故事。“犹”字，便是这样一个充满韵味的汉字。它的拼音为“yóu”，发音时口型微微开启，声音轻柔而悠长，仿佛带着古人的智慧与情感穿越时空而来。</w:t>
      </w:r>
    </w:p>
    <w:p w14:paraId="14D40381" w14:textId="77777777" w:rsidR="004F39BF" w:rsidRDefault="004F39BF">
      <w:pPr>
        <w:rPr>
          <w:rFonts w:hint="eastAsia"/>
        </w:rPr>
      </w:pPr>
    </w:p>
    <w:p w14:paraId="54DF1B2C" w14:textId="77777777" w:rsidR="004F39BF" w:rsidRDefault="004F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552A" w14:textId="77777777" w:rsidR="004F39BF" w:rsidRDefault="004F39BF">
      <w:pPr>
        <w:rPr>
          <w:rFonts w:hint="eastAsia"/>
        </w:rPr>
      </w:pPr>
      <w:r>
        <w:rPr>
          <w:rFonts w:hint="eastAsia"/>
        </w:rPr>
        <w:t>从远古走来的“犹”</w:t>
      </w:r>
    </w:p>
    <w:p w14:paraId="2E30CB73" w14:textId="77777777" w:rsidR="004F39BF" w:rsidRDefault="004F39BF">
      <w:pPr>
        <w:rPr>
          <w:rFonts w:hint="eastAsia"/>
        </w:rPr>
      </w:pPr>
      <w:r>
        <w:rPr>
          <w:rFonts w:hint="eastAsia"/>
        </w:rPr>
        <w:t>追溯到古代，“犹”字已经出现在甲骨文之中，是华夏文明早期文字的重要组成部分。它不仅见证了中华民族悠久的历史变迁，也承载了先民们对于自然和社会的认知。最初，“犹”可能是指一种动物——猿猴，因为古人发现猿猴的行为举止与人类相似，所以用这个字来表达类比、相似的意思。随着时间的推移，“犹”字的意义逐渐丰富，成为了一个多义词，在不同的语境中有着不同的解释。</w:t>
      </w:r>
    </w:p>
    <w:p w14:paraId="2A7B6D4A" w14:textId="77777777" w:rsidR="004F39BF" w:rsidRDefault="004F39BF">
      <w:pPr>
        <w:rPr>
          <w:rFonts w:hint="eastAsia"/>
        </w:rPr>
      </w:pPr>
    </w:p>
    <w:p w14:paraId="4AD712AB" w14:textId="77777777" w:rsidR="004F39BF" w:rsidRDefault="004F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2DAC" w14:textId="77777777" w:rsidR="004F39BF" w:rsidRDefault="004F39BF">
      <w:pPr>
        <w:rPr>
          <w:rFonts w:hint="eastAsia"/>
        </w:rPr>
      </w:pPr>
      <w:r>
        <w:rPr>
          <w:rFonts w:hint="eastAsia"/>
        </w:rPr>
        <w:t>丰富的含义</w:t>
      </w:r>
    </w:p>
    <w:p w14:paraId="1A350372" w14:textId="77777777" w:rsidR="004F39BF" w:rsidRDefault="004F39BF">
      <w:pPr>
        <w:rPr>
          <w:rFonts w:hint="eastAsia"/>
        </w:rPr>
      </w:pPr>
      <w:r>
        <w:rPr>
          <w:rFonts w:hint="eastAsia"/>
        </w:rPr>
        <w:t>到了今天，“犹”字在现代汉语中的使用频率仍然很高，其含义也更加广泛。它可以表示犹豫不决的状态，如成语“犹豫不前”，描绘出人们面对选择时内心的挣扎；也可以用来形容事物之间的类似性或比较关系，例如“犹如”、“宛如”。“犹”还经常出现在文学作品中，作为一种修辞手法，增强语言的表现力，使描述更为生动形象。</w:t>
      </w:r>
    </w:p>
    <w:p w14:paraId="54CEDC44" w14:textId="77777777" w:rsidR="004F39BF" w:rsidRDefault="004F39BF">
      <w:pPr>
        <w:rPr>
          <w:rFonts w:hint="eastAsia"/>
        </w:rPr>
      </w:pPr>
    </w:p>
    <w:p w14:paraId="52936FFE" w14:textId="77777777" w:rsidR="004F39BF" w:rsidRDefault="004F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83F3" w14:textId="77777777" w:rsidR="004F39BF" w:rsidRDefault="004F39BF">
      <w:pPr>
        <w:rPr>
          <w:rFonts w:hint="eastAsia"/>
        </w:rPr>
      </w:pPr>
      <w:r>
        <w:rPr>
          <w:rFonts w:hint="eastAsia"/>
        </w:rPr>
        <w:t>文化价值</w:t>
      </w:r>
    </w:p>
    <w:p w14:paraId="135C23EB" w14:textId="77777777" w:rsidR="004F39BF" w:rsidRDefault="004F39BF">
      <w:pPr>
        <w:rPr>
          <w:rFonts w:hint="eastAsia"/>
        </w:rPr>
      </w:pPr>
      <w:r>
        <w:rPr>
          <w:rFonts w:hint="eastAsia"/>
        </w:rPr>
        <w:t>除了实用意义外，“犹”字背后所代表的文化价值同样不可忽视。在中国传统文化里，儒家思想强调中庸之道，即做事要适度，不要过于极端。而“犹豫”则体现了人在做决策时的审慎态度，这恰恰符合儒家提倡的理性精神。在诗词歌赋等艺术形式中，“犹”常常被诗人用来抒发情感，寄托理想，反映出当时社会背景下人们的心理状态。</w:t>
      </w:r>
    </w:p>
    <w:p w14:paraId="6FFE224D" w14:textId="77777777" w:rsidR="004F39BF" w:rsidRDefault="004F39BF">
      <w:pPr>
        <w:rPr>
          <w:rFonts w:hint="eastAsia"/>
        </w:rPr>
      </w:pPr>
    </w:p>
    <w:p w14:paraId="016497F6" w14:textId="77777777" w:rsidR="004F39BF" w:rsidRDefault="004F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ABD3D" w14:textId="77777777" w:rsidR="004F39BF" w:rsidRDefault="004F39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D19D1B" w14:textId="77777777" w:rsidR="004F39BF" w:rsidRDefault="004F39BF">
      <w:pPr>
        <w:rPr>
          <w:rFonts w:hint="eastAsia"/>
        </w:rPr>
      </w:pPr>
      <w:r>
        <w:rPr>
          <w:rFonts w:hint="eastAsia"/>
        </w:rPr>
        <w:t>进入21世纪，“犹”字并没有因为时代的快速发展而失去它的光彩。相反，在快节奏的生活环境中，人们更加重视内心的感受，对于是否应该快速做出决定往往会有更多的思考。“犹豫”的存在提醒着我们，在追求效率的同时也要关注质量，给予自己足够的时间去权衡利弊，从而做出更加明智的选择。“犹”字不仅仅是一个简单的汉字，它是连接过去与现在、沟通人与自然的一座桥梁。</w:t>
      </w:r>
    </w:p>
    <w:p w14:paraId="71603A8A" w14:textId="77777777" w:rsidR="004F39BF" w:rsidRDefault="004F39BF">
      <w:pPr>
        <w:rPr>
          <w:rFonts w:hint="eastAsia"/>
        </w:rPr>
      </w:pPr>
    </w:p>
    <w:p w14:paraId="4B7B15B6" w14:textId="77777777" w:rsidR="004F39BF" w:rsidRDefault="004F3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FB932" w14:textId="13B2BFF7" w:rsidR="004C0904" w:rsidRDefault="004C0904"/>
    <w:sectPr w:rsidR="004C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4"/>
    <w:rsid w:val="004C0904"/>
    <w:rsid w:val="004F39B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462E-E542-4F63-B7D9-EDCF8D53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