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F96A" w14:textId="77777777" w:rsidR="005672BE" w:rsidRDefault="005672BE">
      <w:pPr>
        <w:rPr>
          <w:rFonts w:hint="eastAsia"/>
        </w:rPr>
      </w:pPr>
      <w:r>
        <w:rPr>
          <w:rFonts w:hint="eastAsia"/>
        </w:rPr>
        <w:t>犹豫的拼音带两点吗</w:t>
      </w:r>
    </w:p>
    <w:p w14:paraId="0610A000" w14:textId="77777777" w:rsidR="005672BE" w:rsidRDefault="005672BE">
      <w:pPr>
        <w:rPr>
          <w:rFonts w:hint="eastAsia"/>
        </w:rPr>
      </w:pPr>
      <w:r>
        <w:rPr>
          <w:rFonts w:hint="eastAsia"/>
        </w:rPr>
        <w:t>在汉语拼音系统中，对于“犹豫”这个词的正确标注是带有两个点的。具体来说，“犹”的拼音为 yóu，“豫”的拼音为 yù。这里需要指出的是，“豫”的拼音中的“ü”是汉语拼音字母表中的一个元音符号，它上面确实带有两个点。</w:t>
      </w:r>
    </w:p>
    <w:p w14:paraId="3B2B191B" w14:textId="77777777" w:rsidR="005672BE" w:rsidRDefault="005672BE">
      <w:pPr>
        <w:rPr>
          <w:rFonts w:hint="eastAsia"/>
        </w:rPr>
      </w:pPr>
    </w:p>
    <w:p w14:paraId="5C53C95A" w14:textId="77777777" w:rsidR="005672BE" w:rsidRDefault="00567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8261D" w14:textId="77777777" w:rsidR="005672BE" w:rsidRDefault="005672BE">
      <w:pPr>
        <w:rPr>
          <w:rFonts w:hint="eastAsia"/>
        </w:rPr>
      </w:pPr>
      <w:r>
        <w:rPr>
          <w:rFonts w:hint="eastAsia"/>
        </w:rPr>
        <w:t>为什么“豫”有两点？</w:t>
      </w:r>
    </w:p>
    <w:p w14:paraId="5DC24D56" w14:textId="77777777" w:rsidR="005672BE" w:rsidRDefault="005672BE">
      <w:pPr>
        <w:rPr>
          <w:rFonts w:hint="eastAsia"/>
        </w:rPr>
      </w:pPr>
      <w:r>
        <w:rPr>
          <w:rFonts w:hint="eastAsia"/>
        </w:rPr>
        <w:t>汉语拼音方案是中华人民共和国政府于1958年公布的一套用来标记汉字读音的拉丁字母拼写法。这套方案规定了特定的发音规则，其中就包括了对某些特殊元音的表示方法。“ü”这个字母在汉语拼音中是用来表示一个特殊的前高圆唇元音。而之所以“豫”字的拼音中有“ü”，是因为其发音确实包含这一特定的元音成分。因此，在书写或输入时，应该严格按照标准来表示，即“yù”。值得注意的是，当“ü”与声母j、q、x相拼时，上面的两点可以省略，因为此时不会与其他音混淆；但与声母l、n相拼时，如“nü（女）”、“lü（吕）”，则必须保留两点以示区别。</w:t>
      </w:r>
    </w:p>
    <w:p w14:paraId="4ACA9F30" w14:textId="77777777" w:rsidR="005672BE" w:rsidRDefault="005672BE">
      <w:pPr>
        <w:rPr>
          <w:rFonts w:hint="eastAsia"/>
        </w:rPr>
      </w:pPr>
    </w:p>
    <w:p w14:paraId="5A4ADBAF" w14:textId="77777777" w:rsidR="005672BE" w:rsidRDefault="00567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A9FE1" w14:textId="77777777" w:rsidR="005672BE" w:rsidRDefault="005672BE">
      <w:pPr>
        <w:rPr>
          <w:rFonts w:hint="eastAsia"/>
        </w:rPr>
      </w:pPr>
      <w:r>
        <w:rPr>
          <w:rFonts w:hint="eastAsia"/>
        </w:rPr>
        <w:t>犹豫不决的表达</w:t>
      </w:r>
    </w:p>
    <w:p w14:paraId="4558BB56" w14:textId="77777777" w:rsidR="005672BE" w:rsidRDefault="005672BE">
      <w:pPr>
        <w:rPr>
          <w:rFonts w:hint="eastAsia"/>
        </w:rPr>
      </w:pPr>
      <w:r>
        <w:rPr>
          <w:rFonts w:hint="eastAsia"/>
        </w:rPr>
        <w:t>“犹豫”一词不仅体现了汉语拼音的特点，而且在中文语境里有着丰富的含义。它通常用来形容一个人在做决定时表现出的迟疑和不确定。这种状态可能源于多种因素，比如缺乏信息、害怕做出错误的选择或是对不同选项之间的权衡。无论是在日常对话还是文学作品中，“犹豫”都是一个非常形象地描绘内心挣扎过程的词汇。人们在面对重要抉择时常常会陷入犹豫之中，这时候，准确的语言表达能够更好地传达出说话者的心理活动。</w:t>
      </w:r>
    </w:p>
    <w:p w14:paraId="4139BBE5" w14:textId="77777777" w:rsidR="005672BE" w:rsidRDefault="005672BE">
      <w:pPr>
        <w:rPr>
          <w:rFonts w:hint="eastAsia"/>
        </w:rPr>
      </w:pPr>
    </w:p>
    <w:p w14:paraId="535A9495" w14:textId="77777777" w:rsidR="005672BE" w:rsidRDefault="00567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54EB6" w14:textId="77777777" w:rsidR="005672BE" w:rsidRDefault="005672BE">
      <w:pPr>
        <w:rPr>
          <w:rFonts w:hint="eastAsia"/>
        </w:rPr>
      </w:pPr>
      <w:r>
        <w:rPr>
          <w:rFonts w:hint="eastAsia"/>
        </w:rPr>
        <w:t>最后的总结</w:t>
      </w:r>
    </w:p>
    <w:p w14:paraId="43F74C31" w14:textId="77777777" w:rsidR="005672BE" w:rsidRDefault="005672BE">
      <w:pPr>
        <w:rPr>
          <w:rFonts w:hint="eastAsia"/>
        </w:rPr>
      </w:pPr>
      <w:r>
        <w:rPr>
          <w:rFonts w:hint="eastAsia"/>
        </w:rPr>
        <w:t>“犹豫”的拼音是 yóu 和 yù，其中“yù”的“ü”带有两个点，这是符合汉语拼音规范的正确写法。了解并正确使用这些细节有助于提高我们对汉语的理解和运用能力。“犹豫”作为一个表达内心复杂情感的词汇，在我们的交流中扮演着重要的角色。无论是书面还是口语表达，掌握正确的拼音知识都是非常必要的。</w:t>
      </w:r>
    </w:p>
    <w:p w14:paraId="153E7BCC" w14:textId="77777777" w:rsidR="005672BE" w:rsidRDefault="005672BE">
      <w:pPr>
        <w:rPr>
          <w:rFonts w:hint="eastAsia"/>
        </w:rPr>
      </w:pPr>
    </w:p>
    <w:p w14:paraId="71B465BF" w14:textId="77777777" w:rsidR="005672BE" w:rsidRDefault="00567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01EB6" w14:textId="79A95F27" w:rsidR="00D04800" w:rsidRDefault="00D04800"/>
    <w:sectPr w:rsidR="00D0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00"/>
    <w:rsid w:val="004F7682"/>
    <w:rsid w:val="005672BE"/>
    <w:rsid w:val="00D0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718CA-BC49-48A4-931E-A8FCA662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