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7B183" w14:textId="77777777" w:rsidR="00662497" w:rsidRDefault="00662497">
      <w:pPr>
        <w:rPr>
          <w:rFonts w:hint="eastAsia"/>
        </w:rPr>
      </w:pPr>
      <w:r>
        <w:rPr>
          <w:rFonts w:hint="eastAsia"/>
        </w:rPr>
        <w:t>犹犹豫豫的拼音：yóu yù</w:t>
      </w:r>
    </w:p>
    <w:p w14:paraId="5145EA75" w14:textId="77777777" w:rsidR="00662497" w:rsidRDefault="00662497">
      <w:pPr>
        <w:rPr>
          <w:rFonts w:hint="eastAsia"/>
        </w:rPr>
      </w:pPr>
      <w:r>
        <w:rPr>
          <w:rFonts w:hint="eastAsia"/>
        </w:rPr>
        <w:t>在汉语的广阔海洋里，每个汉字都承载着独特的意义与发音。当我们将目光投向“犹豫”这个词时，我们发现它背后隐藏着一个微妙而深刻的情感状态。其拼音为“yóu yù”，其中“犹”字的拼音是“yóu”，意味着如同、好像；而“豫”字的拼音是“yù”，有迟疑、不决之意。两者结合在一起，“犹豫”便描绘出一种人面对选择时内心挣扎的状态。</w:t>
      </w:r>
    </w:p>
    <w:p w14:paraId="7D6FDD74" w14:textId="77777777" w:rsidR="00662497" w:rsidRDefault="00662497">
      <w:pPr>
        <w:rPr>
          <w:rFonts w:hint="eastAsia"/>
        </w:rPr>
      </w:pPr>
    </w:p>
    <w:p w14:paraId="6D1A9E50" w14:textId="77777777" w:rsidR="00662497" w:rsidRDefault="00662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3C073" w14:textId="77777777" w:rsidR="00662497" w:rsidRDefault="00662497">
      <w:pPr>
        <w:rPr>
          <w:rFonts w:hint="eastAsia"/>
        </w:rPr>
      </w:pPr>
      <w:r>
        <w:rPr>
          <w:rFonts w:hint="eastAsia"/>
        </w:rPr>
        <w:t>词义背后的深意</w:t>
      </w:r>
    </w:p>
    <w:p w14:paraId="25491B8E" w14:textId="77777777" w:rsidR="00662497" w:rsidRDefault="00662497">
      <w:pPr>
        <w:rPr>
          <w:rFonts w:hint="eastAsia"/>
        </w:rPr>
      </w:pPr>
      <w:r>
        <w:rPr>
          <w:rFonts w:hint="eastAsia"/>
        </w:rPr>
        <w:t>“犹豫”的含义远超过简单的不决断。它反映了人类复杂的心理活动，在做决定前的权衡利弊，以及对未知最后的总结的担忧。每个人都会经历犹豫的过程，无论是日常琐事还是人生的重大抉择。这种情感状态可以被看作是对风险和不确定性的自然反应，是一种自我保护机制。然而，过度的犹豫也可能成为前进道路上的绊脚石，阻碍个人的成长和发展。</w:t>
      </w:r>
    </w:p>
    <w:p w14:paraId="66B69135" w14:textId="77777777" w:rsidR="00662497" w:rsidRDefault="00662497">
      <w:pPr>
        <w:rPr>
          <w:rFonts w:hint="eastAsia"/>
        </w:rPr>
      </w:pPr>
    </w:p>
    <w:p w14:paraId="25CBC65B" w14:textId="77777777" w:rsidR="00662497" w:rsidRDefault="00662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AC91A" w14:textId="77777777" w:rsidR="00662497" w:rsidRDefault="00662497">
      <w:pPr>
        <w:rPr>
          <w:rFonts w:hint="eastAsia"/>
        </w:rPr>
      </w:pPr>
      <w:r>
        <w:rPr>
          <w:rFonts w:hint="eastAsia"/>
        </w:rPr>
        <w:t>犹豫的文化视角</w:t>
      </w:r>
    </w:p>
    <w:p w14:paraId="44E0C84F" w14:textId="77777777" w:rsidR="00662497" w:rsidRDefault="00662497">
      <w:pPr>
        <w:rPr>
          <w:rFonts w:hint="eastAsia"/>
        </w:rPr>
      </w:pPr>
      <w:r>
        <w:rPr>
          <w:rFonts w:hint="eastAsia"/>
        </w:rPr>
        <w:t>从文化的角度来看，不同社会对于犹豫的态度各异。在中国传统文化中，强调的是智慧地做出决策，而不是草率行事。因此，“三思而后行”这样的格言鼓励人们在行动之前进行充分思考。但也提倡果断和勇气，认为适当的时机需要迅速抓住。现代社会快节奏的生活方式使得人们更倾向于快速决策，但“犹豫”的存在提醒我们要尊重内心的直觉，不要轻易忽视那些看似微不足道的声音。</w:t>
      </w:r>
    </w:p>
    <w:p w14:paraId="5CC05EEB" w14:textId="77777777" w:rsidR="00662497" w:rsidRDefault="00662497">
      <w:pPr>
        <w:rPr>
          <w:rFonts w:hint="eastAsia"/>
        </w:rPr>
      </w:pPr>
    </w:p>
    <w:p w14:paraId="17EB6B04" w14:textId="77777777" w:rsidR="00662497" w:rsidRDefault="00662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0351C" w14:textId="77777777" w:rsidR="00662497" w:rsidRDefault="00662497">
      <w:pPr>
        <w:rPr>
          <w:rFonts w:hint="eastAsia"/>
        </w:rPr>
      </w:pPr>
      <w:r>
        <w:rPr>
          <w:rFonts w:hint="eastAsia"/>
        </w:rPr>
        <w:t>如何应对犹豫</w:t>
      </w:r>
    </w:p>
    <w:p w14:paraId="3A9722DD" w14:textId="77777777" w:rsidR="00662497" w:rsidRDefault="00662497">
      <w:pPr>
        <w:rPr>
          <w:rFonts w:hint="eastAsia"/>
        </w:rPr>
      </w:pPr>
      <w:r>
        <w:rPr>
          <w:rFonts w:hint="eastAsia"/>
        </w:rPr>
        <w:t>面对犹豫，我们可以采取一些策略来帮助自己更好地处理这种情况。明确自己的目标和价值观，这有助于在面临选择时提供指导方向。收集足够的信息并评估可能的最后的总结，以减少不确定性带来的焦虑感。练习正念冥想等放松技巧也可以增强内在平静，使我们在压力下保持清晰头脑。勇于接受失败的可能性，理解每一次尝试都是学习的机会。</w:t>
      </w:r>
    </w:p>
    <w:p w14:paraId="3E4D3ED6" w14:textId="77777777" w:rsidR="00662497" w:rsidRDefault="00662497">
      <w:pPr>
        <w:rPr>
          <w:rFonts w:hint="eastAsia"/>
        </w:rPr>
      </w:pPr>
    </w:p>
    <w:p w14:paraId="561BD152" w14:textId="77777777" w:rsidR="00662497" w:rsidRDefault="00662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0EBA8" w14:textId="77777777" w:rsidR="00662497" w:rsidRDefault="00662497">
      <w:pPr>
        <w:rPr>
          <w:rFonts w:hint="eastAsia"/>
        </w:rPr>
      </w:pPr>
      <w:r>
        <w:rPr>
          <w:rFonts w:hint="eastAsia"/>
        </w:rPr>
        <w:t>最后的总结</w:t>
      </w:r>
    </w:p>
    <w:p w14:paraId="6E5F0B58" w14:textId="77777777" w:rsidR="00662497" w:rsidRDefault="00662497">
      <w:pPr>
        <w:rPr>
          <w:rFonts w:hint="eastAsia"/>
        </w:rPr>
      </w:pPr>
      <w:r>
        <w:rPr>
          <w:rFonts w:hint="eastAsia"/>
        </w:rPr>
        <w:t>“犹豫”的拼音虽简短，但它所代表的情感却是复杂且多面的。通过了解这个词背后的意义及其在文化和生活中的角色，我们可以更加深入地认识自己，并学会在适当的时候放下犹豫，勇敢迈向未来。记住，有时候最困难的选择往往伴随着最大的成长机会。</w:t>
      </w:r>
    </w:p>
    <w:p w14:paraId="5AC112D8" w14:textId="77777777" w:rsidR="00662497" w:rsidRDefault="00662497">
      <w:pPr>
        <w:rPr>
          <w:rFonts w:hint="eastAsia"/>
        </w:rPr>
      </w:pPr>
    </w:p>
    <w:p w14:paraId="6AB44280" w14:textId="77777777" w:rsidR="00662497" w:rsidRDefault="00662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39FD1" w14:textId="3BFCC23C" w:rsidR="00CD5AA1" w:rsidRDefault="00CD5AA1"/>
    <w:sectPr w:rsidR="00CD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A1"/>
    <w:rsid w:val="004F7682"/>
    <w:rsid w:val="00662497"/>
    <w:rsid w:val="00CD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61E82-B29A-431C-8643-566EF16F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