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149A" w14:textId="77777777" w:rsidR="003B24B3" w:rsidRDefault="003B24B3">
      <w:pPr>
        <w:rPr>
          <w:rFonts w:hint="eastAsia"/>
        </w:rPr>
      </w:pPr>
      <w:r>
        <w:rPr>
          <w:rFonts w:hint="eastAsia"/>
        </w:rPr>
        <w:t>犹字的拼音是什么</w:t>
      </w:r>
    </w:p>
    <w:p w14:paraId="042A084F" w14:textId="77777777" w:rsidR="003B24B3" w:rsidRDefault="003B24B3">
      <w:pPr>
        <w:rPr>
          <w:rFonts w:hint="eastAsia"/>
        </w:rPr>
      </w:pPr>
      <w:r>
        <w:rPr>
          <w:rFonts w:hint="eastAsia"/>
        </w:rPr>
        <w:t>汉字“犹”在汉语拼音中的发音为 yóu。这个字属于普通话四声中的阳平，即第二声。它是一个多义词，在不同的语境中可以表达出多种含义。在古代文献和现代汉语中，“犹”字都有广泛的应用。</w:t>
      </w:r>
    </w:p>
    <w:p w14:paraId="5B2FD7CB" w14:textId="77777777" w:rsidR="003B24B3" w:rsidRDefault="003B24B3">
      <w:pPr>
        <w:rPr>
          <w:rFonts w:hint="eastAsia"/>
        </w:rPr>
      </w:pPr>
    </w:p>
    <w:p w14:paraId="38F9D0F3" w14:textId="77777777" w:rsidR="003B24B3" w:rsidRDefault="003B2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CB708" w14:textId="77777777" w:rsidR="003B24B3" w:rsidRDefault="003B24B3">
      <w:pPr>
        <w:rPr>
          <w:rFonts w:hint="eastAsia"/>
        </w:rPr>
      </w:pPr>
      <w:r>
        <w:rPr>
          <w:rFonts w:hint="eastAsia"/>
        </w:rPr>
        <w:t>犹字的历史演变</w:t>
      </w:r>
    </w:p>
    <w:p w14:paraId="300DDC56" w14:textId="77777777" w:rsidR="003B24B3" w:rsidRDefault="003B24B3">
      <w:pPr>
        <w:rPr>
          <w:rFonts w:hint="eastAsia"/>
        </w:rPr>
      </w:pPr>
      <w:r>
        <w:rPr>
          <w:rFonts w:hint="eastAsia"/>
        </w:rPr>
        <w:t>追溯到甲骨文时期，“犹”字的形象非常直观，描绘了一种似猴非猴的动物——猕猴，这种动物在中国古代文化中具有象征意义。随着历史的发展，从篆书到隶书再到楷书，其书写形式逐渐简化，但依然保留了部分原始图形的特点。到了现代，“犹”字已经完全符号化，成为我们今天所见到的模样。</w:t>
      </w:r>
    </w:p>
    <w:p w14:paraId="5C33456D" w14:textId="77777777" w:rsidR="003B24B3" w:rsidRDefault="003B24B3">
      <w:pPr>
        <w:rPr>
          <w:rFonts w:hint="eastAsia"/>
        </w:rPr>
      </w:pPr>
    </w:p>
    <w:p w14:paraId="03BE5089" w14:textId="77777777" w:rsidR="003B24B3" w:rsidRDefault="003B2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0EA2F" w14:textId="77777777" w:rsidR="003B24B3" w:rsidRDefault="003B24B3">
      <w:pPr>
        <w:rPr>
          <w:rFonts w:hint="eastAsia"/>
        </w:rPr>
      </w:pPr>
      <w:r>
        <w:rPr>
          <w:rFonts w:hint="eastAsia"/>
        </w:rPr>
        <w:t>犹字的含义及其用法</w:t>
      </w:r>
    </w:p>
    <w:p w14:paraId="5A105EEC" w14:textId="77777777" w:rsidR="003B24B3" w:rsidRDefault="003B24B3">
      <w:pPr>
        <w:rPr>
          <w:rFonts w:hint="eastAsia"/>
        </w:rPr>
      </w:pPr>
      <w:r>
        <w:rPr>
          <w:rFonts w:hint="eastAsia"/>
        </w:rPr>
        <w:t>在现代汉语中，“犹”主要用来表示比较、相似或接近的意思，比如成语“犹豫不决”，这里“犹”有“像、好像”的意思；又如“犹如”，则强调两者之间的相似性。“犹”也可以作为姓氏使用。当“犹”与其他词汇结合时，它可以产生丰富的表达效果，例如“犹存”、“犹新”等，都带有一种过去的事物仍然存在的意味。</w:t>
      </w:r>
    </w:p>
    <w:p w14:paraId="11F10380" w14:textId="77777777" w:rsidR="003B24B3" w:rsidRDefault="003B24B3">
      <w:pPr>
        <w:rPr>
          <w:rFonts w:hint="eastAsia"/>
        </w:rPr>
      </w:pPr>
    </w:p>
    <w:p w14:paraId="7499753D" w14:textId="77777777" w:rsidR="003B24B3" w:rsidRDefault="003B2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DAA1F" w14:textId="77777777" w:rsidR="003B24B3" w:rsidRDefault="003B24B3">
      <w:pPr>
        <w:rPr>
          <w:rFonts w:hint="eastAsia"/>
        </w:rPr>
      </w:pPr>
      <w:r>
        <w:rPr>
          <w:rFonts w:hint="eastAsia"/>
        </w:rPr>
        <w:t>犹字的文化意义</w:t>
      </w:r>
    </w:p>
    <w:p w14:paraId="052CC61A" w14:textId="77777777" w:rsidR="003B24B3" w:rsidRDefault="003B24B3">
      <w:pPr>
        <w:rPr>
          <w:rFonts w:hint="eastAsia"/>
        </w:rPr>
      </w:pPr>
      <w:r>
        <w:rPr>
          <w:rFonts w:hint="eastAsia"/>
        </w:rPr>
        <w:t>在中华文化里，“犹”字还承载着深厚的文化内涵。它不仅出现在文学作品中，也常被用于哲学思考与人生感悟之中。“犹抱琵琶半遮面”这句诗就巧妙地运用了“犹”字来传达一种含蓄美。而在日常对话里，“犹”字也常常用来形容事物的状态或是人物的心情，给人一种细腻而深邃的感受。</w:t>
      </w:r>
    </w:p>
    <w:p w14:paraId="3EB56210" w14:textId="77777777" w:rsidR="003B24B3" w:rsidRDefault="003B24B3">
      <w:pPr>
        <w:rPr>
          <w:rFonts w:hint="eastAsia"/>
        </w:rPr>
      </w:pPr>
    </w:p>
    <w:p w14:paraId="75F8F6E8" w14:textId="77777777" w:rsidR="003B24B3" w:rsidRDefault="003B2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CC4F0" w14:textId="77777777" w:rsidR="003B24B3" w:rsidRDefault="003B24B3">
      <w:pPr>
        <w:rPr>
          <w:rFonts w:hint="eastAsia"/>
        </w:rPr>
      </w:pPr>
      <w:r>
        <w:rPr>
          <w:rFonts w:hint="eastAsia"/>
        </w:rPr>
        <w:t>最后的总结</w:t>
      </w:r>
    </w:p>
    <w:p w14:paraId="31CB0B4C" w14:textId="77777777" w:rsidR="003B24B3" w:rsidRDefault="003B24B3">
      <w:pPr>
        <w:rPr>
          <w:rFonts w:hint="eastAsia"/>
        </w:rPr>
      </w:pPr>
      <w:r>
        <w:rPr>
          <w:rFonts w:hint="eastAsia"/>
        </w:rPr>
        <w:t>“犹”字虽然看似简单，但它背后蕴含着丰富的历史文化信息。从远古时期的象形文字到今天的简体字，“犹”经历了漫长的演变过程，并且在不同的时代背景下不断丰富和发展着自身的意义。对于学习汉语的人来说，了解“犹”字的拼音和含义，不仅可以帮助更好地掌握中文语法结构，更能深入体会到中国语言文化的博大精深。</w:t>
      </w:r>
    </w:p>
    <w:p w14:paraId="3D7CBC5E" w14:textId="77777777" w:rsidR="003B24B3" w:rsidRDefault="003B24B3">
      <w:pPr>
        <w:rPr>
          <w:rFonts w:hint="eastAsia"/>
        </w:rPr>
      </w:pPr>
    </w:p>
    <w:p w14:paraId="1525AB1A" w14:textId="77777777" w:rsidR="003B24B3" w:rsidRDefault="003B2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61476" w14:textId="75533BAF" w:rsidR="005346B4" w:rsidRDefault="005346B4"/>
    <w:sectPr w:rsidR="00534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B4"/>
    <w:rsid w:val="003B24B3"/>
    <w:rsid w:val="004F7682"/>
    <w:rsid w:val="0053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C1F27-28E9-429B-978D-B762C44B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