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0949" w14:textId="77777777" w:rsidR="00BE6DEE" w:rsidRDefault="00BE6DEE">
      <w:pPr>
        <w:rPr>
          <w:rFonts w:hint="eastAsia"/>
        </w:rPr>
      </w:pPr>
      <w:r>
        <w:rPr>
          <w:rFonts w:hint="eastAsia"/>
        </w:rPr>
        <w:t>牧原的拼音全拼怎么拼</w:t>
      </w:r>
    </w:p>
    <w:p w14:paraId="5D921CA2" w14:textId="77777777" w:rsidR="00BE6DEE" w:rsidRDefault="00BE6DEE">
      <w:pPr>
        <w:rPr>
          <w:rFonts w:hint="eastAsia"/>
        </w:rPr>
      </w:pPr>
      <w:r>
        <w:rPr>
          <w:rFonts w:hint="eastAsia"/>
        </w:rPr>
        <w:t>在中国，每一个汉字都有其对应的汉语拼音，这是中国普通话的一种拉丁字母音标系统。对于“牧原”这两个字，我们也可以找到它们准确的拼音表示。“牧”字的拼音是“mu4”，这里的数字4代表的是第四声，即去声；而“原”字的拼音则是“yuan2”，数字2表明它属于第二声，也就是阳平声调。</w:t>
      </w:r>
    </w:p>
    <w:p w14:paraId="3793B3C5" w14:textId="77777777" w:rsidR="00BE6DEE" w:rsidRDefault="00BE6DEE">
      <w:pPr>
        <w:rPr>
          <w:rFonts w:hint="eastAsia"/>
        </w:rPr>
      </w:pPr>
    </w:p>
    <w:p w14:paraId="001B058D" w14:textId="77777777" w:rsidR="00BE6DEE" w:rsidRDefault="00BE6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70493" w14:textId="77777777" w:rsidR="00BE6DEE" w:rsidRDefault="00BE6DEE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2CA5467C" w14:textId="77777777" w:rsidR="00BE6DEE" w:rsidRDefault="00BE6DEE">
      <w:pPr>
        <w:rPr>
          <w:rFonts w:hint="eastAsia"/>
        </w:rPr>
      </w:pPr>
      <w:r>
        <w:rPr>
          <w:rFonts w:hint="eastAsia"/>
        </w:rPr>
        <w:t>为了更精准地掌握“牧原”的拼音，我们需要进一步了解每个字的发音细节。“牧”（mu4）在发音时，起始是一个轻快的“m”辅音，紧接着是短促而清晰的“u”元音，最后以降调结束，体现出去声的特点。而“原”（yuan2）的发音则开始于一个轻微的喉音，随后是一个圆润的“ua”复合元音，然后是鼻音“n”，整个发音过程中声音从低到高再回落，形成典型的阳平曲线。当我们把两个字连在一起说的时候，就构成了“牧原”一词的完整读音：mu4 yuan2。</w:t>
      </w:r>
    </w:p>
    <w:p w14:paraId="694945B3" w14:textId="77777777" w:rsidR="00BE6DEE" w:rsidRDefault="00BE6DEE">
      <w:pPr>
        <w:rPr>
          <w:rFonts w:hint="eastAsia"/>
        </w:rPr>
      </w:pPr>
    </w:p>
    <w:p w14:paraId="1CA2BC47" w14:textId="77777777" w:rsidR="00BE6DEE" w:rsidRDefault="00BE6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847E3" w14:textId="77777777" w:rsidR="00BE6DEE" w:rsidRDefault="00BE6DEE">
      <w:pPr>
        <w:rPr>
          <w:rFonts w:hint="eastAsia"/>
        </w:rPr>
      </w:pPr>
      <w:r>
        <w:rPr>
          <w:rFonts w:hint="eastAsia"/>
        </w:rPr>
        <w:t>在日常对话中的应用</w:t>
      </w:r>
    </w:p>
    <w:p w14:paraId="50C25CC8" w14:textId="77777777" w:rsidR="00BE6DEE" w:rsidRDefault="00BE6DEE">
      <w:pPr>
        <w:rPr>
          <w:rFonts w:hint="eastAsia"/>
        </w:rPr>
      </w:pPr>
      <w:r>
        <w:rPr>
          <w:rFonts w:hint="eastAsia"/>
        </w:rPr>
        <w:t>在日常生活中，正确的拼音发音对于交流非常重要。例如，在介绍自己或者他人来自某个叫做“牧原”的地方时，准确无误地说出它的拼音可以帮助对方更好地理解和记住这个地名。在教育领域，老师可能会用到“牧原”的拼音来教授学生关于声调的知识，或是作为练习普通话发音的例子。而且，在国际交流中，当涉及到中国的地名、人名或其他专有名词时，使用标准的汉语拼音也是确保信息传递准确性的关键手段之一。</w:t>
      </w:r>
    </w:p>
    <w:p w14:paraId="621DC040" w14:textId="77777777" w:rsidR="00BE6DEE" w:rsidRDefault="00BE6DEE">
      <w:pPr>
        <w:rPr>
          <w:rFonts w:hint="eastAsia"/>
        </w:rPr>
      </w:pPr>
    </w:p>
    <w:p w14:paraId="0B911D8F" w14:textId="77777777" w:rsidR="00BE6DEE" w:rsidRDefault="00BE6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AD9C0" w14:textId="77777777" w:rsidR="00BE6DEE" w:rsidRDefault="00BE6DEE">
      <w:pPr>
        <w:rPr>
          <w:rFonts w:hint="eastAsia"/>
        </w:rPr>
      </w:pPr>
      <w:r>
        <w:rPr>
          <w:rFonts w:hint="eastAsia"/>
        </w:rPr>
        <w:t>学习拼音的意义</w:t>
      </w:r>
    </w:p>
    <w:p w14:paraId="36CD40F7" w14:textId="77777777" w:rsidR="00BE6DEE" w:rsidRDefault="00BE6DEE">
      <w:pPr>
        <w:rPr>
          <w:rFonts w:hint="eastAsia"/>
        </w:rPr>
      </w:pPr>
      <w:r>
        <w:rPr>
          <w:rFonts w:hint="eastAsia"/>
        </w:rPr>
        <w:t>学习和正确使用汉语拼音不仅仅是为了能够准确念出如“牧原”这样的词语，它还有助于提高我们的语言表达能力，加深对中文的理解，并为学习者提供了一个工具，使得汉字的学习变得更加系统化和简单化。随着中国文化的不断传播，越来越多的外国人也开始学习汉语拼音，这不仅促进了中外文化的交流，也使得世界更加紧密相连。因此，无论是对于中国人还是外国汉语爱好者来说，掌握好包括“牧原”在内的各种词汇的正确拼音都是非常有必要的。</w:t>
      </w:r>
    </w:p>
    <w:p w14:paraId="33864F6D" w14:textId="77777777" w:rsidR="00BE6DEE" w:rsidRDefault="00BE6DEE">
      <w:pPr>
        <w:rPr>
          <w:rFonts w:hint="eastAsia"/>
        </w:rPr>
      </w:pPr>
    </w:p>
    <w:p w14:paraId="563C8296" w14:textId="77777777" w:rsidR="00BE6DEE" w:rsidRDefault="00BE6DE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FF9DDD2" w14:textId="42A1DA32" w:rsidR="00654F43" w:rsidRDefault="00654F43"/>
    <w:sectPr w:rsidR="0065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43"/>
    <w:rsid w:val="002908F1"/>
    <w:rsid w:val="00654F43"/>
    <w:rsid w:val="00B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F9080-EBE9-451E-94F5-C09FF79A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