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01FE8" w14:textId="77777777" w:rsidR="007F0261" w:rsidRDefault="007F0261">
      <w:pPr>
        <w:rPr>
          <w:rFonts w:hint="eastAsia"/>
        </w:rPr>
      </w:pPr>
      <w:r>
        <w:rPr>
          <w:rFonts w:hint="eastAsia"/>
        </w:rPr>
        <w:t>牡丹的拼音版：Mǔdān</w:t>
      </w:r>
    </w:p>
    <w:p w14:paraId="555AE53F" w14:textId="77777777" w:rsidR="007F0261" w:rsidRDefault="007F0261">
      <w:pPr>
        <w:rPr>
          <w:rFonts w:hint="eastAsia"/>
        </w:rPr>
      </w:pPr>
      <w:r>
        <w:rPr>
          <w:rFonts w:hint="eastAsia"/>
        </w:rPr>
        <w:t>在中国文化中，牡丹（Mǔdān）享有极高的声誉，被誉为“国色天香”。这种花卉不仅仅是一种美丽的植物，它还承载着丰富的历史和文化意义。从古至今，牡丹一直是诗歌、绘画和其他艺术形式中的常客，象征着繁荣、富贵与和平。其花朵大而艳丽，颜色多样，从纯白到深红不等，每一种色彩都代表着不同的寓意。</w:t>
      </w:r>
    </w:p>
    <w:p w14:paraId="3CDFF268" w14:textId="77777777" w:rsidR="007F0261" w:rsidRDefault="007F0261">
      <w:pPr>
        <w:rPr>
          <w:rFonts w:hint="eastAsia"/>
        </w:rPr>
      </w:pPr>
    </w:p>
    <w:p w14:paraId="59897BED" w14:textId="77777777" w:rsidR="007F0261" w:rsidRDefault="007F0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CEF0F" w14:textId="77777777" w:rsidR="007F0261" w:rsidRDefault="007F0261">
      <w:pPr>
        <w:rPr>
          <w:rFonts w:hint="eastAsia"/>
        </w:rPr>
      </w:pPr>
      <w:r>
        <w:rPr>
          <w:rFonts w:hint="eastAsia"/>
        </w:rPr>
        <w:t>Mǔdān在历史中的地位</w:t>
      </w:r>
    </w:p>
    <w:p w14:paraId="38956823" w14:textId="77777777" w:rsidR="007F0261" w:rsidRDefault="007F0261">
      <w:pPr>
        <w:rPr>
          <w:rFonts w:hint="eastAsia"/>
        </w:rPr>
      </w:pPr>
      <w:r>
        <w:rPr>
          <w:rFonts w:hint="eastAsia"/>
        </w:rPr>
        <w:t>追溯至唐朝时期，牡丹已经成为皇家花园中最受欢迎的花卉之一，并逐渐成为民间广为栽培的对象。每年春季，当牡丹盛开之时，人们会举办盛大的花会来庆祝这一时刻，赏花活动成为了社交生活的一部分。随着时间的发展，牡丹不仅限于观赏用途，还在传统医学里占有一席之地，被用来治疗各种疾病。</w:t>
      </w:r>
    </w:p>
    <w:p w14:paraId="74866BCE" w14:textId="77777777" w:rsidR="007F0261" w:rsidRDefault="007F0261">
      <w:pPr>
        <w:rPr>
          <w:rFonts w:hint="eastAsia"/>
        </w:rPr>
      </w:pPr>
    </w:p>
    <w:p w14:paraId="0B93238A" w14:textId="77777777" w:rsidR="007F0261" w:rsidRDefault="007F0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1B8A0" w14:textId="77777777" w:rsidR="007F0261" w:rsidRDefault="007F0261">
      <w:pPr>
        <w:rPr>
          <w:rFonts w:hint="eastAsia"/>
        </w:rPr>
      </w:pPr>
      <w:r>
        <w:rPr>
          <w:rFonts w:hint="eastAsia"/>
        </w:rPr>
        <w:t>Mǔdān的文化影响</w:t>
      </w:r>
    </w:p>
    <w:p w14:paraId="7FB5826C" w14:textId="77777777" w:rsidR="007F0261" w:rsidRDefault="007F0261">
      <w:pPr>
        <w:rPr>
          <w:rFonts w:hint="eastAsia"/>
        </w:rPr>
      </w:pPr>
      <w:r>
        <w:rPr>
          <w:rFonts w:hint="eastAsia"/>
        </w:rPr>
        <w:t>除了物质层面的影响外，牡丹也深深植根于中国人的精神世界之中。它是文学作品中常见的意象，诗人常常借用牡丹的形象表达对美好生活的向往以及对爱情的赞美。画家们则通过笔墨将牡丹的优雅姿态定格在画布之上，使得这朵花成为了永恒的艺术主题。在节日庆典或重要场合中，赠送一束精心挑选的牡丹更是表达了祝福之意。</w:t>
      </w:r>
    </w:p>
    <w:p w14:paraId="0E821B9D" w14:textId="77777777" w:rsidR="007F0261" w:rsidRDefault="007F0261">
      <w:pPr>
        <w:rPr>
          <w:rFonts w:hint="eastAsia"/>
        </w:rPr>
      </w:pPr>
    </w:p>
    <w:p w14:paraId="6E43C089" w14:textId="77777777" w:rsidR="007F0261" w:rsidRDefault="007F0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2B642" w14:textId="77777777" w:rsidR="007F0261" w:rsidRDefault="007F0261">
      <w:pPr>
        <w:rPr>
          <w:rFonts w:hint="eastAsia"/>
        </w:rPr>
      </w:pPr>
      <w:r>
        <w:rPr>
          <w:rFonts w:hint="eastAsia"/>
        </w:rPr>
        <w:t>Mǔdān的种类及分布</w:t>
      </w:r>
    </w:p>
    <w:p w14:paraId="2113AC5C" w14:textId="77777777" w:rsidR="007F0261" w:rsidRDefault="007F0261">
      <w:pPr>
        <w:rPr>
          <w:rFonts w:hint="eastAsia"/>
        </w:rPr>
      </w:pPr>
      <w:r>
        <w:rPr>
          <w:rFonts w:hint="eastAsia"/>
        </w:rPr>
        <w:t>牡丹品种繁多，据记载有超过一千个不同的类型，其中最著名的包括洛阳红、赵粉、魏紫等。这些品种各具特色，有的以花型奇特著称，有的则因为香味浓郁而受到青睐。野生牡丹主要分布在亚洲东部地区，如中国、日本等地；而在人工栽培方面，几乎遍布全球各地。无论是在欧洲的皇家园林还是美洲的家庭庭院里，都能见到牡丹那迷人的身影。</w:t>
      </w:r>
    </w:p>
    <w:p w14:paraId="357917A8" w14:textId="77777777" w:rsidR="007F0261" w:rsidRDefault="007F0261">
      <w:pPr>
        <w:rPr>
          <w:rFonts w:hint="eastAsia"/>
        </w:rPr>
      </w:pPr>
    </w:p>
    <w:p w14:paraId="2829F719" w14:textId="77777777" w:rsidR="007F0261" w:rsidRDefault="007F0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9AC83" w14:textId="77777777" w:rsidR="007F0261" w:rsidRDefault="007F0261">
      <w:pPr>
        <w:rPr>
          <w:rFonts w:hint="eastAsia"/>
        </w:rPr>
      </w:pPr>
      <w:r>
        <w:rPr>
          <w:rFonts w:hint="eastAsia"/>
        </w:rPr>
        <w:t>Mǔdān的现代意义</w:t>
      </w:r>
    </w:p>
    <w:p w14:paraId="4E06162E" w14:textId="77777777" w:rsidR="007F0261" w:rsidRDefault="007F0261">
      <w:pPr>
        <w:rPr>
          <w:rFonts w:hint="eastAsia"/>
        </w:rPr>
      </w:pPr>
      <w:r>
        <w:rPr>
          <w:rFonts w:hint="eastAsia"/>
        </w:rPr>
        <w:t>随着全球化进程加快，牡丹的魅力已经超越了国界，成为了连接不同文化的桥梁。世界各地的人们开始了解并喜爱上这种来自东方的美丽之花。在中国国内，牡丹依旧扮演着重要的角色，它不仅是城市绿化的重要组成部分，而且在园艺展览、文化旅游等领域发挥着积极作用。对于许多人来说，种植牡丹不仅是一种爱好，更是一份传承千年的文化遗产。</w:t>
      </w:r>
    </w:p>
    <w:p w14:paraId="0DF3F774" w14:textId="77777777" w:rsidR="007F0261" w:rsidRDefault="007F0261">
      <w:pPr>
        <w:rPr>
          <w:rFonts w:hint="eastAsia"/>
        </w:rPr>
      </w:pPr>
    </w:p>
    <w:p w14:paraId="4862A033" w14:textId="77777777" w:rsidR="007F0261" w:rsidRDefault="007F0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0EC29" w14:textId="6368D93B" w:rsidR="00994886" w:rsidRDefault="00994886"/>
    <w:sectPr w:rsidR="00994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86"/>
    <w:rsid w:val="002908F1"/>
    <w:rsid w:val="007F0261"/>
    <w:rsid w:val="0099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09532-7DC1-4753-A0E0-E1B9D654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