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AAAA" w14:textId="77777777" w:rsidR="007F21C3" w:rsidRDefault="007F21C3">
      <w:pPr>
        <w:rPr>
          <w:rFonts w:hint="eastAsia"/>
        </w:rPr>
      </w:pPr>
      <w:r>
        <w:rPr>
          <w:rFonts w:hint="eastAsia"/>
        </w:rPr>
        <w:t>牙带的拼音书写</w:t>
      </w:r>
    </w:p>
    <w:p w14:paraId="3AB0D132" w14:textId="77777777" w:rsidR="007F21C3" w:rsidRDefault="007F21C3">
      <w:pPr>
        <w:rPr>
          <w:rFonts w:hint="eastAsia"/>
        </w:rPr>
      </w:pPr>
      <w:r>
        <w:rPr>
          <w:rFonts w:hint="eastAsia"/>
        </w:rPr>
        <w:t>在汉语拼音中，“牙带”可以被拼写为 “yá dài”。这个词语通常指的是口腔内牙齿周围的组织，或是用于矫正牙齿的器具。这里我们主要探讨的是后者，即用于牙齿矫正的专业设备。牙带作为牙齿矫正治疗的一部分，在帮助人们获得健康美观的笑容方面发挥着重要的作用。</w:t>
      </w:r>
    </w:p>
    <w:p w14:paraId="04FE04E7" w14:textId="77777777" w:rsidR="007F21C3" w:rsidRDefault="007F21C3">
      <w:pPr>
        <w:rPr>
          <w:rFonts w:hint="eastAsia"/>
        </w:rPr>
      </w:pPr>
    </w:p>
    <w:p w14:paraId="6F22631B" w14:textId="77777777" w:rsidR="007F21C3" w:rsidRDefault="007F2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CF002" w14:textId="77777777" w:rsidR="007F21C3" w:rsidRDefault="007F21C3">
      <w:pPr>
        <w:rPr>
          <w:rFonts w:hint="eastAsia"/>
        </w:rPr>
      </w:pPr>
      <w:r>
        <w:rPr>
          <w:rFonts w:hint="eastAsia"/>
        </w:rPr>
        <w:t>牙带的作用</w:t>
      </w:r>
    </w:p>
    <w:p w14:paraId="45CCCB87" w14:textId="77777777" w:rsidR="007F21C3" w:rsidRDefault="007F21C3">
      <w:pPr>
        <w:rPr>
          <w:rFonts w:hint="eastAsia"/>
        </w:rPr>
      </w:pPr>
      <w:r>
        <w:rPr>
          <w:rFonts w:hint="eastAsia"/>
        </w:rPr>
        <w:t>牙带，也称作橡皮筋或弹性链，是正畸治疗过程中常用的辅助工具。它们通常由生物相容性良好的材料制成，如医用级硅胶或其他高分子聚合物。牙带的主要功能是在固定矫治器（例如托槽和弓丝）的基础上，提供额外的力量来调整上下颌牙齿的位置关系。通过佩戴牙带，医生能够对咬合问题进行精细调整，确保每个牙齿都能移动到理想的位置上。</w:t>
      </w:r>
    </w:p>
    <w:p w14:paraId="54878EC1" w14:textId="77777777" w:rsidR="007F21C3" w:rsidRDefault="007F21C3">
      <w:pPr>
        <w:rPr>
          <w:rFonts w:hint="eastAsia"/>
        </w:rPr>
      </w:pPr>
    </w:p>
    <w:p w14:paraId="12C35B97" w14:textId="77777777" w:rsidR="007F21C3" w:rsidRDefault="007F2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8092D" w14:textId="77777777" w:rsidR="007F21C3" w:rsidRDefault="007F21C3">
      <w:pPr>
        <w:rPr>
          <w:rFonts w:hint="eastAsia"/>
        </w:rPr>
      </w:pPr>
      <w:r>
        <w:rPr>
          <w:rFonts w:hint="eastAsia"/>
        </w:rPr>
        <w:t>牙带的种类</w:t>
      </w:r>
    </w:p>
    <w:p w14:paraId="64968E53" w14:textId="77777777" w:rsidR="007F21C3" w:rsidRDefault="007F21C3">
      <w:pPr>
        <w:rPr>
          <w:rFonts w:hint="eastAsia"/>
        </w:rPr>
      </w:pPr>
      <w:r>
        <w:rPr>
          <w:rFonts w:hint="eastAsia"/>
        </w:rPr>
        <w:t>根据不同的需求和治疗计划，牙带有多种类型可以选择。从尺寸上看，有大中小三种型号；从强度上分，则有轻度、中度和高度三种级别。还有专门设计用于特定情况下的特殊牙带，比如交叉牙带用来修正前牙的开合问题。对于患者来说，选择合适的牙带至关重要，这需要依据个人的具体状况以及专业牙医的建议来决定。</w:t>
      </w:r>
    </w:p>
    <w:p w14:paraId="4732A5B9" w14:textId="77777777" w:rsidR="007F21C3" w:rsidRDefault="007F21C3">
      <w:pPr>
        <w:rPr>
          <w:rFonts w:hint="eastAsia"/>
        </w:rPr>
      </w:pPr>
    </w:p>
    <w:p w14:paraId="62162A58" w14:textId="77777777" w:rsidR="007F21C3" w:rsidRDefault="007F2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40976" w14:textId="77777777" w:rsidR="007F21C3" w:rsidRDefault="007F21C3">
      <w:pPr>
        <w:rPr>
          <w:rFonts w:hint="eastAsia"/>
        </w:rPr>
      </w:pPr>
      <w:r>
        <w:rPr>
          <w:rFonts w:hint="eastAsia"/>
        </w:rPr>
        <w:t>佩戴牙带的注意事项</w:t>
      </w:r>
    </w:p>
    <w:p w14:paraId="61963F1E" w14:textId="77777777" w:rsidR="007F21C3" w:rsidRDefault="007F21C3">
      <w:pPr>
        <w:rPr>
          <w:rFonts w:hint="eastAsia"/>
        </w:rPr>
      </w:pPr>
      <w:r>
        <w:rPr>
          <w:rFonts w:hint="eastAsia"/>
        </w:rPr>
        <w:t>正确佩戴牙带是保证治疗效果的关键。一般情况下，患者需要按照牙医的指示每天佩戴一定的时间，并且定期更换新的牙带以保持其弹性和效力。需要注意的是，在进食时应取下牙带以免影响食物咀嚼或者造成牙带损坏；同时也要注意口腔卫生，防止细菌滋生导致感染。如果感觉不适或发现牙带有异常情况，应及时联系牙医寻求帮助。</w:t>
      </w:r>
    </w:p>
    <w:p w14:paraId="10738E2A" w14:textId="77777777" w:rsidR="007F21C3" w:rsidRDefault="007F21C3">
      <w:pPr>
        <w:rPr>
          <w:rFonts w:hint="eastAsia"/>
        </w:rPr>
      </w:pPr>
    </w:p>
    <w:p w14:paraId="6D8D9666" w14:textId="77777777" w:rsidR="007F21C3" w:rsidRDefault="007F2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28350" w14:textId="77777777" w:rsidR="007F21C3" w:rsidRDefault="007F21C3">
      <w:pPr>
        <w:rPr>
          <w:rFonts w:hint="eastAsia"/>
        </w:rPr>
      </w:pPr>
      <w:r>
        <w:rPr>
          <w:rFonts w:hint="eastAsia"/>
        </w:rPr>
        <w:t>最后的总结</w:t>
      </w:r>
    </w:p>
    <w:p w14:paraId="6463704B" w14:textId="77777777" w:rsidR="007F21C3" w:rsidRDefault="007F21C3">
      <w:pPr>
        <w:rPr>
          <w:rFonts w:hint="eastAsia"/>
        </w:rPr>
      </w:pPr>
      <w:r>
        <w:rPr>
          <w:rFonts w:hint="eastAsia"/>
        </w:rPr>
        <w:t>“yá dài”作为牙齿矫正过程中的重要组成部分，对于改善咬合功能和提升面部外观有着不可替代的意义。随着科技的发展和技术的进步，牙带的设计与应用也在不断创新和完善之中。对于那些希望通过正畸治疗改善自己笑容的人来说，了解并掌握有关牙带的知识是非常有益的。希望上述信息能为大家提供一些有用的信息，让大家更加自信地面对生活。</w:t>
      </w:r>
    </w:p>
    <w:p w14:paraId="53B534E0" w14:textId="77777777" w:rsidR="007F21C3" w:rsidRDefault="007F21C3">
      <w:pPr>
        <w:rPr>
          <w:rFonts w:hint="eastAsia"/>
        </w:rPr>
      </w:pPr>
    </w:p>
    <w:p w14:paraId="2EAB3E0E" w14:textId="77777777" w:rsidR="007F21C3" w:rsidRDefault="007F21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AA9C5" w14:textId="69BA646B" w:rsidR="0010495D" w:rsidRDefault="0010495D"/>
    <w:sectPr w:rsidR="00104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5D"/>
    <w:rsid w:val="0010495D"/>
    <w:rsid w:val="004F7682"/>
    <w:rsid w:val="007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C7C8E-A00C-4515-BAF4-E49CFDD9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