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DDE8" w14:textId="77777777" w:rsidR="005C5316" w:rsidRDefault="005C5316">
      <w:pPr>
        <w:rPr>
          <w:rFonts w:hint="eastAsia"/>
        </w:rPr>
      </w:pPr>
      <w:r>
        <w:rPr>
          <w:rFonts w:hint="eastAsia"/>
        </w:rPr>
        <w:t>爬的拼音怎么拼写</w:t>
      </w:r>
    </w:p>
    <w:p w14:paraId="3B276816" w14:textId="77777777" w:rsidR="005C5316" w:rsidRDefault="005C5316">
      <w:pPr>
        <w:rPr>
          <w:rFonts w:hint="eastAsia"/>
        </w:rPr>
      </w:pPr>
      <w:r>
        <w:rPr>
          <w:rFonts w:hint="eastAsia"/>
        </w:rPr>
        <w:t>汉字“爬”的拼音是“pá”。在汉语拼音系统中，每个汉字都被赋予了一个或多个对应的音节表示法，以便于学习和交流。拼音是汉语标准音（普通话）的一种注音方式，它使用拉丁字母来标注汉字的发音，对于非母语者来说是一个非常有用的工具。</w:t>
      </w:r>
    </w:p>
    <w:p w14:paraId="75668B63" w14:textId="77777777" w:rsidR="005C5316" w:rsidRDefault="005C5316">
      <w:pPr>
        <w:rPr>
          <w:rFonts w:hint="eastAsia"/>
        </w:rPr>
      </w:pPr>
    </w:p>
    <w:p w14:paraId="2B727740" w14:textId="77777777" w:rsidR="005C5316" w:rsidRDefault="005C5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0999" w14:textId="77777777" w:rsidR="005C5316" w:rsidRDefault="005C531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B64CD51" w14:textId="77777777" w:rsidR="005C5316" w:rsidRDefault="005C5316">
      <w:pPr>
        <w:rPr>
          <w:rFonts w:hint="eastAsia"/>
        </w:rPr>
      </w:pPr>
      <w:r>
        <w:rPr>
          <w:rFonts w:hint="eastAsia"/>
        </w:rPr>
        <w:t>“爬”字的拼音由声母和韵母组成。声母是音节开头的辅音部分，在这里是指“p”，而韵母则是声母后面的部分，“á”就是“爬”字的韵母。根据四声调的不同，同一个韵母可以有四种不同的声调标记，分别是一声（阴平）、二声（阳平）、三声（上声）和四声（去声）。在“爬”的拼音中，我们看到的是二声，即阳平，表示声音从中间高度上升。</w:t>
      </w:r>
    </w:p>
    <w:p w14:paraId="4D83CED8" w14:textId="77777777" w:rsidR="005C5316" w:rsidRDefault="005C5316">
      <w:pPr>
        <w:rPr>
          <w:rFonts w:hint="eastAsia"/>
        </w:rPr>
      </w:pPr>
    </w:p>
    <w:p w14:paraId="0D85A897" w14:textId="77777777" w:rsidR="005C5316" w:rsidRDefault="005C5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7B20" w14:textId="77777777" w:rsidR="005C5316" w:rsidRDefault="005C5316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7F59288" w14:textId="77777777" w:rsidR="005C5316" w:rsidRDefault="005C5316">
      <w:pPr>
        <w:rPr>
          <w:rFonts w:hint="eastAsia"/>
        </w:rPr>
      </w:pPr>
      <w:r>
        <w:rPr>
          <w:rFonts w:hint="eastAsia"/>
        </w:rPr>
        <w:t>在教育领域，特别是小学语文课堂上，拼音是帮助孩子们认读汉字的重要桥梁。通过拼音的学习，学生能够更轻松地掌握汉字的正确发音，并且在初期识字阶段，拼音可以帮助他们进行阅读。例如，“爬山”的拼音是“pá shān”，这样的标注有助于初学者理解词语的发音，进而促进语言能力的发展。</w:t>
      </w:r>
    </w:p>
    <w:p w14:paraId="41645DF6" w14:textId="77777777" w:rsidR="005C5316" w:rsidRDefault="005C5316">
      <w:pPr>
        <w:rPr>
          <w:rFonts w:hint="eastAsia"/>
        </w:rPr>
      </w:pPr>
    </w:p>
    <w:p w14:paraId="310C1FB2" w14:textId="77777777" w:rsidR="005C5316" w:rsidRDefault="005C5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4F9B4" w14:textId="77777777" w:rsidR="005C5316" w:rsidRDefault="005C5316">
      <w:pPr>
        <w:rPr>
          <w:rFonts w:hint="eastAsia"/>
        </w:rPr>
      </w:pPr>
      <w:r>
        <w:rPr>
          <w:rFonts w:hint="eastAsia"/>
        </w:rPr>
        <w:t>拼音在计算机输入法中的作用</w:t>
      </w:r>
    </w:p>
    <w:p w14:paraId="7E076148" w14:textId="77777777" w:rsidR="005C5316" w:rsidRDefault="005C5316">
      <w:pPr>
        <w:rPr>
          <w:rFonts w:hint="eastAsia"/>
        </w:rPr>
      </w:pPr>
      <w:r>
        <w:rPr>
          <w:rFonts w:hint="eastAsia"/>
        </w:rPr>
        <w:t>随着信息技术的发展，拼音也成为了中文信息处理不可或缺的一部分。大多数中文输入法都采用了基于拼音的输入方式，用户只需键入汉字的拼音，软件就会提供相应的候选汉字供选择。这种便捷的输入方法极大地提高了打字效率，使得人们可以通过电脑、手机等设备更加流畅地用中文交流。</w:t>
      </w:r>
    </w:p>
    <w:p w14:paraId="3C9C8EC7" w14:textId="77777777" w:rsidR="005C5316" w:rsidRDefault="005C5316">
      <w:pPr>
        <w:rPr>
          <w:rFonts w:hint="eastAsia"/>
        </w:rPr>
      </w:pPr>
    </w:p>
    <w:p w14:paraId="6C4C2A7D" w14:textId="77777777" w:rsidR="005C5316" w:rsidRDefault="005C5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D6C33" w14:textId="77777777" w:rsidR="005C5316" w:rsidRDefault="005C5316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2A597F0D" w14:textId="77777777" w:rsidR="005C5316" w:rsidRDefault="005C5316">
      <w:pPr>
        <w:rPr>
          <w:rFonts w:hint="eastAsia"/>
        </w:rPr>
      </w:pPr>
      <w:r>
        <w:rPr>
          <w:rFonts w:hint="eastAsia"/>
        </w:rPr>
        <w:t>尽管拼音是现代汉语的辅助工具，但它并不意味着要取代汉字本身。相反，拼音的存在促进了汉字文化的传播和发展。它不仅让国内的孩子们更容易学习自己的语言，也让世界其他地方的人有机会接触和了解中国文化和汉语的魅力。拼音也是连接古今文</w:t>
      </w:r>
      <w:r>
        <w:rPr>
          <w:rFonts w:hint="eastAsia"/>
        </w:rPr>
        <w:lastRenderedPageBreak/>
        <w:t>字的一座桥梁，使古老的汉字能够在现代社会中继续发挥其独特的作用。</w:t>
      </w:r>
    </w:p>
    <w:p w14:paraId="34652969" w14:textId="77777777" w:rsidR="005C5316" w:rsidRDefault="005C5316">
      <w:pPr>
        <w:rPr>
          <w:rFonts w:hint="eastAsia"/>
        </w:rPr>
      </w:pPr>
    </w:p>
    <w:p w14:paraId="1A459FAA" w14:textId="77777777" w:rsidR="005C5316" w:rsidRDefault="005C5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B4C33" w14:textId="77777777" w:rsidR="005C5316" w:rsidRDefault="005C5316">
      <w:pPr>
        <w:rPr>
          <w:rFonts w:hint="eastAsia"/>
        </w:rPr>
      </w:pPr>
      <w:r>
        <w:rPr>
          <w:rFonts w:hint="eastAsia"/>
        </w:rPr>
        <w:t>最后的总结</w:t>
      </w:r>
    </w:p>
    <w:p w14:paraId="5B4E578D" w14:textId="77777777" w:rsidR="005C5316" w:rsidRDefault="005C5316">
      <w:pPr>
        <w:rPr>
          <w:rFonts w:hint="eastAsia"/>
        </w:rPr>
      </w:pPr>
      <w:r>
        <w:rPr>
          <w:rFonts w:hint="eastAsia"/>
        </w:rPr>
        <w:t>“爬”的拼音是“pá”，这简单几个字母背后承载着丰富的语音学知识和教育意义。拼音不仅是学习汉语的基础，也是中国文化对外交流的一个窗口。无论是在课堂教学还是日常生活中，拼音都扮演着重要的角色，为人们提供了沟通和理解的便利途径。</w:t>
      </w:r>
    </w:p>
    <w:p w14:paraId="74F5EC7C" w14:textId="77777777" w:rsidR="005C5316" w:rsidRDefault="005C5316">
      <w:pPr>
        <w:rPr>
          <w:rFonts w:hint="eastAsia"/>
        </w:rPr>
      </w:pPr>
    </w:p>
    <w:p w14:paraId="1DA0FA58" w14:textId="77777777" w:rsidR="005C5316" w:rsidRDefault="005C5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1DCB2" w14:textId="197E4EC7" w:rsidR="003F4475" w:rsidRDefault="003F4475"/>
    <w:sectPr w:rsidR="003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75"/>
    <w:rsid w:val="002908F1"/>
    <w:rsid w:val="003F4475"/>
    <w:rsid w:val="005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BAAC-DDBA-40AE-90B1-0F26B53C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