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1BD3B" w14:textId="77777777" w:rsidR="004507E1" w:rsidRDefault="004507E1">
      <w:pPr>
        <w:rPr>
          <w:rFonts w:hint="eastAsia"/>
        </w:rPr>
      </w:pPr>
      <w:r>
        <w:rPr>
          <w:rFonts w:hint="eastAsia"/>
        </w:rPr>
        <w:t>燕的拼音和组词</w:t>
      </w:r>
    </w:p>
    <w:p w14:paraId="6ACEAA06" w14:textId="77777777" w:rsidR="004507E1" w:rsidRDefault="004507E1">
      <w:pPr>
        <w:rPr>
          <w:rFonts w:hint="eastAsia"/>
        </w:rPr>
      </w:pPr>
      <w:r>
        <w:rPr>
          <w:rFonts w:hint="eastAsia"/>
        </w:rPr>
        <w:t>燕，这个汉字承载着丰富的文化和历史内涵。它的拼音是“yàn”，是一个入声字，在古代汉语中有着独特的音韵美。在现代汉语普通话里，“燕”属于四声，即去声，发音时声音从高到低再扬起，给人一种轻盈的感觉。这个字与春天、温暖、家庭以及迁徙等概念紧密相连，是中国文化中不可或缺的一部分。</w:t>
      </w:r>
    </w:p>
    <w:p w14:paraId="41A1F0EC" w14:textId="77777777" w:rsidR="004507E1" w:rsidRDefault="004507E1">
      <w:pPr>
        <w:rPr>
          <w:rFonts w:hint="eastAsia"/>
        </w:rPr>
      </w:pPr>
    </w:p>
    <w:p w14:paraId="4A62A15C" w14:textId="77777777" w:rsidR="004507E1" w:rsidRDefault="004507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C8D9A" w14:textId="77777777" w:rsidR="004507E1" w:rsidRDefault="004507E1">
      <w:pPr>
        <w:rPr>
          <w:rFonts w:hint="eastAsia"/>
        </w:rPr>
      </w:pPr>
      <w:r>
        <w:rPr>
          <w:rFonts w:hint="eastAsia"/>
        </w:rPr>
        <w:t>燕的起源与发展</w:t>
      </w:r>
    </w:p>
    <w:p w14:paraId="7EBC3036" w14:textId="77777777" w:rsidR="004507E1" w:rsidRDefault="004507E1">
      <w:pPr>
        <w:rPr>
          <w:rFonts w:hint="eastAsia"/>
        </w:rPr>
      </w:pPr>
      <w:r>
        <w:rPr>
          <w:rFonts w:hint="eastAsia"/>
        </w:rPr>
        <w:t>燕字最早见于甲骨文，其形象地描绘了燕子这种候鸟的形象。古人观察到燕子每年春来秋往的规律性迁徙，因此将之视为季节更替的象征。随着时间的推移，燕不仅代表了一种鸟类，也成为了文学作品中常见的意象，代表着对远方亲人的思念、爱情的忠贞不渝或是家园的向往。在中国的传统诗歌里，燕子经常出现，成为诗人表达情感的重要媒介。</w:t>
      </w:r>
    </w:p>
    <w:p w14:paraId="52A289EE" w14:textId="77777777" w:rsidR="004507E1" w:rsidRDefault="004507E1">
      <w:pPr>
        <w:rPr>
          <w:rFonts w:hint="eastAsia"/>
        </w:rPr>
      </w:pPr>
    </w:p>
    <w:p w14:paraId="4ACA55D6" w14:textId="77777777" w:rsidR="004507E1" w:rsidRDefault="004507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F8539" w14:textId="77777777" w:rsidR="004507E1" w:rsidRDefault="004507E1">
      <w:pPr>
        <w:rPr>
          <w:rFonts w:hint="eastAsia"/>
        </w:rPr>
      </w:pPr>
      <w:r>
        <w:rPr>
          <w:rFonts w:hint="eastAsia"/>
        </w:rPr>
        <w:t>燕的组词及其含义</w:t>
      </w:r>
    </w:p>
    <w:p w14:paraId="0E2CDF53" w14:textId="77777777" w:rsidR="004507E1" w:rsidRDefault="004507E1">
      <w:pPr>
        <w:rPr>
          <w:rFonts w:hint="eastAsia"/>
        </w:rPr>
      </w:pPr>
      <w:r>
        <w:rPr>
          <w:rFonts w:hint="eastAsia"/>
        </w:rPr>
        <w:t>“燕”可以组成许多词汇，每个都有它独特的意义。例如，“燕京”指的是北京的古称之一，因历史上北京地区为燕国所在地而得名；“燕尔新婚”则用来形容新人刚刚结婚后的甜蜜生活；还有“燕雀安知鸿鹄之志”，这句话出自《史记》，表达了平凡者难以理解伟大抱负的意思。“燕尾服”是一种正式场合穿着的男士礼服，因其背后的设计形似燕子尾巴而得名。</w:t>
      </w:r>
    </w:p>
    <w:p w14:paraId="53538945" w14:textId="77777777" w:rsidR="004507E1" w:rsidRDefault="004507E1">
      <w:pPr>
        <w:rPr>
          <w:rFonts w:hint="eastAsia"/>
        </w:rPr>
      </w:pPr>
    </w:p>
    <w:p w14:paraId="335238A3" w14:textId="77777777" w:rsidR="004507E1" w:rsidRDefault="004507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0367F" w14:textId="77777777" w:rsidR="004507E1" w:rsidRDefault="004507E1">
      <w:pPr>
        <w:rPr>
          <w:rFonts w:hint="eastAsia"/>
        </w:rPr>
      </w:pPr>
      <w:r>
        <w:rPr>
          <w:rFonts w:hint="eastAsia"/>
        </w:rPr>
        <w:t>燕的文化象征意义</w:t>
      </w:r>
    </w:p>
    <w:p w14:paraId="3CB533C9" w14:textId="77777777" w:rsidR="004507E1" w:rsidRDefault="004507E1">
      <w:pPr>
        <w:rPr>
          <w:rFonts w:hint="eastAsia"/>
        </w:rPr>
      </w:pPr>
      <w:r>
        <w:rPr>
          <w:rFonts w:hint="eastAsia"/>
        </w:rPr>
        <w:t>燕子在中国文化里象征着多种美好的寓意。它们被看作是春天的使者，带来温暖和生机。当燕子归来筑巢时，人们相信这预示着好运即将降临。燕子还被视为家庭和睦的象征，因为它们总是成双成对地行动，并且对于自己的家有着极强的归属感。在一些地方习俗中，如果燕子选择在一户人家中筑巢，这家人会被认为是有福气的。燕子的形象也被广泛应用于艺术创作之中，无论是绘画还是雕塑，都能见到它们优美的身姿。</w:t>
      </w:r>
    </w:p>
    <w:p w14:paraId="57975754" w14:textId="77777777" w:rsidR="004507E1" w:rsidRDefault="004507E1">
      <w:pPr>
        <w:rPr>
          <w:rFonts w:hint="eastAsia"/>
        </w:rPr>
      </w:pPr>
    </w:p>
    <w:p w14:paraId="23799A12" w14:textId="77777777" w:rsidR="004507E1" w:rsidRDefault="004507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83271" w14:textId="77777777" w:rsidR="004507E1" w:rsidRDefault="004507E1">
      <w:pPr>
        <w:rPr>
          <w:rFonts w:hint="eastAsia"/>
        </w:rPr>
      </w:pPr>
      <w:r>
        <w:rPr>
          <w:rFonts w:hint="eastAsia"/>
        </w:rPr>
        <w:t>最后的总结</w:t>
      </w:r>
    </w:p>
    <w:p w14:paraId="342A4C91" w14:textId="77777777" w:rsidR="004507E1" w:rsidRDefault="004507E1">
      <w:pPr>
        <w:rPr>
          <w:rFonts w:hint="eastAsia"/>
        </w:rPr>
      </w:pPr>
      <w:r>
        <w:rPr>
          <w:rFonts w:hint="eastAsia"/>
        </w:rPr>
        <w:t>“燕”的拼音简单却富有韵味，其所组成的词语丰富多样，涵盖了从地理名称到日常生活用品等多个方面。更重要的是，燕子作为中国文化中的一个重要符号，传递着人们对美好生活的向往和追求。通过了解“燕”的拼音和相关组词，我们不仅能更好地掌握汉语语言知识，还能深入体会中国传统文化的魅力所在。</w:t>
      </w:r>
    </w:p>
    <w:p w14:paraId="783FB48F" w14:textId="77777777" w:rsidR="004507E1" w:rsidRDefault="004507E1">
      <w:pPr>
        <w:rPr>
          <w:rFonts w:hint="eastAsia"/>
        </w:rPr>
      </w:pPr>
    </w:p>
    <w:p w14:paraId="4ED14AEF" w14:textId="77777777" w:rsidR="004507E1" w:rsidRDefault="004507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BC94A" w14:textId="3EFEC4D1" w:rsidR="002652B0" w:rsidRDefault="002652B0"/>
    <w:sectPr w:rsidR="00265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B0"/>
    <w:rsid w:val="002652B0"/>
    <w:rsid w:val="004507E1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93BBB-AA36-467E-A604-2C3E54F6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