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2722" w14:textId="77777777" w:rsidR="00110026" w:rsidRDefault="00110026">
      <w:pPr>
        <w:rPr>
          <w:rFonts w:hint="eastAsia"/>
        </w:rPr>
      </w:pPr>
      <w:r>
        <w:rPr>
          <w:rFonts w:hint="eastAsia"/>
        </w:rPr>
        <w:t>焉的拼音怎么写的拼音：探索汉字拼音的魅力</w:t>
      </w:r>
    </w:p>
    <w:p w14:paraId="28E93839" w14:textId="77777777" w:rsidR="00110026" w:rsidRDefault="00110026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开启这些小宇宙的一把钥匙。"焉"这个字，虽然笔画不多，却有着丰富的历史和文化内涵。其拼音写作“yān”，是一个轻声且简短的音节，但背后的故事却不简单。</w:t>
      </w:r>
    </w:p>
    <w:p w14:paraId="2F7FAEB8" w14:textId="77777777" w:rsidR="00110026" w:rsidRDefault="00110026">
      <w:pPr>
        <w:rPr>
          <w:rFonts w:hint="eastAsia"/>
        </w:rPr>
      </w:pPr>
    </w:p>
    <w:p w14:paraId="59910560" w14:textId="77777777" w:rsidR="00110026" w:rsidRDefault="0011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D0D1" w14:textId="77777777" w:rsidR="00110026" w:rsidRDefault="00110026">
      <w:pPr>
        <w:rPr>
          <w:rFonts w:hint="eastAsia"/>
        </w:rPr>
      </w:pPr>
      <w:r>
        <w:rPr>
          <w:rFonts w:hint="eastAsia"/>
        </w:rPr>
        <w:t>追溯拼音的发展历程</w:t>
      </w:r>
    </w:p>
    <w:p w14:paraId="67155B2E" w14:textId="77777777" w:rsidR="00110026" w:rsidRDefault="00110026">
      <w:pPr>
        <w:rPr>
          <w:rFonts w:hint="eastAsia"/>
        </w:rPr>
      </w:pPr>
      <w:r>
        <w:rPr>
          <w:rFonts w:hint="eastAsia"/>
        </w:rPr>
        <w:t>拼音系统是现代汉语规范化的重要标志之一，它起源于明朝末年西方传教士为了学习汉语而创造的注音方法，经过几个世纪的发展和完善，最终在1958年由中华人民共和国政府正式颁布为《汉语拼音方案》。这一方案不仅帮助无数中国人学会了标准发音，也为外国友人打开了了解中国语言的大门。</w:t>
      </w:r>
    </w:p>
    <w:p w14:paraId="7A4CD6AF" w14:textId="77777777" w:rsidR="00110026" w:rsidRDefault="00110026">
      <w:pPr>
        <w:rPr>
          <w:rFonts w:hint="eastAsia"/>
        </w:rPr>
      </w:pPr>
    </w:p>
    <w:p w14:paraId="3194C8AF" w14:textId="77777777" w:rsidR="00110026" w:rsidRDefault="0011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AF2F5" w14:textId="77777777" w:rsidR="00110026" w:rsidRDefault="00110026">
      <w:pPr>
        <w:rPr>
          <w:rFonts w:hint="eastAsia"/>
        </w:rPr>
      </w:pPr>
      <w:r>
        <w:rPr>
          <w:rFonts w:hint="eastAsia"/>
        </w:rPr>
        <w:t>解析“焉”的多重意义</w:t>
      </w:r>
    </w:p>
    <w:p w14:paraId="220A7BEF" w14:textId="77777777" w:rsidR="00110026" w:rsidRDefault="00110026">
      <w:pPr>
        <w:rPr>
          <w:rFonts w:hint="eastAsia"/>
        </w:rPr>
      </w:pPr>
      <w:r>
        <w:rPr>
          <w:rFonts w:hint="eastAsia"/>
        </w:rPr>
        <w:t>“焉”作为文言虚词，在古代文献中极为常见。它可以表示疑问、反问、感叹等多种语气，同时也可以用作代词或连词。“焉”字的发音简洁明快，易于记忆。例如，“心不在焉”形容心思不集中；“置之度外者，焉能惧之？”表达了无所畏惧的态度。由此可见，“焉”虽小，却承载着古人智慧与情感表达。</w:t>
      </w:r>
    </w:p>
    <w:p w14:paraId="70226B8D" w14:textId="77777777" w:rsidR="00110026" w:rsidRDefault="00110026">
      <w:pPr>
        <w:rPr>
          <w:rFonts w:hint="eastAsia"/>
        </w:rPr>
      </w:pPr>
    </w:p>
    <w:p w14:paraId="4BFBDA8F" w14:textId="77777777" w:rsidR="00110026" w:rsidRDefault="0011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9F32" w14:textId="77777777" w:rsidR="00110026" w:rsidRDefault="00110026">
      <w:pPr>
        <w:rPr>
          <w:rFonts w:hint="eastAsia"/>
        </w:rPr>
      </w:pPr>
      <w:r>
        <w:rPr>
          <w:rFonts w:hint="eastAsia"/>
        </w:rPr>
        <w:t>从“焉”看汉字与拼音的关系</w:t>
      </w:r>
    </w:p>
    <w:p w14:paraId="03B78001" w14:textId="77777777" w:rsidR="00110026" w:rsidRDefault="00110026">
      <w:pPr>
        <w:rPr>
          <w:rFonts w:hint="eastAsia"/>
        </w:rPr>
      </w:pPr>
      <w:r>
        <w:rPr>
          <w:rFonts w:hint="eastAsia"/>
        </w:rPr>
        <w:t>汉字是一种表意文字，每个字符代表特定的意义，而拼音则主要用来标注发音。两者相辅相成，共同构成了完整的中文体系。“焉”的拼音“yān”既反映了该字的基本读音，也体现了汉语拼音规则的应用。通过学习拼音，我们可以更准确地掌握汉字的正确念法，进而加深对汉字本身的理解。</w:t>
      </w:r>
    </w:p>
    <w:p w14:paraId="3C64D5FC" w14:textId="77777777" w:rsidR="00110026" w:rsidRDefault="00110026">
      <w:pPr>
        <w:rPr>
          <w:rFonts w:hint="eastAsia"/>
        </w:rPr>
      </w:pPr>
    </w:p>
    <w:p w14:paraId="45674296" w14:textId="77777777" w:rsidR="00110026" w:rsidRDefault="0011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2CAB0" w14:textId="77777777" w:rsidR="00110026" w:rsidRDefault="00110026">
      <w:pPr>
        <w:rPr>
          <w:rFonts w:hint="eastAsia"/>
        </w:rPr>
      </w:pPr>
      <w:r>
        <w:rPr>
          <w:rFonts w:hint="eastAsia"/>
        </w:rPr>
        <w:t>最后的总结：“焉”的拼音背后的文化价值</w:t>
      </w:r>
    </w:p>
    <w:p w14:paraId="7E48D3CF" w14:textId="77777777" w:rsidR="00110026" w:rsidRDefault="00110026">
      <w:pPr>
        <w:rPr>
          <w:rFonts w:hint="eastAsia"/>
        </w:rPr>
      </w:pPr>
      <w:r>
        <w:rPr>
          <w:rFonts w:hint="eastAsia"/>
        </w:rPr>
        <w:t>小小的“焉”字及其拼音“yān”，不仅仅是一个简单的发音符号，更是连接古今文化的桥梁。它见证了汉语发展的历程，承载了丰富的语义信息，同时也是我们理解和传承中华文化不可或缺的一部分。当我们说出“yān”时，仿佛可以听到历史长河中回荡的声音，感受到先辈们留下的智慧结晶。</w:t>
      </w:r>
    </w:p>
    <w:p w14:paraId="5C5F2B0F" w14:textId="77777777" w:rsidR="00110026" w:rsidRDefault="00110026">
      <w:pPr>
        <w:rPr>
          <w:rFonts w:hint="eastAsia"/>
        </w:rPr>
      </w:pPr>
    </w:p>
    <w:p w14:paraId="7F7297A5" w14:textId="77777777" w:rsidR="00110026" w:rsidRDefault="00110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93ACA" w14:textId="0C8257E5" w:rsidR="001E24B4" w:rsidRDefault="001E24B4"/>
    <w:sectPr w:rsidR="001E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B4"/>
    <w:rsid w:val="00110026"/>
    <w:rsid w:val="001E24B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C4D15-4CBB-4498-9B0A-B81F3A8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