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9483" w14:textId="77777777" w:rsidR="002F0EB6" w:rsidRDefault="002F0EB6">
      <w:pPr>
        <w:rPr>
          <w:rFonts w:hint="eastAsia"/>
        </w:rPr>
      </w:pPr>
      <w:r>
        <w:rPr>
          <w:rFonts w:hint="eastAsia"/>
        </w:rPr>
        <w:t>Yan（烟的拼音）</w:t>
      </w:r>
    </w:p>
    <w:p w14:paraId="764F9105" w14:textId="77777777" w:rsidR="002F0EB6" w:rsidRDefault="002F0EB6">
      <w:pPr>
        <w:rPr>
          <w:rFonts w:hint="eastAsia"/>
        </w:rPr>
      </w:pPr>
      <w:r>
        <w:rPr>
          <w:rFonts w:hint="eastAsia"/>
        </w:rPr>
        <w:t>在汉语拼音中，“烟”字被标注为“yan”，它是一个多义词，可以指代多种概念和事物。从飘渺缭绕的自然现象到人类社会中的各种物品和活动，烟这个字背后蕴含着丰富的文化与历史内涵。接下来，我们将深入探讨“yan”的不同面向。</w:t>
      </w:r>
    </w:p>
    <w:p w14:paraId="471B784A" w14:textId="77777777" w:rsidR="002F0EB6" w:rsidRDefault="002F0EB6">
      <w:pPr>
        <w:rPr>
          <w:rFonts w:hint="eastAsia"/>
        </w:rPr>
      </w:pPr>
    </w:p>
    <w:p w14:paraId="263380E8" w14:textId="77777777" w:rsidR="002F0EB6" w:rsidRDefault="002F0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4FB67" w14:textId="77777777" w:rsidR="002F0EB6" w:rsidRDefault="002F0EB6">
      <w:pPr>
        <w:rPr>
          <w:rFonts w:hint="eastAsia"/>
        </w:rPr>
      </w:pPr>
      <w:r>
        <w:rPr>
          <w:rFonts w:hint="eastAsia"/>
        </w:rPr>
        <w:t>烟：一种物质状态</w:t>
      </w:r>
    </w:p>
    <w:p w14:paraId="646A07C8" w14:textId="77777777" w:rsidR="002F0EB6" w:rsidRDefault="002F0EB6">
      <w:pPr>
        <w:rPr>
          <w:rFonts w:hint="eastAsia"/>
        </w:rPr>
      </w:pPr>
      <w:r>
        <w:rPr>
          <w:rFonts w:hint="eastAsia"/>
        </w:rPr>
        <w:t>作为自然界的一部分，烟是燃烧过程中产生的细小颗粒和气体混合物。当木材、煤炭、烟草等物质不完全燃烧时，会释放出由微小炭粒、未燃烧的有机物质以及挥发性化合物组成的烟雾。这种烟雾不仅能够改变空气的颜色，而且还可以携带特定的气味。在古代，人们利用烟的这些特性进行通讯，例如烽火连城就是利用了烟的可视性来传递紧急信息。</w:t>
      </w:r>
    </w:p>
    <w:p w14:paraId="2CA09EAC" w14:textId="77777777" w:rsidR="002F0EB6" w:rsidRDefault="002F0EB6">
      <w:pPr>
        <w:rPr>
          <w:rFonts w:hint="eastAsia"/>
        </w:rPr>
      </w:pPr>
    </w:p>
    <w:p w14:paraId="320E4D92" w14:textId="77777777" w:rsidR="002F0EB6" w:rsidRDefault="002F0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B2495" w14:textId="77777777" w:rsidR="002F0EB6" w:rsidRDefault="002F0EB6">
      <w:pPr>
        <w:rPr>
          <w:rFonts w:hint="eastAsia"/>
        </w:rPr>
      </w:pPr>
      <w:r>
        <w:rPr>
          <w:rFonts w:hint="eastAsia"/>
        </w:rPr>
        <w:t>烟的文化象征</w:t>
      </w:r>
    </w:p>
    <w:p w14:paraId="4F74A770" w14:textId="77777777" w:rsidR="002F0EB6" w:rsidRDefault="002F0EB6">
      <w:pPr>
        <w:rPr>
          <w:rFonts w:hint="eastAsia"/>
        </w:rPr>
      </w:pPr>
      <w:r>
        <w:rPr>
          <w:rFonts w:hint="eastAsia"/>
        </w:rPr>
        <w:t>在中国传统文化里，烟不仅仅是一种物理现象，它还承载着诸多象征意义。古人认为烟是连接天地的桥梁，祭祀仪式上焚香所产生的烟被视为通向神灵世界的信使。烟也常常出现在文学作品中，诗人笔下的烟或朦胧或缥缈，成为表达情感的重要意象。烟还出现在绘画艺术中，水墨画里的云烟袅袅，赋予画面以灵动之感。</w:t>
      </w:r>
    </w:p>
    <w:p w14:paraId="76995CCA" w14:textId="77777777" w:rsidR="002F0EB6" w:rsidRDefault="002F0EB6">
      <w:pPr>
        <w:rPr>
          <w:rFonts w:hint="eastAsia"/>
        </w:rPr>
      </w:pPr>
    </w:p>
    <w:p w14:paraId="5EFED560" w14:textId="77777777" w:rsidR="002F0EB6" w:rsidRDefault="002F0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C9B2F" w14:textId="77777777" w:rsidR="002F0EB6" w:rsidRDefault="002F0EB6">
      <w:pPr>
        <w:rPr>
          <w:rFonts w:hint="eastAsia"/>
        </w:rPr>
      </w:pPr>
      <w:r>
        <w:rPr>
          <w:rFonts w:hint="eastAsia"/>
        </w:rPr>
        <w:t>烟与健康</w:t>
      </w:r>
    </w:p>
    <w:p w14:paraId="57E08F57" w14:textId="77777777" w:rsidR="002F0EB6" w:rsidRDefault="002F0EB6">
      <w:pPr>
        <w:rPr>
          <w:rFonts w:hint="eastAsia"/>
        </w:rPr>
      </w:pPr>
      <w:r>
        <w:rPr>
          <w:rFonts w:hint="eastAsia"/>
        </w:rPr>
        <w:t>虽然烟有其美学价值和历史意义，但不得不提的是，某些类型的烟对健康有着负面影响。特别是烟草制品燃烧产生的烟含有尼古丁、焦油和其他有害化学物质，长期吸入可能导致严重的呼吸系统疾病，甚至癌症。因此，现代社会提倡减少吸烟，并推广无烟环境，保护公众健康。</w:t>
      </w:r>
    </w:p>
    <w:p w14:paraId="4557025F" w14:textId="77777777" w:rsidR="002F0EB6" w:rsidRDefault="002F0EB6">
      <w:pPr>
        <w:rPr>
          <w:rFonts w:hint="eastAsia"/>
        </w:rPr>
      </w:pPr>
    </w:p>
    <w:p w14:paraId="23761016" w14:textId="77777777" w:rsidR="002F0EB6" w:rsidRDefault="002F0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8B194" w14:textId="77777777" w:rsidR="002F0EB6" w:rsidRDefault="002F0EB6">
      <w:pPr>
        <w:rPr>
          <w:rFonts w:hint="eastAsia"/>
        </w:rPr>
      </w:pPr>
      <w:r>
        <w:rPr>
          <w:rFonts w:hint="eastAsia"/>
        </w:rPr>
        <w:t>现代生活中的烟</w:t>
      </w:r>
    </w:p>
    <w:p w14:paraId="276B3926" w14:textId="77777777" w:rsidR="002F0EB6" w:rsidRDefault="002F0EB6">
      <w:pPr>
        <w:rPr>
          <w:rFonts w:hint="eastAsia"/>
        </w:rPr>
      </w:pPr>
      <w:r>
        <w:rPr>
          <w:rFonts w:hint="eastAsia"/>
        </w:rPr>
        <w:t>随着科技的发展，烟的表现形式也在不断变化。除了传统意义上的燃烧产物，现在我们还有电子烟，它通过加热液体而非燃烧固体材料产生蒸汽。这一变革旨在降低传统烟草制品的危害，同时满足那些寻求戒烟或减少危害途径的人们的需求。然而，电子烟的安全性和长期影响仍需进一步研究。</w:t>
      </w:r>
    </w:p>
    <w:p w14:paraId="50847CC2" w14:textId="77777777" w:rsidR="002F0EB6" w:rsidRDefault="002F0EB6">
      <w:pPr>
        <w:rPr>
          <w:rFonts w:hint="eastAsia"/>
        </w:rPr>
      </w:pPr>
    </w:p>
    <w:p w14:paraId="3CD359C6" w14:textId="77777777" w:rsidR="002F0EB6" w:rsidRDefault="002F0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7A94F" w14:textId="77777777" w:rsidR="002F0EB6" w:rsidRDefault="002F0EB6">
      <w:pPr>
        <w:rPr>
          <w:rFonts w:hint="eastAsia"/>
        </w:rPr>
      </w:pPr>
      <w:r>
        <w:rPr>
          <w:rFonts w:hint="eastAsia"/>
        </w:rPr>
        <w:t>最后的总结</w:t>
      </w:r>
    </w:p>
    <w:p w14:paraId="143568E5" w14:textId="77777777" w:rsidR="002F0EB6" w:rsidRDefault="002F0EB6">
      <w:pPr>
        <w:rPr>
          <w:rFonts w:hint="eastAsia"/>
        </w:rPr>
      </w:pPr>
      <w:r>
        <w:rPr>
          <w:rFonts w:hint="eastAsia"/>
        </w:rPr>
        <w:t>“yan”不仅仅是一个简单的汉字或拼音符号，它背后所代表的概念涵盖了自然现象、文化艺术、健康问题以及现代科技等多个层面。无论是在过去还是现在，“yan”都扮演着重要的角色，见证了人类文明的进步与发展。</w:t>
      </w:r>
    </w:p>
    <w:p w14:paraId="58029F61" w14:textId="77777777" w:rsidR="002F0EB6" w:rsidRDefault="002F0EB6">
      <w:pPr>
        <w:rPr>
          <w:rFonts w:hint="eastAsia"/>
        </w:rPr>
      </w:pPr>
    </w:p>
    <w:p w14:paraId="3296375D" w14:textId="77777777" w:rsidR="002F0EB6" w:rsidRDefault="002F0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74C8A" w14:textId="77A93D01" w:rsidR="00F548A5" w:rsidRDefault="00F548A5"/>
    <w:sectPr w:rsidR="00F54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A5"/>
    <w:rsid w:val="002F0EB6"/>
    <w:rsid w:val="004F7682"/>
    <w:rsid w:val="00F5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3F9CD-D038-4C72-9958-470C8C4A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