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40BD9" w14:textId="77777777" w:rsidR="00093CBF" w:rsidRDefault="00093CBF">
      <w:pPr>
        <w:rPr>
          <w:rFonts w:hint="eastAsia"/>
        </w:rPr>
      </w:pPr>
      <w:r>
        <w:rPr>
          <w:rFonts w:hint="eastAsia"/>
        </w:rPr>
        <w:t>yan mu 的拼音与基本含义</w:t>
      </w:r>
    </w:p>
    <w:p w14:paraId="6646116F" w14:textId="77777777" w:rsidR="00093CBF" w:rsidRDefault="00093CBF">
      <w:pPr>
        <w:rPr>
          <w:rFonts w:hint="eastAsia"/>
        </w:rPr>
      </w:pPr>
      <w:r>
        <w:rPr>
          <w:rFonts w:hint="eastAsia"/>
        </w:rPr>
        <w:t>“烟幕”的拼音是 yan4 mu4。在汉语中，“烟”指的是燃烧物质所产生的气体和微小颗粒的混合物，而“幕”则有覆盖、遮挡的意思。“烟幕”一词由此而来，它描述的是利用烟雾来形成的一种屏障或掩盖，以达到隐蔽或混淆视线的效果。</w:t>
      </w:r>
    </w:p>
    <w:p w14:paraId="0DC40AC9" w14:textId="77777777" w:rsidR="00093CBF" w:rsidRDefault="00093CBF">
      <w:pPr>
        <w:rPr>
          <w:rFonts w:hint="eastAsia"/>
        </w:rPr>
      </w:pPr>
    </w:p>
    <w:p w14:paraId="53C66DB7" w14:textId="77777777" w:rsidR="00093CBF" w:rsidRDefault="00093CBF">
      <w:pPr>
        <w:rPr>
          <w:rFonts w:hint="eastAsia"/>
        </w:rPr>
      </w:pPr>
      <w:r>
        <w:rPr>
          <w:rFonts w:hint="eastAsia"/>
        </w:rPr>
        <w:t xml:space="preserve"> </w:t>
      </w:r>
    </w:p>
    <w:p w14:paraId="0C8B3125" w14:textId="77777777" w:rsidR="00093CBF" w:rsidRDefault="00093CBF">
      <w:pPr>
        <w:rPr>
          <w:rFonts w:hint="eastAsia"/>
        </w:rPr>
      </w:pPr>
      <w:r>
        <w:rPr>
          <w:rFonts w:hint="eastAsia"/>
        </w:rPr>
        <w:t>烟幕的历史背景与发展</w:t>
      </w:r>
    </w:p>
    <w:p w14:paraId="197CAF8B" w14:textId="77777777" w:rsidR="00093CBF" w:rsidRDefault="00093CBF">
      <w:pPr>
        <w:rPr>
          <w:rFonts w:hint="eastAsia"/>
        </w:rPr>
      </w:pPr>
      <w:r>
        <w:rPr>
          <w:rFonts w:hint="eastAsia"/>
        </w:rPr>
        <w:t>烟幕作为一种军事策略工具，其使用可以追溯到古代战争时期。早在春秋战国时代，中国的兵法家就认识到烟幕的价值，并将其用于战场上迷惑敌人。随着时间的发展，到了现代战争，烟幕技术变得更加复杂和多样化。从第一次世界大战期间首次广泛使用化学烟雾弹，到后来各种专门设计的发烟设备，烟幕已经成为现代军事战术的重要组成部分。</w:t>
      </w:r>
    </w:p>
    <w:p w14:paraId="13629E89" w14:textId="77777777" w:rsidR="00093CBF" w:rsidRDefault="00093CBF">
      <w:pPr>
        <w:rPr>
          <w:rFonts w:hint="eastAsia"/>
        </w:rPr>
      </w:pPr>
    </w:p>
    <w:p w14:paraId="4E469C53" w14:textId="77777777" w:rsidR="00093CBF" w:rsidRDefault="00093CBF">
      <w:pPr>
        <w:rPr>
          <w:rFonts w:hint="eastAsia"/>
        </w:rPr>
      </w:pPr>
      <w:r>
        <w:rPr>
          <w:rFonts w:hint="eastAsia"/>
        </w:rPr>
        <w:t xml:space="preserve"> </w:t>
      </w:r>
    </w:p>
    <w:p w14:paraId="30926EE7" w14:textId="77777777" w:rsidR="00093CBF" w:rsidRDefault="00093CBF">
      <w:pPr>
        <w:rPr>
          <w:rFonts w:hint="eastAsia"/>
        </w:rPr>
      </w:pPr>
      <w:r>
        <w:rPr>
          <w:rFonts w:hint="eastAsia"/>
        </w:rPr>
        <w:t>烟幕在军事中的应用</w:t>
      </w:r>
    </w:p>
    <w:p w14:paraId="537208FD" w14:textId="77777777" w:rsidR="00093CBF" w:rsidRDefault="00093CBF">
      <w:pPr>
        <w:rPr>
          <w:rFonts w:hint="eastAsia"/>
        </w:rPr>
      </w:pPr>
      <w:r>
        <w:rPr>
          <w:rFonts w:hint="eastAsia"/>
        </w:rPr>
        <w:t>在军事领域，烟幕被用来保护部队免受敌方直接火力攻击，或者为己方行动提供掩护。例如，在两栖登陆作战中，海军陆战队可能会使用烟幕来隐藏他们的位置，减少暴露给敌人的风险。装甲车辆也可以释放烟雾来躲避导弹追踪。而且，特种部队执行秘密任务时，也会用烟幕来迅速脱离接触或进行隐蔽渗透。</w:t>
      </w:r>
    </w:p>
    <w:p w14:paraId="34529B86" w14:textId="77777777" w:rsidR="00093CBF" w:rsidRDefault="00093CBF">
      <w:pPr>
        <w:rPr>
          <w:rFonts w:hint="eastAsia"/>
        </w:rPr>
      </w:pPr>
    </w:p>
    <w:p w14:paraId="0DAAC087" w14:textId="77777777" w:rsidR="00093CBF" w:rsidRDefault="00093CBF">
      <w:pPr>
        <w:rPr>
          <w:rFonts w:hint="eastAsia"/>
        </w:rPr>
      </w:pPr>
      <w:r>
        <w:rPr>
          <w:rFonts w:hint="eastAsia"/>
        </w:rPr>
        <w:t xml:space="preserve"> </w:t>
      </w:r>
    </w:p>
    <w:p w14:paraId="6755524B" w14:textId="77777777" w:rsidR="00093CBF" w:rsidRDefault="00093CBF">
      <w:pPr>
        <w:rPr>
          <w:rFonts w:hint="eastAsia"/>
        </w:rPr>
      </w:pPr>
      <w:r>
        <w:rPr>
          <w:rFonts w:hint="eastAsia"/>
        </w:rPr>
        <w:t>烟幕在非军事领域的用途</w:t>
      </w:r>
    </w:p>
    <w:p w14:paraId="42CA7E1F" w14:textId="77777777" w:rsidR="00093CBF" w:rsidRDefault="00093CBF">
      <w:pPr>
        <w:rPr>
          <w:rFonts w:hint="eastAsia"/>
        </w:rPr>
      </w:pPr>
      <w:r>
        <w:rPr>
          <w:rFonts w:hint="eastAsia"/>
        </w:rPr>
        <w:t>除了军事方面，烟幕还在其他多个领域有着不同的应用。例如，在消防救援中，为了模拟真实火灾场景下的能见度条件，训练人员会使用人造烟幕来进行演练。艺术表演和电影拍摄也经常运用烟幕效果来营造特定氛围或视觉冲击力。工业上，某些工艺过程可能需要通过制造临时性的烟幕来隔离工作区域，确保安全。</w:t>
      </w:r>
    </w:p>
    <w:p w14:paraId="7D904DDC" w14:textId="77777777" w:rsidR="00093CBF" w:rsidRDefault="00093CBF">
      <w:pPr>
        <w:rPr>
          <w:rFonts w:hint="eastAsia"/>
        </w:rPr>
      </w:pPr>
    </w:p>
    <w:p w14:paraId="60C85E37" w14:textId="77777777" w:rsidR="00093CBF" w:rsidRDefault="00093CBF">
      <w:pPr>
        <w:rPr>
          <w:rFonts w:hint="eastAsia"/>
        </w:rPr>
      </w:pPr>
      <w:r>
        <w:rPr>
          <w:rFonts w:hint="eastAsia"/>
        </w:rPr>
        <w:t xml:space="preserve"> </w:t>
      </w:r>
    </w:p>
    <w:p w14:paraId="2061CE2E" w14:textId="77777777" w:rsidR="00093CBF" w:rsidRDefault="00093CBF">
      <w:pPr>
        <w:rPr>
          <w:rFonts w:hint="eastAsia"/>
        </w:rPr>
      </w:pPr>
      <w:r>
        <w:rPr>
          <w:rFonts w:hint="eastAsia"/>
        </w:rPr>
        <w:t>烟幕的技术进步</w:t>
      </w:r>
    </w:p>
    <w:p w14:paraId="2DB72F35" w14:textId="77777777" w:rsidR="00093CBF" w:rsidRDefault="00093CBF">
      <w:pPr>
        <w:rPr>
          <w:rFonts w:hint="eastAsia"/>
        </w:rPr>
      </w:pPr>
      <w:r>
        <w:rPr>
          <w:rFonts w:hint="eastAsia"/>
        </w:rPr>
        <w:t>随着科技的进步，烟幕技术也在不断创新。现在不仅有能够快速生成大量浓密烟雾的装备，还有可以控制烟雾颜色、持续时间和扩散方向的新一代系统。科学家们还致力于研发环保型材料制成的烟幕剂，以降低对环境的影响。智能控制系统使得操作更加简便且精确，可以根据实际需求灵活调整。</w:t>
      </w:r>
    </w:p>
    <w:p w14:paraId="3B471064" w14:textId="77777777" w:rsidR="00093CBF" w:rsidRDefault="00093CBF">
      <w:pPr>
        <w:rPr>
          <w:rFonts w:hint="eastAsia"/>
        </w:rPr>
      </w:pPr>
    </w:p>
    <w:p w14:paraId="077E5213" w14:textId="77777777" w:rsidR="00093CBF" w:rsidRDefault="00093CBF">
      <w:pPr>
        <w:rPr>
          <w:rFonts w:hint="eastAsia"/>
        </w:rPr>
      </w:pPr>
      <w:r>
        <w:rPr>
          <w:rFonts w:hint="eastAsia"/>
        </w:rPr>
        <w:t xml:space="preserve"> </w:t>
      </w:r>
    </w:p>
    <w:p w14:paraId="0F25313A" w14:textId="77777777" w:rsidR="00093CBF" w:rsidRDefault="00093CBF">
      <w:pPr>
        <w:rPr>
          <w:rFonts w:hint="eastAsia"/>
        </w:rPr>
      </w:pPr>
      <w:r>
        <w:rPr>
          <w:rFonts w:hint="eastAsia"/>
        </w:rPr>
        <w:t>最后的总结：烟幕的意义与展望</w:t>
      </w:r>
    </w:p>
    <w:p w14:paraId="602CB184" w14:textId="77777777" w:rsidR="00093CBF" w:rsidRDefault="00093CBF">
      <w:pPr>
        <w:rPr>
          <w:rFonts w:hint="eastAsia"/>
        </w:rPr>
      </w:pPr>
      <w:r>
        <w:rPr>
          <w:rFonts w:hint="eastAsia"/>
        </w:rPr>
        <w:t>“烟幕”不仅仅是简单的烟雾集合，它背后蕴含着深厚的历史文化内涵和技术积淀。无论是作为传统军事战术的一部分，还是在现代社会各行业的广泛应用，烟幕都扮演着不可或缺的角色。未来，随着科学技术的不断发展，我们可以期待烟幕将在更多领域展现其独特价值，同时也将更加注重环境保护和人性化设计。</w:t>
      </w:r>
    </w:p>
    <w:p w14:paraId="62392AAE" w14:textId="77777777" w:rsidR="00093CBF" w:rsidRDefault="00093CBF">
      <w:pPr>
        <w:rPr>
          <w:rFonts w:hint="eastAsia"/>
        </w:rPr>
      </w:pPr>
    </w:p>
    <w:p w14:paraId="69222D6F" w14:textId="77777777" w:rsidR="00093CBF" w:rsidRDefault="00093CBF">
      <w:pPr>
        <w:rPr>
          <w:rFonts w:hint="eastAsia"/>
        </w:rPr>
      </w:pPr>
      <w:r>
        <w:rPr>
          <w:rFonts w:hint="eastAsia"/>
        </w:rPr>
        <w:t>本文是由懂得生活网（dongdeshenghuo.com）为大家创作</w:t>
      </w:r>
    </w:p>
    <w:p w14:paraId="0B63358E" w14:textId="462734D2" w:rsidR="00623233" w:rsidRDefault="00623233"/>
    <w:sectPr w:rsidR="006232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233"/>
    <w:rsid w:val="00093CBF"/>
    <w:rsid w:val="004F7682"/>
    <w:rsid w:val="00623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519714-FEE4-4067-BB7A-882EFA48C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32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32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32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32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32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32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32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32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32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32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32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32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3233"/>
    <w:rPr>
      <w:rFonts w:cstheme="majorBidi"/>
      <w:color w:val="2F5496" w:themeColor="accent1" w:themeShade="BF"/>
      <w:sz w:val="28"/>
      <w:szCs w:val="28"/>
    </w:rPr>
  </w:style>
  <w:style w:type="character" w:customStyle="1" w:styleId="50">
    <w:name w:val="标题 5 字符"/>
    <w:basedOn w:val="a0"/>
    <w:link w:val="5"/>
    <w:uiPriority w:val="9"/>
    <w:semiHidden/>
    <w:rsid w:val="00623233"/>
    <w:rPr>
      <w:rFonts w:cstheme="majorBidi"/>
      <w:color w:val="2F5496" w:themeColor="accent1" w:themeShade="BF"/>
      <w:sz w:val="24"/>
    </w:rPr>
  </w:style>
  <w:style w:type="character" w:customStyle="1" w:styleId="60">
    <w:name w:val="标题 6 字符"/>
    <w:basedOn w:val="a0"/>
    <w:link w:val="6"/>
    <w:uiPriority w:val="9"/>
    <w:semiHidden/>
    <w:rsid w:val="00623233"/>
    <w:rPr>
      <w:rFonts w:cstheme="majorBidi"/>
      <w:b/>
      <w:bCs/>
      <w:color w:val="2F5496" w:themeColor="accent1" w:themeShade="BF"/>
    </w:rPr>
  </w:style>
  <w:style w:type="character" w:customStyle="1" w:styleId="70">
    <w:name w:val="标题 7 字符"/>
    <w:basedOn w:val="a0"/>
    <w:link w:val="7"/>
    <w:uiPriority w:val="9"/>
    <w:semiHidden/>
    <w:rsid w:val="00623233"/>
    <w:rPr>
      <w:rFonts w:cstheme="majorBidi"/>
      <w:b/>
      <w:bCs/>
      <w:color w:val="595959" w:themeColor="text1" w:themeTint="A6"/>
    </w:rPr>
  </w:style>
  <w:style w:type="character" w:customStyle="1" w:styleId="80">
    <w:name w:val="标题 8 字符"/>
    <w:basedOn w:val="a0"/>
    <w:link w:val="8"/>
    <w:uiPriority w:val="9"/>
    <w:semiHidden/>
    <w:rsid w:val="00623233"/>
    <w:rPr>
      <w:rFonts w:cstheme="majorBidi"/>
      <w:color w:val="595959" w:themeColor="text1" w:themeTint="A6"/>
    </w:rPr>
  </w:style>
  <w:style w:type="character" w:customStyle="1" w:styleId="90">
    <w:name w:val="标题 9 字符"/>
    <w:basedOn w:val="a0"/>
    <w:link w:val="9"/>
    <w:uiPriority w:val="9"/>
    <w:semiHidden/>
    <w:rsid w:val="00623233"/>
    <w:rPr>
      <w:rFonts w:eastAsiaTheme="majorEastAsia" w:cstheme="majorBidi"/>
      <w:color w:val="595959" w:themeColor="text1" w:themeTint="A6"/>
    </w:rPr>
  </w:style>
  <w:style w:type="paragraph" w:styleId="a3">
    <w:name w:val="Title"/>
    <w:basedOn w:val="a"/>
    <w:next w:val="a"/>
    <w:link w:val="a4"/>
    <w:uiPriority w:val="10"/>
    <w:qFormat/>
    <w:rsid w:val="006232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32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32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32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3233"/>
    <w:pPr>
      <w:spacing w:before="160"/>
      <w:jc w:val="center"/>
    </w:pPr>
    <w:rPr>
      <w:i/>
      <w:iCs/>
      <w:color w:val="404040" w:themeColor="text1" w:themeTint="BF"/>
    </w:rPr>
  </w:style>
  <w:style w:type="character" w:customStyle="1" w:styleId="a8">
    <w:name w:val="引用 字符"/>
    <w:basedOn w:val="a0"/>
    <w:link w:val="a7"/>
    <w:uiPriority w:val="29"/>
    <w:rsid w:val="00623233"/>
    <w:rPr>
      <w:i/>
      <w:iCs/>
      <w:color w:val="404040" w:themeColor="text1" w:themeTint="BF"/>
    </w:rPr>
  </w:style>
  <w:style w:type="paragraph" w:styleId="a9">
    <w:name w:val="List Paragraph"/>
    <w:basedOn w:val="a"/>
    <w:uiPriority w:val="34"/>
    <w:qFormat/>
    <w:rsid w:val="00623233"/>
    <w:pPr>
      <w:ind w:left="720"/>
      <w:contextualSpacing/>
    </w:pPr>
  </w:style>
  <w:style w:type="character" w:styleId="aa">
    <w:name w:val="Intense Emphasis"/>
    <w:basedOn w:val="a0"/>
    <w:uiPriority w:val="21"/>
    <w:qFormat/>
    <w:rsid w:val="00623233"/>
    <w:rPr>
      <w:i/>
      <w:iCs/>
      <w:color w:val="2F5496" w:themeColor="accent1" w:themeShade="BF"/>
    </w:rPr>
  </w:style>
  <w:style w:type="paragraph" w:styleId="ab">
    <w:name w:val="Intense Quote"/>
    <w:basedOn w:val="a"/>
    <w:next w:val="a"/>
    <w:link w:val="ac"/>
    <w:uiPriority w:val="30"/>
    <w:qFormat/>
    <w:rsid w:val="006232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3233"/>
    <w:rPr>
      <w:i/>
      <w:iCs/>
      <w:color w:val="2F5496" w:themeColor="accent1" w:themeShade="BF"/>
    </w:rPr>
  </w:style>
  <w:style w:type="character" w:styleId="ad">
    <w:name w:val="Intense Reference"/>
    <w:basedOn w:val="a0"/>
    <w:uiPriority w:val="32"/>
    <w:qFormat/>
    <w:rsid w:val="006232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2025-05-15T13:27:00Z</dcterms:created>
  <dcterms:modified xsi:type="dcterms:W3CDTF">2025-05-15T13:27:00Z</dcterms:modified>
</cp:coreProperties>
</file>